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C514F" w14:textId="585B690D" w:rsidR="001003CE" w:rsidRPr="00AF65D5" w:rsidRDefault="00FA4AA3" w:rsidP="001003CE">
      <w:pPr>
        <w:jc w:val="center"/>
        <w:rPr>
          <w:rFonts w:cs="Arial"/>
          <w:b/>
          <w:bCs/>
          <w:sz w:val="40"/>
          <w:szCs w:val="40"/>
        </w:rPr>
      </w:pPr>
      <w:bookmarkStart w:id="0" w:name="_Toc178602745"/>
      <w:r>
        <w:rPr>
          <w:rFonts w:cs="Arial"/>
          <w:b/>
          <w:bCs/>
          <w:sz w:val="40"/>
          <w:szCs w:val="40"/>
        </w:rPr>
        <w:t>Activité de la</w:t>
      </w:r>
      <w:r w:rsidR="008C1965" w:rsidRPr="00036277">
        <w:rPr>
          <w:rFonts w:cs="Arial"/>
          <w:b/>
          <w:bCs/>
          <w:sz w:val="40"/>
          <w:szCs w:val="40"/>
        </w:rPr>
        <w:t xml:space="preserve"> vidéo-d</w:t>
      </w:r>
      <w:r w:rsidR="003B448C" w:rsidRPr="00036277">
        <w:rPr>
          <w:rFonts w:cs="Arial"/>
          <w:b/>
          <w:bCs/>
          <w:sz w:val="40"/>
          <w:szCs w:val="40"/>
        </w:rPr>
        <w:t>issertation</w:t>
      </w:r>
    </w:p>
    <w:p w14:paraId="5D23004E" w14:textId="77777777" w:rsidR="00F4105A" w:rsidRPr="00C67CC7" w:rsidRDefault="00F4105A" w:rsidP="00F4105A">
      <w:pPr>
        <w:jc w:val="center"/>
        <w:rPr>
          <w:rFonts w:cs="Arial"/>
          <w:sz w:val="22"/>
          <w:szCs w:val="22"/>
        </w:rPr>
      </w:pPr>
      <w:r w:rsidRPr="00C67CC7">
        <w:rPr>
          <w:rFonts w:cs="Arial"/>
          <w:sz w:val="22"/>
          <w:szCs w:val="22"/>
        </w:rPr>
        <w:t>Créé</w:t>
      </w:r>
      <w:r>
        <w:rPr>
          <w:rFonts w:cs="Arial"/>
          <w:sz w:val="22"/>
          <w:szCs w:val="22"/>
        </w:rPr>
        <w:t>e</w:t>
      </w:r>
      <w:r w:rsidRPr="00C67CC7">
        <w:rPr>
          <w:rFonts w:cs="Arial"/>
          <w:sz w:val="22"/>
          <w:szCs w:val="22"/>
        </w:rPr>
        <w:t xml:space="preserve"> par Martine Peters, professeure à l’Université du Québec en Outaouais</w:t>
      </w:r>
    </w:p>
    <w:p w14:paraId="1C88A61B" w14:textId="77777777" w:rsidR="00183B99" w:rsidRDefault="00183B99" w:rsidP="00183B99">
      <w:pPr>
        <w:pStyle w:val="TM3"/>
        <w:tabs>
          <w:tab w:val="left" w:pos="1440"/>
          <w:tab w:val="right" w:leader="dot" w:pos="10302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7832DC" wp14:editId="55EA598A">
                <wp:simplePos x="0" y="0"/>
                <wp:positionH relativeFrom="column">
                  <wp:posOffset>18745</wp:posOffset>
                </wp:positionH>
                <wp:positionV relativeFrom="paragraph">
                  <wp:posOffset>183667</wp:posOffset>
                </wp:positionV>
                <wp:extent cx="6671310" cy="1572768"/>
                <wp:effectExtent l="0" t="0" r="15240" b="27940"/>
                <wp:wrapNone/>
                <wp:docPr id="1060622964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1310" cy="157276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305F3" id="Rectangle 10" o:spid="_x0000_s1026" style="position:absolute;margin-left:1.5pt;margin-top:14.45pt;width:525.3pt;height:123.8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" fillcolor="#dceaf7 [351]" strokecolor="black [3213]" strokeweight="1pt"/>
            </w:pict>
          </mc:Fallback>
        </mc:AlternateContent>
      </w:r>
    </w:p>
    <w:p w14:paraId="6E109044" w14:textId="5441DED1" w:rsidR="00A91C81" w:rsidRDefault="00183B99">
      <w:pPr>
        <w:pStyle w:val="TM3"/>
        <w:tabs>
          <w:tab w:val="left" w:pos="1440"/>
          <w:tab w:val="right" w:leader="dot" w:pos="9346"/>
        </w:tabs>
        <w:rPr>
          <w:rFonts w:eastAsiaTheme="minorEastAsia"/>
          <w:noProof/>
          <w:lang w:eastAsia="fr-CA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TOC \o "1-3" \h \z \u </w:instrText>
      </w:r>
      <w:r>
        <w:rPr>
          <w:rFonts w:ascii="Arial" w:hAnsi="Arial" w:cs="Arial"/>
          <w:sz w:val="22"/>
          <w:szCs w:val="22"/>
        </w:rPr>
        <w:fldChar w:fldCharType="separate"/>
      </w:r>
      <w:hyperlink w:anchor="_Toc189559313" w:history="1">
        <w:r w:rsidR="00A91C81" w:rsidRPr="007F2A93">
          <w:rPr>
            <w:rStyle w:val="Hyperlien"/>
            <w:b/>
            <w:bCs/>
            <w:noProof/>
          </w:rPr>
          <w:t>1.1.1.</w:t>
        </w:r>
        <w:r w:rsidR="00A91C81">
          <w:rPr>
            <w:rFonts w:eastAsiaTheme="minorEastAsia"/>
            <w:noProof/>
            <w:lang w:eastAsia="fr-CA"/>
          </w:rPr>
          <w:tab/>
        </w:r>
        <w:r w:rsidR="00A91C81" w:rsidRPr="007F2A93">
          <w:rPr>
            <w:rStyle w:val="Hyperlien"/>
            <w:b/>
            <w:bCs/>
            <w:noProof/>
          </w:rPr>
          <w:t>Qualités de la vidéo-dissertation</w:t>
        </w:r>
        <w:r w:rsidR="00A91C81">
          <w:rPr>
            <w:noProof/>
            <w:webHidden/>
          </w:rPr>
          <w:tab/>
        </w:r>
        <w:r w:rsidR="00A91C81">
          <w:rPr>
            <w:noProof/>
            <w:webHidden/>
          </w:rPr>
          <w:fldChar w:fldCharType="begin"/>
        </w:r>
        <w:r w:rsidR="00A91C81">
          <w:rPr>
            <w:noProof/>
            <w:webHidden/>
          </w:rPr>
          <w:instrText xml:space="preserve"> PAGEREF _Toc189559313 \h </w:instrText>
        </w:r>
        <w:r w:rsidR="00A91C81">
          <w:rPr>
            <w:noProof/>
            <w:webHidden/>
          </w:rPr>
        </w:r>
        <w:r w:rsidR="00A91C81">
          <w:rPr>
            <w:noProof/>
            <w:webHidden/>
          </w:rPr>
          <w:fldChar w:fldCharType="separate"/>
        </w:r>
        <w:r w:rsidR="00A91C81">
          <w:rPr>
            <w:noProof/>
            <w:webHidden/>
          </w:rPr>
          <w:t>1</w:t>
        </w:r>
        <w:r w:rsidR="00A91C81">
          <w:rPr>
            <w:noProof/>
            <w:webHidden/>
          </w:rPr>
          <w:fldChar w:fldCharType="end"/>
        </w:r>
      </w:hyperlink>
    </w:p>
    <w:p w14:paraId="0C7B6F87" w14:textId="00EFCC2E" w:rsidR="00A91C81" w:rsidRDefault="00A91C81">
      <w:pPr>
        <w:pStyle w:val="TM3"/>
        <w:tabs>
          <w:tab w:val="left" w:pos="1440"/>
          <w:tab w:val="right" w:leader="dot" w:pos="9346"/>
        </w:tabs>
        <w:rPr>
          <w:rFonts w:eastAsiaTheme="minorEastAsia"/>
          <w:noProof/>
          <w:lang w:eastAsia="fr-CA"/>
        </w:rPr>
      </w:pPr>
      <w:hyperlink w:anchor="_Toc189559314" w:history="1">
        <w:r w:rsidRPr="007F2A93">
          <w:rPr>
            <w:rStyle w:val="Hyperlien"/>
            <w:b/>
            <w:bCs/>
            <w:noProof/>
          </w:rPr>
          <w:t>1.1.2.</w:t>
        </w:r>
        <w:r>
          <w:rPr>
            <w:rFonts w:eastAsiaTheme="minorEastAsia"/>
            <w:noProof/>
            <w:lang w:eastAsia="fr-CA"/>
          </w:rPr>
          <w:tab/>
        </w:r>
        <w:r w:rsidRPr="007F2A93">
          <w:rPr>
            <w:rStyle w:val="Hyperlien"/>
            <w:b/>
            <w:bCs/>
            <w:noProof/>
          </w:rPr>
          <w:t>Objectifs de la vidéo-dissertation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_Toc189559314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6723407" w14:textId="760940EE" w:rsidR="00A91C81" w:rsidRDefault="00A91C81">
      <w:pPr>
        <w:pStyle w:val="TM3"/>
        <w:tabs>
          <w:tab w:val="left" w:pos="1440"/>
          <w:tab w:val="right" w:leader="dot" w:pos="9346"/>
        </w:tabs>
        <w:rPr>
          <w:rFonts w:eastAsiaTheme="minorEastAsia"/>
          <w:noProof/>
          <w:lang w:eastAsia="fr-CA"/>
        </w:rPr>
      </w:pPr>
      <w:hyperlink w:anchor="_Toc189559315" w:history="1">
        <w:r w:rsidRPr="007F2A93">
          <w:rPr>
            <w:rStyle w:val="Hyperlien"/>
            <w:b/>
            <w:bCs/>
            <w:noProof/>
          </w:rPr>
          <w:t>1.1.3.</w:t>
        </w:r>
        <w:r>
          <w:rPr>
            <w:rFonts w:eastAsiaTheme="minorEastAsia"/>
            <w:noProof/>
            <w:lang w:eastAsia="fr-CA"/>
          </w:rPr>
          <w:tab/>
        </w:r>
        <w:r w:rsidRPr="007F2A93">
          <w:rPr>
            <w:rStyle w:val="Hyperlien"/>
            <w:b/>
            <w:bCs/>
            <w:noProof/>
          </w:rPr>
          <w:t>Consignes pour la vidéo-dissertation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_Toc189559315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642F445" w14:textId="571FC63C" w:rsidR="00A91C81" w:rsidRDefault="00A91C81">
      <w:pPr>
        <w:pStyle w:val="TM3"/>
        <w:tabs>
          <w:tab w:val="left" w:pos="1440"/>
          <w:tab w:val="right" w:leader="dot" w:pos="9346"/>
        </w:tabs>
        <w:rPr>
          <w:rFonts w:eastAsiaTheme="minorEastAsia"/>
          <w:noProof/>
          <w:lang w:eastAsia="fr-CA"/>
        </w:rPr>
      </w:pPr>
      <w:hyperlink w:anchor="_Toc189559316" w:history="1">
        <w:r w:rsidRPr="007F2A93">
          <w:rPr>
            <w:rStyle w:val="Hyperlien"/>
            <w:b/>
            <w:bCs/>
            <w:noProof/>
          </w:rPr>
          <w:t>1.1.4.</w:t>
        </w:r>
        <w:r>
          <w:rPr>
            <w:rFonts w:eastAsiaTheme="minorEastAsia"/>
            <w:noProof/>
            <w:lang w:eastAsia="fr-CA"/>
          </w:rPr>
          <w:tab/>
        </w:r>
        <w:r w:rsidRPr="007F2A93">
          <w:rPr>
            <w:rStyle w:val="Hyperlien"/>
            <w:b/>
            <w:bCs/>
            <w:noProof/>
          </w:rPr>
          <w:t>Calendrier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_Toc189559316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1A1BAFB" w14:textId="5076DB45" w:rsidR="00A91C81" w:rsidRDefault="00A91C81">
      <w:pPr>
        <w:pStyle w:val="TM3"/>
        <w:tabs>
          <w:tab w:val="left" w:pos="1440"/>
          <w:tab w:val="right" w:leader="dot" w:pos="9346"/>
        </w:tabs>
        <w:rPr>
          <w:rFonts w:eastAsiaTheme="minorEastAsia"/>
          <w:noProof/>
          <w:lang w:eastAsia="fr-CA"/>
        </w:rPr>
      </w:pPr>
      <w:hyperlink w:anchor="_Toc189559317" w:history="1">
        <w:r w:rsidRPr="007F2A93">
          <w:rPr>
            <w:rStyle w:val="Hyperlien"/>
            <w:b/>
            <w:bCs/>
            <w:noProof/>
          </w:rPr>
          <w:t>1.1.5.</w:t>
        </w:r>
        <w:r>
          <w:rPr>
            <w:rFonts w:eastAsiaTheme="minorEastAsia"/>
            <w:noProof/>
            <w:lang w:eastAsia="fr-CA"/>
          </w:rPr>
          <w:tab/>
        </w:r>
        <w:r w:rsidRPr="007F2A93">
          <w:rPr>
            <w:rStyle w:val="Hyperlien"/>
            <w:b/>
            <w:bCs/>
            <w:noProof/>
          </w:rPr>
          <w:t>Critères d’évaluation pour la vidéo-dissertation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_Toc189559317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48F06B3" w14:textId="4D2DC917" w:rsidR="00A91C81" w:rsidRDefault="00A91C81">
      <w:pPr>
        <w:pStyle w:val="TM3"/>
        <w:tabs>
          <w:tab w:val="left" w:pos="1440"/>
          <w:tab w:val="right" w:leader="dot" w:pos="9346"/>
        </w:tabs>
        <w:rPr>
          <w:rFonts w:eastAsiaTheme="minorEastAsia"/>
          <w:noProof/>
          <w:lang w:eastAsia="fr-CA"/>
        </w:rPr>
      </w:pPr>
      <w:hyperlink w:anchor="_Toc189559318" w:history="1">
        <w:r w:rsidRPr="007F2A93">
          <w:rPr>
            <w:rStyle w:val="Hyperlien"/>
            <w:b/>
            <w:bCs/>
            <w:noProof/>
          </w:rPr>
          <w:t>1.1.6.</w:t>
        </w:r>
        <w:r>
          <w:rPr>
            <w:rFonts w:eastAsiaTheme="minorEastAsia"/>
            <w:noProof/>
            <w:lang w:eastAsia="fr-CA"/>
          </w:rPr>
          <w:tab/>
        </w:r>
        <w:r w:rsidRPr="007F2A93">
          <w:rPr>
            <w:rStyle w:val="Hyperlien"/>
            <w:b/>
            <w:bCs/>
            <w:noProof/>
          </w:rPr>
          <w:t>Ressources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_Toc189559318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8A2757B" w14:textId="0E00E0DD" w:rsidR="00547D74" w:rsidRDefault="00183B99" w:rsidP="00183B9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end"/>
      </w:r>
    </w:p>
    <w:p w14:paraId="77354D01" w14:textId="77777777" w:rsidR="00F4105A" w:rsidRPr="000700F5" w:rsidRDefault="00F4105A" w:rsidP="00B74BE9">
      <w:pPr>
        <w:rPr>
          <w:rFonts w:cs="Arial"/>
          <w:sz w:val="22"/>
          <w:szCs w:val="22"/>
        </w:rPr>
      </w:pPr>
    </w:p>
    <w:p w14:paraId="44BCD570" w14:textId="0E0B9908" w:rsidR="00B74BE9" w:rsidRPr="006D590D" w:rsidRDefault="00B74BE9" w:rsidP="00B74BE9">
      <w:pPr>
        <w:pStyle w:val="Titre3"/>
        <w:rPr>
          <w:b/>
          <w:bCs/>
          <w:sz w:val="22"/>
          <w:szCs w:val="22"/>
        </w:rPr>
      </w:pPr>
      <w:bookmarkStart w:id="1" w:name="_Toc188266764"/>
      <w:bookmarkStart w:id="2" w:name="_Toc189559313"/>
      <w:r w:rsidRPr="006D590D">
        <w:rPr>
          <w:b/>
          <w:bCs/>
          <w:sz w:val="22"/>
          <w:szCs w:val="22"/>
        </w:rPr>
        <w:t xml:space="preserve">Qualités </w:t>
      </w:r>
      <w:bookmarkEnd w:id="0"/>
      <w:r w:rsidRPr="006D590D">
        <w:rPr>
          <w:b/>
          <w:bCs/>
          <w:sz w:val="22"/>
          <w:szCs w:val="22"/>
        </w:rPr>
        <w:t>de la</w:t>
      </w:r>
      <w:r w:rsidR="00D80168" w:rsidRPr="006D590D">
        <w:rPr>
          <w:b/>
          <w:bCs/>
          <w:sz w:val="22"/>
          <w:szCs w:val="22"/>
        </w:rPr>
        <w:t xml:space="preserve"> vidéo-</w:t>
      </w:r>
      <w:r w:rsidRPr="006D590D">
        <w:rPr>
          <w:b/>
          <w:bCs/>
          <w:sz w:val="22"/>
          <w:szCs w:val="22"/>
        </w:rPr>
        <w:t>dissertation</w:t>
      </w:r>
      <w:bookmarkEnd w:id="1"/>
      <w:bookmarkEnd w:id="2"/>
    </w:p>
    <w:p w14:paraId="4EF66CB2" w14:textId="349AE08B" w:rsidR="00B74BE9" w:rsidRDefault="00B74BE9" w:rsidP="00B74BE9">
      <w:pPr>
        <w:pStyle w:val="Paragraphedeliste"/>
        <w:numPr>
          <w:ilvl w:val="0"/>
          <w:numId w:val="9"/>
        </w:numPr>
        <w:rPr>
          <w:rFonts w:cs="Arial"/>
          <w:sz w:val="22"/>
          <w:szCs w:val="22"/>
        </w:rPr>
      </w:pPr>
      <w:r w:rsidRPr="000700F5">
        <w:rPr>
          <w:rFonts w:cs="Arial"/>
          <w:sz w:val="22"/>
          <w:szCs w:val="22"/>
        </w:rPr>
        <w:t xml:space="preserve">Organisation simple </w:t>
      </w:r>
      <w:r w:rsidR="005D1049">
        <w:rPr>
          <w:rFonts w:cs="Arial"/>
          <w:sz w:val="22"/>
          <w:szCs w:val="22"/>
        </w:rPr>
        <w:t>qui nécessite</w:t>
      </w:r>
      <w:r w:rsidRPr="000700F5">
        <w:rPr>
          <w:rFonts w:cs="Arial"/>
          <w:sz w:val="22"/>
          <w:szCs w:val="22"/>
        </w:rPr>
        <w:t xml:space="preserve"> peu de ressources matérielles</w:t>
      </w:r>
    </w:p>
    <w:p w14:paraId="03F25047" w14:textId="252C1200" w:rsidR="00BA5C51" w:rsidRPr="000700F5" w:rsidRDefault="00BA5C51" w:rsidP="00BA5C51">
      <w:pPr>
        <w:pStyle w:val="Paragraphedeliste"/>
        <w:numPr>
          <w:ilvl w:val="0"/>
          <w:numId w:val="9"/>
        </w:numPr>
        <w:rPr>
          <w:rFonts w:cs="Arial"/>
          <w:sz w:val="22"/>
          <w:szCs w:val="22"/>
        </w:rPr>
      </w:pPr>
      <w:r w:rsidRPr="000700F5">
        <w:rPr>
          <w:rFonts w:cs="Arial"/>
          <w:sz w:val="22"/>
          <w:szCs w:val="22"/>
        </w:rPr>
        <w:t>L’étudiant peut avoir recours ou non à l’IA</w:t>
      </w:r>
      <w:r w:rsidRPr="000E62EB">
        <w:rPr>
          <w:rFonts w:cs="Arial"/>
          <w:sz w:val="22"/>
          <w:szCs w:val="22"/>
          <w:vertAlign w:val="superscript"/>
        </w:rPr>
        <w:t>2</w:t>
      </w:r>
      <w:r w:rsidRPr="000700F5">
        <w:rPr>
          <w:rFonts w:cs="Arial"/>
          <w:sz w:val="22"/>
          <w:szCs w:val="22"/>
        </w:rPr>
        <w:t xml:space="preserve"> pour préparer son argumentation</w:t>
      </w:r>
      <w:r w:rsidR="00BA21B7">
        <w:rPr>
          <w:rFonts w:cs="Arial"/>
          <w:sz w:val="22"/>
          <w:szCs w:val="22"/>
        </w:rPr>
        <w:t>.</w:t>
      </w:r>
    </w:p>
    <w:p w14:paraId="5EB4BD68" w14:textId="7A212AB1" w:rsidR="00B74BE9" w:rsidRPr="000700F5" w:rsidRDefault="005D1049" w:rsidP="00B74BE9">
      <w:pPr>
        <w:pStyle w:val="Paragraphedeliste"/>
        <w:numPr>
          <w:ilvl w:val="0"/>
          <w:numId w:val="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Développe l’a</w:t>
      </w:r>
      <w:r w:rsidR="00B74BE9" w:rsidRPr="000700F5">
        <w:rPr>
          <w:rFonts w:cs="Arial"/>
          <w:sz w:val="22"/>
          <w:szCs w:val="22"/>
        </w:rPr>
        <w:t xml:space="preserve">utonomie des participants </w:t>
      </w:r>
    </w:p>
    <w:p w14:paraId="56D32954" w14:textId="77777777" w:rsidR="00B74BE9" w:rsidRPr="000700F5" w:rsidRDefault="00B74BE9" w:rsidP="00B74BE9">
      <w:pPr>
        <w:rPr>
          <w:rFonts w:cs="Arial"/>
          <w:sz w:val="22"/>
          <w:szCs w:val="22"/>
        </w:rPr>
      </w:pPr>
    </w:p>
    <w:p w14:paraId="7DE56097" w14:textId="62C06CF4" w:rsidR="00B74BE9" w:rsidRPr="006D590D" w:rsidRDefault="00B74BE9" w:rsidP="00B74BE9">
      <w:pPr>
        <w:pStyle w:val="Titre3"/>
        <w:rPr>
          <w:b/>
          <w:bCs/>
          <w:sz w:val="22"/>
          <w:szCs w:val="22"/>
        </w:rPr>
      </w:pPr>
      <w:bookmarkStart w:id="3" w:name="_Toc178602746"/>
      <w:bookmarkStart w:id="4" w:name="_Toc188266765"/>
      <w:bookmarkStart w:id="5" w:name="_Toc189559314"/>
      <w:r w:rsidRPr="006D590D">
        <w:rPr>
          <w:b/>
          <w:bCs/>
          <w:sz w:val="22"/>
          <w:szCs w:val="22"/>
        </w:rPr>
        <w:t xml:space="preserve">Objectifs </w:t>
      </w:r>
      <w:bookmarkEnd w:id="3"/>
      <w:r w:rsidR="00E911A9" w:rsidRPr="006D590D">
        <w:rPr>
          <w:b/>
          <w:bCs/>
          <w:sz w:val="22"/>
          <w:szCs w:val="22"/>
        </w:rPr>
        <w:t>d</w:t>
      </w:r>
      <w:r w:rsidR="004D131C" w:rsidRPr="006D590D">
        <w:rPr>
          <w:b/>
          <w:bCs/>
          <w:sz w:val="22"/>
          <w:szCs w:val="22"/>
        </w:rPr>
        <w:t xml:space="preserve">e la </w:t>
      </w:r>
      <w:r w:rsidR="00D80168" w:rsidRPr="006D590D">
        <w:rPr>
          <w:b/>
          <w:bCs/>
          <w:sz w:val="22"/>
          <w:szCs w:val="22"/>
        </w:rPr>
        <w:t>vidéo-</w:t>
      </w:r>
      <w:r w:rsidR="00E911A9" w:rsidRPr="006D590D">
        <w:rPr>
          <w:b/>
          <w:bCs/>
          <w:sz w:val="22"/>
          <w:szCs w:val="22"/>
        </w:rPr>
        <w:t>dissertation</w:t>
      </w:r>
      <w:bookmarkEnd w:id="4"/>
      <w:bookmarkEnd w:id="5"/>
    </w:p>
    <w:p w14:paraId="63B78254" w14:textId="6AC3E63D" w:rsidR="00B74BE9" w:rsidRPr="000700F5" w:rsidRDefault="00B74BE9" w:rsidP="00B74BE9">
      <w:pPr>
        <w:pStyle w:val="Paragraphedeliste"/>
        <w:numPr>
          <w:ilvl w:val="0"/>
          <w:numId w:val="8"/>
        </w:numPr>
        <w:rPr>
          <w:rFonts w:eastAsia="Times New Roman" w:cs="Arial"/>
          <w:kern w:val="0"/>
          <w:sz w:val="22"/>
          <w:szCs w:val="22"/>
          <w:lang w:eastAsia="fr-CA"/>
          <w14:ligatures w14:val="none"/>
        </w:rPr>
      </w:pPr>
      <w:r w:rsidRPr="000700F5">
        <w:rPr>
          <w:rFonts w:eastAsia="Times New Roman" w:cs="Arial"/>
          <w:kern w:val="0"/>
          <w:sz w:val="22"/>
          <w:szCs w:val="22"/>
          <w:lang w:eastAsia="fr-CA"/>
          <w14:ligatures w14:val="none"/>
        </w:rPr>
        <w:t xml:space="preserve">Acquérir les connaissances sur le sujet </w:t>
      </w:r>
      <w:r w:rsidR="00E911A9">
        <w:rPr>
          <w:rFonts w:eastAsia="Times New Roman" w:cs="Arial"/>
          <w:kern w:val="0"/>
          <w:sz w:val="22"/>
          <w:szCs w:val="22"/>
          <w:lang w:eastAsia="fr-CA"/>
          <w14:ligatures w14:val="none"/>
        </w:rPr>
        <w:t>de la dissertation</w:t>
      </w:r>
    </w:p>
    <w:p w14:paraId="120FCBED" w14:textId="2D8EA99B" w:rsidR="00B74BE9" w:rsidRDefault="00B74BE9" w:rsidP="00B74BE9">
      <w:pPr>
        <w:pStyle w:val="Paragraphedeliste"/>
        <w:numPr>
          <w:ilvl w:val="0"/>
          <w:numId w:val="8"/>
        </w:numPr>
        <w:rPr>
          <w:rFonts w:eastAsia="Times New Roman" w:cs="Arial"/>
          <w:kern w:val="0"/>
          <w:sz w:val="22"/>
          <w:szCs w:val="22"/>
          <w:lang w:eastAsia="fr-CA"/>
          <w14:ligatures w14:val="none"/>
        </w:rPr>
      </w:pPr>
      <w:r w:rsidRPr="000700F5">
        <w:rPr>
          <w:rFonts w:eastAsia="Times New Roman" w:cs="Arial"/>
          <w:kern w:val="0"/>
          <w:sz w:val="22"/>
          <w:szCs w:val="22"/>
          <w:lang w:eastAsia="fr-CA"/>
          <w14:ligatures w14:val="none"/>
        </w:rPr>
        <w:t xml:space="preserve">Améliorer la communication </w:t>
      </w:r>
      <w:r w:rsidR="0031748A">
        <w:rPr>
          <w:rFonts w:eastAsia="Times New Roman" w:cs="Arial"/>
          <w:kern w:val="0"/>
          <w:sz w:val="22"/>
          <w:szCs w:val="22"/>
          <w:lang w:eastAsia="fr-CA"/>
          <w14:ligatures w14:val="none"/>
        </w:rPr>
        <w:t>écrite</w:t>
      </w:r>
      <w:r w:rsidRPr="000700F5">
        <w:rPr>
          <w:rFonts w:eastAsia="Times New Roman" w:cs="Arial"/>
          <w:kern w:val="0"/>
          <w:sz w:val="22"/>
          <w:szCs w:val="22"/>
          <w:lang w:eastAsia="fr-CA"/>
          <w14:ligatures w14:val="none"/>
        </w:rPr>
        <w:t xml:space="preserve"> en structurant et exprimant des idées de manière claire</w:t>
      </w:r>
      <w:r w:rsidR="00217230">
        <w:rPr>
          <w:rFonts w:eastAsia="Times New Roman" w:cs="Arial"/>
          <w:kern w:val="0"/>
          <w:sz w:val="22"/>
          <w:szCs w:val="22"/>
          <w:lang w:eastAsia="fr-CA"/>
          <w14:ligatures w14:val="none"/>
        </w:rPr>
        <w:t>, cohérente et logique</w:t>
      </w:r>
      <w:r w:rsidRPr="000700F5">
        <w:rPr>
          <w:rFonts w:eastAsia="Times New Roman" w:cs="Arial"/>
          <w:kern w:val="0"/>
          <w:sz w:val="22"/>
          <w:szCs w:val="22"/>
          <w:lang w:eastAsia="fr-CA"/>
          <w14:ligatures w14:val="none"/>
        </w:rPr>
        <w:t>.</w:t>
      </w:r>
    </w:p>
    <w:p w14:paraId="5AE868C1" w14:textId="77777777" w:rsidR="0039792D" w:rsidRDefault="00083939" w:rsidP="00083939">
      <w:pPr>
        <w:pStyle w:val="Paragraphedeliste"/>
        <w:numPr>
          <w:ilvl w:val="0"/>
          <w:numId w:val="8"/>
        </w:numPr>
        <w:rPr>
          <w:rFonts w:eastAsia="Times New Roman" w:cs="Arial"/>
          <w:kern w:val="0"/>
          <w:sz w:val="22"/>
          <w:szCs w:val="22"/>
          <w:lang w:eastAsia="fr-CA"/>
          <w14:ligatures w14:val="none"/>
        </w:rPr>
      </w:pPr>
      <w:r w:rsidRPr="00A71794">
        <w:rPr>
          <w:rFonts w:eastAsia="Times New Roman" w:cs="Arial"/>
          <w:kern w:val="0"/>
          <w:sz w:val="22"/>
          <w:szCs w:val="22"/>
          <w:lang w:eastAsia="fr-CA"/>
          <w14:ligatures w14:val="none"/>
        </w:rPr>
        <w:t>Défendre un argument : Construire et justifier un point de vue avec des preuves et des exemples</w:t>
      </w:r>
      <w:r w:rsidR="0039792D">
        <w:rPr>
          <w:rFonts w:eastAsia="Times New Roman" w:cs="Arial"/>
          <w:kern w:val="0"/>
          <w:sz w:val="22"/>
          <w:szCs w:val="22"/>
          <w:lang w:eastAsia="fr-CA"/>
          <w14:ligatures w14:val="none"/>
        </w:rPr>
        <w:t xml:space="preserve"> </w:t>
      </w:r>
    </w:p>
    <w:p w14:paraId="20DD69E0" w14:textId="4B6743E1" w:rsidR="00083939" w:rsidRPr="00A71794" w:rsidRDefault="0039792D" w:rsidP="00083939">
      <w:pPr>
        <w:pStyle w:val="Paragraphedeliste"/>
        <w:numPr>
          <w:ilvl w:val="0"/>
          <w:numId w:val="8"/>
        </w:numPr>
        <w:rPr>
          <w:rFonts w:eastAsia="Times New Roman" w:cs="Arial"/>
          <w:kern w:val="0"/>
          <w:sz w:val="22"/>
          <w:szCs w:val="22"/>
          <w:lang w:eastAsia="fr-CA"/>
          <w14:ligatures w14:val="none"/>
        </w:rPr>
      </w:pPr>
      <w:r>
        <w:rPr>
          <w:rFonts w:eastAsia="Times New Roman" w:cs="Arial"/>
          <w:kern w:val="0"/>
          <w:sz w:val="22"/>
          <w:szCs w:val="22"/>
          <w:lang w:eastAsia="fr-CA"/>
          <w14:ligatures w14:val="none"/>
        </w:rPr>
        <w:t>Offrir une réflexion personnelle ancrée dans l’expérience et les connaissances</w:t>
      </w:r>
    </w:p>
    <w:p w14:paraId="030EFCCC" w14:textId="77777777" w:rsidR="00B74BE9" w:rsidRPr="000700F5" w:rsidRDefault="00B74BE9" w:rsidP="00B74BE9">
      <w:pPr>
        <w:pStyle w:val="Paragraphedeliste"/>
        <w:numPr>
          <w:ilvl w:val="0"/>
          <w:numId w:val="8"/>
        </w:numPr>
        <w:rPr>
          <w:rFonts w:eastAsia="Times New Roman" w:cs="Arial"/>
          <w:kern w:val="0"/>
          <w:sz w:val="22"/>
          <w:szCs w:val="22"/>
          <w:lang w:eastAsia="fr-CA"/>
          <w14:ligatures w14:val="none"/>
        </w:rPr>
      </w:pPr>
      <w:r w:rsidRPr="000700F5">
        <w:rPr>
          <w:rFonts w:eastAsia="Times New Roman" w:cs="Arial"/>
          <w:kern w:val="0"/>
          <w:sz w:val="22"/>
          <w:szCs w:val="22"/>
          <w:lang w:eastAsia="fr-CA"/>
          <w14:ligatures w14:val="none"/>
        </w:rPr>
        <w:t>Développer la pensée critique en analysant et évaluant des arguments de façon logique et rigoureuse.</w:t>
      </w:r>
    </w:p>
    <w:p w14:paraId="7104CC56" w14:textId="687198A1" w:rsidR="00B74BE9" w:rsidRDefault="00B74BE9" w:rsidP="00B74BE9">
      <w:pPr>
        <w:pStyle w:val="Paragraphedeliste"/>
        <w:numPr>
          <w:ilvl w:val="0"/>
          <w:numId w:val="8"/>
        </w:numPr>
        <w:rPr>
          <w:rFonts w:eastAsia="Times New Roman" w:cs="Arial"/>
          <w:kern w:val="0"/>
          <w:sz w:val="22"/>
          <w:szCs w:val="22"/>
          <w:lang w:eastAsia="fr-CA"/>
          <w14:ligatures w14:val="none"/>
        </w:rPr>
      </w:pPr>
      <w:r w:rsidRPr="000700F5">
        <w:rPr>
          <w:rFonts w:eastAsia="Times New Roman" w:cs="Arial"/>
          <w:kern w:val="0"/>
          <w:sz w:val="22"/>
          <w:szCs w:val="22"/>
          <w:lang w:eastAsia="fr-CA"/>
          <w14:ligatures w14:val="none"/>
        </w:rPr>
        <w:t xml:space="preserve">Renforcer les compétences en recherche </w:t>
      </w:r>
      <w:r w:rsidR="00083939">
        <w:rPr>
          <w:rFonts w:eastAsia="Times New Roman" w:cs="Arial"/>
          <w:kern w:val="0"/>
          <w:sz w:val="22"/>
          <w:szCs w:val="22"/>
          <w:lang w:eastAsia="fr-CA"/>
          <w14:ligatures w14:val="none"/>
        </w:rPr>
        <w:t xml:space="preserve">d’information pour </w:t>
      </w:r>
      <w:r w:rsidR="000841B0">
        <w:rPr>
          <w:rFonts w:eastAsia="Times New Roman" w:cs="Arial"/>
          <w:kern w:val="0"/>
          <w:sz w:val="22"/>
          <w:szCs w:val="22"/>
          <w:lang w:eastAsia="fr-CA"/>
          <w14:ligatures w14:val="none"/>
        </w:rPr>
        <w:t xml:space="preserve">trouver des sources fiables pour expliquer l’analyse </w:t>
      </w:r>
    </w:p>
    <w:p w14:paraId="5FDE0ED5" w14:textId="5E2EC078" w:rsidR="000F7C63" w:rsidRPr="006A4DBB" w:rsidRDefault="00A71794" w:rsidP="006A4DBB">
      <w:pPr>
        <w:pStyle w:val="Paragraphedeliste"/>
        <w:numPr>
          <w:ilvl w:val="0"/>
          <w:numId w:val="8"/>
        </w:numPr>
        <w:rPr>
          <w:rFonts w:eastAsia="Times New Roman" w:cs="Arial"/>
          <w:kern w:val="0"/>
          <w:sz w:val="22"/>
          <w:szCs w:val="22"/>
          <w:lang w:eastAsia="fr-CA"/>
          <w14:ligatures w14:val="none"/>
        </w:rPr>
      </w:pPr>
      <w:r w:rsidRPr="00A71794">
        <w:rPr>
          <w:rFonts w:eastAsia="Times New Roman" w:cs="Arial"/>
          <w:kern w:val="0"/>
          <w:sz w:val="22"/>
          <w:szCs w:val="22"/>
          <w:lang w:eastAsia="fr-CA"/>
          <w14:ligatures w14:val="none"/>
        </w:rPr>
        <w:t xml:space="preserve">Synthétiser des informations : Combiner diverses idées et perspectives en un texte clair </w:t>
      </w:r>
      <w:proofErr w:type="gramStart"/>
      <w:r w:rsidRPr="00A71794">
        <w:rPr>
          <w:rFonts w:eastAsia="Times New Roman" w:cs="Arial"/>
          <w:kern w:val="0"/>
          <w:sz w:val="22"/>
          <w:szCs w:val="22"/>
          <w:lang w:eastAsia="fr-CA"/>
          <w14:ligatures w14:val="none"/>
        </w:rPr>
        <w:t>et</w:t>
      </w:r>
      <w:proofErr w:type="gramEnd"/>
      <w:r w:rsidRPr="00A71794">
        <w:rPr>
          <w:rFonts w:eastAsia="Times New Roman" w:cs="Arial"/>
          <w:kern w:val="0"/>
          <w:sz w:val="22"/>
          <w:szCs w:val="22"/>
          <w:lang w:eastAsia="fr-CA"/>
          <w14:ligatures w14:val="none"/>
        </w:rPr>
        <w:t xml:space="preserve"> cohérent.</w:t>
      </w:r>
    </w:p>
    <w:p w14:paraId="1C26399D" w14:textId="516BD02D" w:rsidR="00D3717A" w:rsidRDefault="00D3717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301E2CC2" w14:textId="77777777" w:rsidR="00B74BE9" w:rsidRPr="000700F5" w:rsidRDefault="00B74BE9" w:rsidP="00B74BE9">
      <w:pPr>
        <w:rPr>
          <w:rFonts w:cs="Arial"/>
          <w:sz w:val="22"/>
          <w:szCs w:val="22"/>
        </w:rPr>
      </w:pPr>
    </w:p>
    <w:p w14:paraId="6E902CD8" w14:textId="6B489DB9" w:rsidR="003F1400" w:rsidRPr="008107D0" w:rsidRDefault="0066084F" w:rsidP="00B74BE9">
      <w:pPr>
        <w:pStyle w:val="Titre3"/>
        <w:rPr>
          <w:b/>
          <w:bCs/>
          <w:sz w:val="22"/>
          <w:szCs w:val="22"/>
        </w:rPr>
      </w:pPr>
      <w:bookmarkStart w:id="6" w:name="_Toc188266766"/>
      <w:bookmarkStart w:id="7" w:name="_Toc178602747"/>
      <w:bookmarkStart w:id="8" w:name="_Toc189559315"/>
      <w:r w:rsidRPr="008107D0">
        <w:rPr>
          <w:b/>
          <w:bCs/>
          <w:sz w:val="22"/>
          <w:szCs w:val="22"/>
        </w:rPr>
        <w:t xml:space="preserve">Consignes pour </w:t>
      </w:r>
      <w:r w:rsidR="005E5C02" w:rsidRPr="008107D0">
        <w:rPr>
          <w:b/>
          <w:bCs/>
          <w:sz w:val="22"/>
          <w:szCs w:val="22"/>
        </w:rPr>
        <w:t>la</w:t>
      </w:r>
      <w:r w:rsidRPr="008107D0">
        <w:rPr>
          <w:b/>
          <w:bCs/>
          <w:sz w:val="22"/>
          <w:szCs w:val="22"/>
        </w:rPr>
        <w:t xml:space="preserve"> </w:t>
      </w:r>
      <w:r w:rsidR="004030DF" w:rsidRPr="008107D0">
        <w:rPr>
          <w:b/>
          <w:bCs/>
          <w:sz w:val="22"/>
          <w:szCs w:val="22"/>
        </w:rPr>
        <w:t>vidéo-</w:t>
      </w:r>
      <w:r w:rsidR="005E5C02" w:rsidRPr="008107D0">
        <w:rPr>
          <w:b/>
          <w:bCs/>
        </w:rPr>
        <w:t>dissertation</w:t>
      </w:r>
      <w:bookmarkEnd w:id="6"/>
      <w:bookmarkEnd w:id="8"/>
    </w:p>
    <w:p w14:paraId="71568EE6" w14:textId="77777777" w:rsidR="0066084F" w:rsidRDefault="0066084F" w:rsidP="0066084F">
      <w:pPr>
        <w:rPr>
          <w:lang w:eastAsia="fr-CA"/>
        </w:rPr>
      </w:pPr>
    </w:p>
    <w:p w14:paraId="62E9F204" w14:textId="7F79CEEE" w:rsidR="00F048A1" w:rsidRDefault="00B16E03" w:rsidP="00B16E03">
      <w:r>
        <w:t>Lis</w:t>
      </w:r>
      <w:r w:rsidR="00C22E90">
        <w:t xml:space="preserve"> </w:t>
      </w:r>
      <w:r>
        <w:t>attentivement sur le sujet et assure</w:t>
      </w:r>
      <w:r w:rsidR="00C22E90">
        <w:t xml:space="preserve">-toi </w:t>
      </w:r>
      <w:r>
        <w:t>de bien le comprendre. Il est essentiel d'identifier les concepts clés. Reformule le sujet sous forme de question</w:t>
      </w:r>
      <w:r w:rsidR="00506589">
        <w:t>s</w:t>
      </w:r>
      <w:r>
        <w:t xml:space="preserve"> pour guider </w:t>
      </w:r>
      <w:r w:rsidR="00506589">
        <w:t>ta</w:t>
      </w:r>
      <w:r>
        <w:t xml:space="preserve"> réflexion et pour </w:t>
      </w:r>
      <w:r w:rsidR="00506589">
        <w:t>t’</w:t>
      </w:r>
      <w:r>
        <w:t xml:space="preserve">aider à </w:t>
      </w:r>
      <w:r w:rsidR="0038243D">
        <w:t>effectuer</w:t>
      </w:r>
      <w:r>
        <w:t xml:space="preserve"> </w:t>
      </w:r>
      <w:r w:rsidR="00506589">
        <w:t>te</w:t>
      </w:r>
      <w:r>
        <w:t xml:space="preserve">s recherches d’information. </w:t>
      </w:r>
    </w:p>
    <w:p w14:paraId="5D8E161B" w14:textId="77777777" w:rsidR="00F048A1" w:rsidRDefault="00F048A1" w:rsidP="00B16E03"/>
    <w:p w14:paraId="182EAE3A" w14:textId="290773A0" w:rsidR="00C22E90" w:rsidRPr="00EF3C06" w:rsidRDefault="00B12559" w:rsidP="00C22E90">
      <w:pPr>
        <w:rPr>
          <w:b/>
          <w:bCs/>
        </w:rPr>
      </w:pPr>
      <w:r w:rsidRPr="00EF3C06">
        <w:rPr>
          <w:b/>
          <w:bCs/>
        </w:rPr>
        <w:t xml:space="preserve">Ta </w:t>
      </w:r>
      <w:r w:rsidR="004030DF" w:rsidRPr="00EF3C06">
        <w:rPr>
          <w:b/>
          <w:bCs/>
        </w:rPr>
        <w:t>vidéo-</w:t>
      </w:r>
      <w:r w:rsidRPr="00EF3C06">
        <w:rPr>
          <w:b/>
          <w:bCs/>
        </w:rPr>
        <w:t xml:space="preserve">dissertation doit </w:t>
      </w:r>
      <w:r w:rsidR="000F5FC2" w:rsidRPr="00EF3C06">
        <w:rPr>
          <w:b/>
          <w:bCs/>
        </w:rPr>
        <w:t xml:space="preserve">avoir trois sections. </w:t>
      </w:r>
    </w:p>
    <w:p w14:paraId="0AD30495" w14:textId="1026B940" w:rsidR="000F5FC2" w:rsidRDefault="00C22E90" w:rsidP="000F5FC2">
      <w:pPr>
        <w:pStyle w:val="Paragraphedeliste"/>
        <w:numPr>
          <w:ilvl w:val="0"/>
          <w:numId w:val="15"/>
        </w:numPr>
        <w:ind w:left="426" w:hanging="426"/>
      </w:pPr>
      <w:r w:rsidRPr="00EF3C06">
        <w:rPr>
          <w:b/>
          <w:bCs/>
        </w:rPr>
        <w:t>Introduction</w:t>
      </w:r>
      <w:r w:rsidR="003557F4">
        <w:t xml:space="preserve"> — </w:t>
      </w:r>
      <w:r w:rsidR="00E50E72">
        <w:t>Claire</w:t>
      </w:r>
      <w:r w:rsidR="003557F4">
        <w:t xml:space="preserve"> et concise</w:t>
      </w:r>
    </w:p>
    <w:p w14:paraId="35E2004B" w14:textId="4AD92E96" w:rsidR="00056926" w:rsidRDefault="003557F4" w:rsidP="004D5A47">
      <w:pPr>
        <w:pStyle w:val="Paragraphedeliste"/>
        <w:numPr>
          <w:ilvl w:val="1"/>
          <w:numId w:val="15"/>
        </w:numPr>
      </w:pPr>
      <w:r>
        <w:t xml:space="preserve">Accroche : </w:t>
      </w:r>
      <w:r w:rsidR="0055248F">
        <w:t xml:space="preserve">Présentation du sujet, de ses enjeux </w:t>
      </w:r>
      <w:r>
        <w:t>pour capter l’attention.</w:t>
      </w:r>
      <w:r w:rsidR="00120FF5">
        <w:t xml:space="preserve"> </w:t>
      </w:r>
      <w:r w:rsidR="00371D38">
        <w:t xml:space="preserve">Tu dois aussi ajouter </w:t>
      </w:r>
      <w:r w:rsidR="004D2952">
        <w:t>une réflexion personnelle sur le sujet</w:t>
      </w:r>
      <w:r w:rsidR="00371D38">
        <w:t>,</w:t>
      </w:r>
      <w:r w:rsidR="004D2952">
        <w:t xml:space="preserve"> basé</w:t>
      </w:r>
      <w:r w:rsidR="00371D38">
        <w:t>e</w:t>
      </w:r>
      <w:r w:rsidR="004D2952">
        <w:t xml:space="preserve"> sur une expérience vécue</w:t>
      </w:r>
      <w:r w:rsidR="00371D38">
        <w:t xml:space="preserve"> ou</w:t>
      </w:r>
      <w:r w:rsidR="004D2952">
        <w:t xml:space="preserve"> une observation directe ou une situation locale spécifique (cette réflexion devra être intégr</w:t>
      </w:r>
      <w:r w:rsidR="00371D38">
        <w:t>ée</w:t>
      </w:r>
      <w:r w:rsidR="004D2952">
        <w:t xml:space="preserve"> tout au long de la dissertation pour illustrer </w:t>
      </w:r>
      <w:r w:rsidR="003D69AA">
        <w:t>tes</w:t>
      </w:r>
      <w:r w:rsidR="004D2952">
        <w:t xml:space="preserve"> arguments). </w:t>
      </w:r>
    </w:p>
    <w:p w14:paraId="34AAD1E0" w14:textId="77777777" w:rsidR="00FF5165" w:rsidRDefault="00FF5165" w:rsidP="00FF5165">
      <w:pPr>
        <w:pStyle w:val="Paragraphedeliste"/>
        <w:numPr>
          <w:ilvl w:val="0"/>
          <w:numId w:val="16"/>
        </w:numPr>
      </w:pPr>
      <w:r>
        <w:t>Définition des termes clés : Explique les concepts importants du sujet.</w:t>
      </w:r>
    </w:p>
    <w:p w14:paraId="251F3429" w14:textId="7278214A" w:rsidR="00FF5165" w:rsidRDefault="00FF5165" w:rsidP="00D00021">
      <w:pPr>
        <w:pStyle w:val="Paragraphedeliste"/>
        <w:numPr>
          <w:ilvl w:val="0"/>
          <w:numId w:val="16"/>
        </w:numPr>
      </w:pPr>
      <w:r>
        <w:t>Problématique et annonce du plan : Pose la question centrale que tu vas traiter et annonce brièvement la structure de ta dissertation.</w:t>
      </w:r>
    </w:p>
    <w:p w14:paraId="3824135E" w14:textId="77777777" w:rsidR="003557F4" w:rsidRDefault="003557F4" w:rsidP="003557F4"/>
    <w:p w14:paraId="2DB2A129" w14:textId="005CE365" w:rsidR="00120FF5" w:rsidRDefault="00C22E90" w:rsidP="000F5FC2">
      <w:pPr>
        <w:pStyle w:val="Paragraphedeliste"/>
        <w:numPr>
          <w:ilvl w:val="0"/>
          <w:numId w:val="15"/>
        </w:numPr>
        <w:ind w:left="426" w:hanging="426"/>
      </w:pPr>
      <w:r w:rsidRPr="00EF3C06">
        <w:rPr>
          <w:b/>
          <w:bCs/>
        </w:rPr>
        <w:t xml:space="preserve">Développement </w:t>
      </w:r>
      <w:r w:rsidR="00E50E72">
        <w:t>- A</w:t>
      </w:r>
      <w:r>
        <w:t xml:space="preserve">vec une argumentation </w:t>
      </w:r>
      <w:r w:rsidR="00120FF5">
        <w:t>qui suit une structure logique</w:t>
      </w:r>
    </w:p>
    <w:p w14:paraId="41F517D7" w14:textId="77777777" w:rsidR="000A362E" w:rsidRDefault="00120FF5" w:rsidP="00120FF5">
      <w:pPr>
        <w:pStyle w:val="Paragraphedeliste"/>
        <w:numPr>
          <w:ilvl w:val="1"/>
          <w:numId w:val="15"/>
        </w:numPr>
      </w:pPr>
      <w:r>
        <w:t>Idée principale : Explique l'idée ou l'argument central de la section.</w:t>
      </w:r>
    </w:p>
    <w:p w14:paraId="22354297" w14:textId="5BDFAC09" w:rsidR="000A362E" w:rsidRDefault="000A362E" w:rsidP="000A362E">
      <w:pPr>
        <w:pStyle w:val="Paragraphedeliste"/>
        <w:numPr>
          <w:ilvl w:val="1"/>
          <w:numId w:val="15"/>
        </w:numPr>
      </w:pPr>
      <w:r>
        <w:t>Appui l’idée avec des p</w:t>
      </w:r>
      <w:r w:rsidR="00120FF5">
        <w:t xml:space="preserve">reuves et </w:t>
      </w:r>
      <w:r>
        <w:t xml:space="preserve">des </w:t>
      </w:r>
      <w:r w:rsidR="00120FF5">
        <w:t>exemples concrets</w:t>
      </w:r>
      <w:r w:rsidR="003669C9">
        <w:t xml:space="preserve"> de ta réflexion</w:t>
      </w:r>
      <w:r w:rsidR="00120FF5">
        <w:t xml:space="preserve">, des faits </w:t>
      </w:r>
      <w:r>
        <w:t>et</w:t>
      </w:r>
      <w:r w:rsidR="00120FF5">
        <w:t xml:space="preserve"> des références </w:t>
      </w:r>
      <w:r>
        <w:t>scientifiques</w:t>
      </w:r>
      <w:r w:rsidR="00120FF5">
        <w:t>.</w:t>
      </w:r>
    </w:p>
    <w:p w14:paraId="354D37C6" w14:textId="4BDDA034" w:rsidR="00120FF5" w:rsidRDefault="000A362E" w:rsidP="000A362E">
      <w:pPr>
        <w:pStyle w:val="Paragraphedeliste"/>
        <w:numPr>
          <w:ilvl w:val="1"/>
          <w:numId w:val="15"/>
        </w:numPr>
      </w:pPr>
      <w:r>
        <w:t xml:space="preserve">Fais une transition </w:t>
      </w:r>
      <w:r w:rsidR="005B2F79">
        <w:t xml:space="preserve">de cette section vers la prochaine pour démontrer la logique de ton argumentation et </w:t>
      </w:r>
      <w:r w:rsidR="00120FF5">
        <w:t xml:space="preserve">assurer la fluidité de </w:t>
      </w:r>
      <w:r w:rsidR="00D00021">
        <w:t>ton texte</w:t>
      </w:r>
      <w:r w:rsidR="00120FF5">
        <w:t>.</w:t>
      </w:r>
    </w:p>
    <w:p w14:paraId="315997D9" w14:textId="16303E0D" w:rsidR="00685590" w:rsidRDefault="009B1D8C" w:rsidP="000A362E">
      <w:pPr>
        <w:pStyle w:val="Paragraphedeliste"/>
        <w:numPr>
          <w:ilvl w:val="1"/>
          <w:numId w:val="15"/>
        </w:numPr>
      </w:pPr>
      <w:r>
        <w:t xml:space="preserve">Présente la prochaine idée de ton argumentation et ainsi de suite. Tu devrais avoir un minimum de deux idées principales et un maximum de quatre. </w:t>
      </w:r>
    </w:p>
    <w:p w14:paraId="0A4B7C4C" w14:textId="77777777" w:rsidR="00120FF5" w:rsidRDefault="00120FF5" w:rsidP="00120FF5"/>
    <w:p w14:paraId="7BF4D27C" w14:textId="10FD129D" w:rsidR="00B12559" w:rsidRDefault="00E50E72" w:rsidP="008E5EA8">
      <w:pPr>
        <w:pStyle w:val="Paragraphedeliste"/>
        <w:numPr>
          <w:ilvl w:val="0"/>
          <w:numId w:val="15"/>
        </w:numPr>
        <w:ind w:left="426" w:hanging="426"/>
      </w:pPr>
      <w:r>
        <w:rPr>
          <w:b/>
          <w:bCs/>
        </w:rPr>
        <w:t>C</w:t>
      </w:r>
      <w:r w:rsidR="00C22E90" w:rsidRPr="00EF3C06">
        <w:rPr>
          <w:b/>
          <w:bCs/>
        </w:rPr>
        <w:t>onclusion</w:t>
      </w:r>
      <w:r w:rsidR="003544C9">
        <w:t xml:space="preserve"> </w:t>
      </w:r>
      <w:r>
        <w:t>- D</w:t>
      </w:r>
      <w:r w:rsidR="003544C9">
        <w:t>oit résumer</w:t>
      </w:r>
      <w:r w:rsidR="00745771">
        <w:t xml:space="preserve"> </w:t>
      </w:r>
      <w:r w:rsidR="00C22E90">
        <w:t>brièvement</w:t>
      </w:r>
      <w:r w:rsidR="00745771">
        <w:t xml:space="preserve"> et efficacement</w:t>
      </w:r>
      <w:r w:rsidR="00C22E90">
        <w:t xml:space="preserve"> </w:t>
      </w:r>
      <w:r w:rsidR="00745771">
        <w:t>t</w:t>
      </w:r>
      <w:r w:rsidR="00C22E90">
        <w:t>es principaux arguments</w:t>
      </w:r>
      <w:r w:rsidR="00745771">
        <w:t xml:space="preserve">. Tu dois apporter une réponse claire à la question centrale qui a été présentée </w:t>
      </w:r>
      <w:r w:rsidR="008E5EA8">
        <w:t xml:space="preserve">dans l’introduction. N’apporte pas de nouvelles idées dans la conclusion. Tu peux toutefois </w:t>
      </w:r>
      <w:r w:rsidR="00C22E90">
        <w:t>ouvrir vers d'autres réflexions.</w:t>
      </w:r>
    </w:p>
    <w:p w14:paraId="25D204CF" w14:textId="77777777" w:rsidR="008E5EA8" w:rsidRDefault="008E5EA8" w:rsidP="008E5EA8">
      <w:pPr>
        <w:pStyle w:val="Paragraphedeliste"/>
        <w:ind w:left="426"/>
      </w:pPr>
    </w:p>
    <w:p w14:paraId="327D7CB5" w14:textId="3C63DF88" w:rsidR="00A77D39" w:rsidRDefault="00CF24EA" w:rsidP="00A77D39">
      <w:r>
        <w:t xml:space="preserve">Tu dois absolument utiliser, au minimum, trois sources scientifiques. </w:t>
      </w:r>
      <w:r w:rsidR="00A77D39">
        <w:t xml:space="preserve">Tu dois citer correctement tes sources. </w:t>
      </w:r>
      <w:r w:rsidR="008556E4">
        <w:t>Si tu as utilis</w:t>
      </w:r>
      <w:r w:rsidR="00E400AD">
        <w:t>é</w:t>
      </w:r>
      <w:r w:rsidR="008556E4">
        <w:t xml:space="preserve"> l’idée d’un auteur, ou ses mots, tu dois donner la r</w:t>
      </w:r>
      <w:r w:rsidR="00A77D39">
        <w:t>éférence</w:t>
      </w:r>
      <w:r w:rsidR="008556E4">
        <w:t xml:space="preserve"> complète</w:t>
      </w:r>
      <w:r w:rsidR="00E400AD">
        <w:t xml:space="preserve"> dans ton texte et à la fin, en bibliographie</w:t>
      </w:r>
      <w:r w:rsidR="008556E4">
        <w:t xml:space="preserve">. </w:t>
      </w:r>
    </w:p>
    <w:p w14:paraId="5C95C061" w14:textId="66A4C8CA" w:rsidR="00CD5367" w:rsidRDefault="00CD5367">
      <w:pPr>
        <w:rPr>
          <w:lang w:eastAsia="fr-CA"/>
        </w:rPr>
      </w:pPr>
      <w:r>
        <w:rPr>
          <w:lang w:eastAsia="fr-CA"/>
        </w:rPr>
        <w:br w:type="page"/>
      </w:r>
    </w:p>
    <w:p w14:paraId="5AB7E2CB" w14:textId="77777777" w:rsidR="0066084F" w:rsidRDefault="0066084F" w:rsidP="0066084F">
      <w:pPr>
        <w:rPr>
          <w:lang w:eastAsia="fr-CA"/>
        </w:rPr>
      </w:pPr>
    </w:p>
    <w:bookmarkEnd w:id="7"/>
    <w:p w14:paraId="1652B858" w14:textId="708D74EA" w:rsidR="009E5C4C" w:rsidRPr="00E03816" w:rsidRDefault="009E5C4C" w:rsidP="009E5C4C">
      <w:pPr>
        <w:rPr>
          <w:b/>
          <w:bCs/>
          <w:lang w:eastAsia="fr-CA"/>
        </w:rPr>
      </w:pPr>
      <w:r w:rsidRPr="00E03816">
        <w:rPr>
          <w:b/>
          <w:bCs/>
          <w:lang w:eastAsia="fr-CA"/>
        </w:rPr>
        <w:t>Partie 1 du travail</w:t>
      </w:r>
      <w:r w:rsidR="00884C7A">
        <w:rPr>
          <w:b/>
          <w:bCs/>
          <w:lang w:eastAsia="fr-CA"/>
        </w:rPr>
        <w:t xml:space="preserve"> (formatif)</w:t>
      </w:r>
    </w:p>
    <w:p w14:paraId="7E76CDE0" w14:textId="0D8F6503" w:rsidR="009E5C4C" w:rsidRDefault="009E5C4C" w:rsidP="009E5C4C">
      <w:pPr>
        <w:rPr>
          <w:lang w:eastAsia="fr-CA"/>
        </w:rPr>
      </w:pPr>
      <w:r>
        <w:rPr>
          <w:lang w:eastAsia="fr-CA"/>
        </w:rPr>
        <w:t xml:space="preserve">Trouve une vidéo sur un sujet en lien avec le cours. </w:t>
      </w:r>
      <w:r w:rsidRPr="00996374">
        <w:rPr>
          <w:lang w:eastAsia="fr-CA"/>
        </w:rPr>
        <w:t xml:space="preserve">Fais une brève analyse </w:t>
      </w:r>
      <w:r>
        <w:rPr>
          <w:lang w:eastAsia="fr-CA"/>
        </w:rPr>
        <w:t>rhétorique des techniques de la vidéo qui sont utilisées pour convaincre et/ou expliquer. Fais également des liens entre la vidéo et ce qui a été présenté en classe</w:t>
      </w:r>
      <w:r w:rsidR="00884C7A">
        <w:rPr>
          <w:lang w:eastAsia="fr-CA"/>
        </w:rPr>
        <w:t xml:space="preserve"> (contenu)</w:t>
      </w:r>
      <w:r>
        <w:rPr>
          <w:lang w:eastAsia="fr-CA"/>
        </w:rPr>
        <w:t>.</w:t>
      </w:r>
    </w:p>
    <w:p w14:paraId="3557D6AB" w14:textId="5E04B570" w:rsidR="00884C7A" w:rsidRDefault="00884C7A" w:rsidP="009E5C4C">
      <w:pPr>
        <w:rPr>
          <w:lang w:eastAsia="fr-CA"/>
        </w:rPr>
      </w:pPr>
      <w:r>
        <w:rPr>
          <w:lang w:eastAsia="fr-CA"/>
        </w:rPr>
        <w:t xml:space="preserve">Prépare-toi à discuter en classe de ta vidéo, de ses techniques et du contenu. </w:t>
      </w:r>
    </w:p>
    <w:p w14:paraId="5A7D298A" w14:textId="77777777" w:rsidR="009E5C4C" w:rsidRDefault="009E5C4C" w:rsidP="009E5C4C">
      <w:pPr>
        <w:rPr>
          <w:lang w:eastAsia="fr-CA"/>
        </w:rPr>
      </w:pPr>
    </w:p>
    <w:p w14:paraId="153885A1" w14:textId="77777777" w:rsidR="009E5C4C" w:rsidRPr="00B153FD" w:rsidRDefault="009E5C4C" w:rsidP="009E5C4C">
      <w:pPr>
        <w:rPr>
          <w:b/>
          <w:bCs/>
          <w:lang w:eastAsia="fr-CA"/>
        </w:rPr>
      </w:pPr>
      <w:r w:rsidRPr="00B153FD">
        <w:rPr>
          <w:b/>
          <w:bCs/>
          <w:lang w:eastAsia="fr-CA"/>
        </w:rPr>
        <w:t>Partie 2 du travail</w:t>
      </w:r>
    </w:p>
    <w:p w14:paraId="346B1D3F" w14:textId="4425D0E8" w:rsidR="009E5C4C" w:rsidRDefault="009E5C4C" w:rsidP="009E5C4C">
      <w:pPr>
        <w:rPr>
          <w:lang w:eastAsia="fr-CA"/>
        </w:rPr>
      </w:pPr>
      <w:r>
        <w:rPr>
          <w:lang w:eastAsia="fr-CA"/>
        </w:rPr>
        <w:t xml:space="preserve">Monte ta propre vidéo (6 à 10 minutes), sur un autre sujet en ayant recours aux techniques </w:t>
      </w:r>
      <w:r w:rsidR="00C23A9E">
        <w:rPr>
          <w:lang w:eastAsia="fr-CA"/>
        </w:rPr>
        <w:t>qui ont été discutées en classe</w:t>
      </w:r>
      <w:r>
        <w:rPr>
          <w:lang w:eastAsia="fr-CA"/>
        </w:rPr>
        <w:t xml:space="preserve">. </w:t>
      </w:r>
      <w:r w:rsidRPr="008B12FF">
        <w:rPr>
          <w:lang w:eastAsia="fr-CA"/>
        </w:rPr>
        <w:t>Assure-toi de réfl</w:t>
      </w:r>
      <w:r>
        <w:rPr>
          <w:lang w:eastAsia="fr-CA"/>
        </w:rPr>
        <w:t>é</w:t>
      </w:r>
      <w:r w:rsidRPr="008B12FF">
        <w:rPr>
          <w:lang w:eastAsia="fr-CA"/>
        </w:rPr>
        <w:t>chir à l’objectif de ta vidéo, au publi</w:t>
      </w:r>
      <w:r>
        <w:rPr>
          <w:lang w:eastAsia="fr-CA"/>
        </w:rPr>
        <w:t xml:space="preserve">c auquel elle est destinée, au contexte et au genre. </w:t>
      </w:r>
      <w:r w:rsidR="00D67520">
        <w:rPr>
          <w:lang w:eastAsia="fr-CA"/>
        </w:rPr>
        <w:t xml:space="preserve">Tu dois absolument </w:t>
      </w:r>
      <w:r w:rsidR="00FE132B">
        <w:rPr>
          <w:lang w:eastAsia="fr-CA"/>
        </w:rPr>
        <w:t>faire des liens entre</w:t>
      </w:r>
      <w:r w:rsidR="00D67520">
        <w:rPr>
          <w:lang w:eastAsia="fr-CA"/>
        </w:rPr>
        <w:t xml:space="preserve"> ton sujet </w:t>
      </w:r>
      <w:r w:rsidR="00FE132B">
        <w:rPr>
          <w:lang w:eastAsia="fr-CA"/>
        </w:rPr>
        <w:t>et</w:t>
      </w:r>
      <w:r w:rsidR="00D67520">
        <w:rPr>
          <w:lang w:eastAsia="fr-CA"/>
        </w:rPr>
        <w:t xml:space="preserve"> ce qui a été discuté en salle de classe. </w:t>
      </w:r>
      <w:r w:rsidR="001D7CA1">
        <w:rPr>
          <w:lang w:eastAsia="fr-CA"/>
        </w:rPr>
        <w:t xml:space="preserve">Tu </w:t>
      </w:r>
      <w:r w:rsidR="007319F4">
        <w:rPr>
          <w:lang w:eastAsia="fr-CA"/>
        </w:rPr>
        <w:t>dois</w:t>
      </w:r>
      <w:r w:rsidR="001D7CA1">
        <w:rPr>
          <w:lang w:eastAsia="fr-CA"/>
        </w:rPr>
        <w:t xml:space="preserve"> également </w:t>
      </w:r>
      <w:r w:rsidR="0095520E">
        <w:rPr>
          <w:lang w:eastAsia="fr-CA"/>
        </w:rPr>
        <w:t>faire des liens avec</w:t>
      </w:r>
      <w:r w:rsidR="007319F4">
        <w:rPr>
          <w:lang w:eastAsia="fr-CA"/>
        </w:rPr>
        <w:t xml:space="preserve"> des évènements récents ou locaux.</w:t>
      </w:r>
    </w:p>
    <w:p w14:paraId="6C778CA1" w14:textId="77777777" w:rsidR="0075515A" w:rsidRDefault="0075515A" w:rsidP="009E5C4C">
      <w:pPr>
        <w:rPr>
          <w:lang w:eastAsia="fr-CA"/>
        </w:rPr>
      </w:pPr>
    </w:p>
    <w:p w14:paraId="59A5AF2B" w14:textId="47AF8D3E" w:rsidR="0075515A" w:rsidRDefault="00227FC3" w:rsidP="009E5C4C">
      <w:pPr>
        <w:rPr>
          <w:lang w:eastAsia="fr-CA"/>
        </w:rPr>
      </w:pPr>
      <w:r>
        <w:rPr>
          <w:lang w:eastAsia="fr-CA"/>
        </w:rPr>
        <w:t xml:space="preserve">Ta vidéo peut contenir </w:t>
      </w:r>
      <w:r w:rsidRPr="00227FC3">
        <w:rPr>
          <w:lang w:eastAsia="fr-CA"/>
        </w:rPr>
        <w:t>des animations ou des images fixes</w:t>
      </w:r>
      <w:r>
        <w:rPr>
          <w:lang w:eastAsia="fr-CA"/>
        </w:rPr>
        <w:t xml:space="preserve"> ainsi qu’un </w:t>
      </w:r>
      <w:r w:rsidRPr="00227FC3">
        <w:rPr>
          <w:lang w:eastAsia="fr-CA"/>
        </w:rPr>
        <w:t xml:space="preserve">enregistrement audio </w:t>
      </w:r>
      <w:r>
        <w:rPr>
          <w:lang w:eastAsia="fr-CA"/>
        </w:rPr>
        <w:t xml:space="preserve">de ta voix qui explique </w:t>
      </w:r>
      <w:r w:rsidRPr="00227FC3">
        <w:rPr>
          <w:lang w:eastAsia="fr-CA"/>
        </w:rPr>
        <w:t xml:space="preserve">le contenu de </w:t>
      </w:r>
      <w:r>
        <w:rPr>
          <w:lang w:eastAsia="fr-CA"/>
        </w:rPr>
        <w:t>dissertation</w:t>
      </w:r>
      <w:r w:rsidRPr="00227FC3">
        <w:rPr>
          <w:lang w:eastAsia="fr-CA"/>
        </w:rPr>
        <w:t>.</w:t>
      </w:r>
      <w:r>
        <w:rPr>
          <w:lang w:eastAsia="fr-CA"/>
        </w:rPr>
        <w:t xml:space="preserve"> Tu peux aussi </w:t>
      </w:r>
      <w:r w:rsidRPr="00227FC3">
        <w:rPr>
          <w:lang w:eastAsia="fr-CA"/>
        </w:rPr>
        <w:t>affich</w:t>
      </w:r>
      <w:r w:rsidR="000F127C">
        <w:rPr>
          <w:lang w:eastAsia="fr-CA"/>
        </w:rPr>
        <w:t>er un texte</w:t>
      </w:r>
      <w:r w:rsidRPr="00227FC3">
        <w:rPr>
          <w:lang w:eastAsia="fr-CA"/>
        </w:rPr>
        <w:t xml:space="preserve"> à l'écran </w:t>
      </w:r>
      <w:r w:rsidR="000F127C">
        <w:rPr>
          <w:lang w:eastAsia="fr-CA"/>
        </w:rPr>
        <w:t xml:space="preserve">qui </w:t>
      </w:r>
      <w:r w:rsidRPr="00227FC3">
        <w:rPr>
          <w:lang w:eastAsia="fr-CA"/>
        </w:rPr>
        <w:t>peut</w:t>
      </w:r>
      <w:r w:rsidR="000F127C">
        <w:rPr>
          <w:lang w:eastAsia="fr-CA"/>
        </w:rPr>
        <w:t xml:space="preserve"> accompagner ou</w:t>
      </w:r>
      <w:r w:rsidRPr="00227FC3">
        <w:rPr>
          <w:lang w:eastAsia="fr-CA"/>
        </w:rPr>
        <w:t xml:space="preserve"> remplacer</w:t>
      </w:r>
      <w:r w:rsidR="000F127C">
        <w:rPr>
          <w:lang w:eastAsia="fr-CA"/>
        </w:rPr>
        <w:t xml:space="preserve"> une portion de</w:t>
      </w:r>
      <w:r w:rsidRPr="00227FC3">
        <w:rPr>
          <w:lang w:eastAsia="fr-CA"/>
        </w:rPr>
        <w:t xml:space="preserve"> la narration audio. De la musique ou des effets sonores peuvent également être combinés au son</w:t>
      </w:r>
      <w:r w:rsidR="000F127C">
        <w:rPr>
          <w:lang w:eastAsia="fr-CA"/>
        </w:rPr>
        <w:t>.</w:t>
      </w:r>
      <w:r w:rsidR="00460517">
        <w:rPr>
          <w:lang w:eastAsia="fr-CA"/>
        </w:rPr>
        <w:t xml:space="preserve"> C’est ici que tu peux faire preuve de créativité!</w:t>
      </w:r>
    </w:p>
    <w:p w14:paraId="1F563659" w14:textId="77777777" w:rsidR="009E5C4C" w:rsidRDefault="009E5C4C" w:rsidP="009E5C4C"/>
    <w:p w14:paraId="1406B4C6" w14:textId="77777777" w:rsidR="00C71CAD" w:rsidRDefault="00C71CAD" w:rsidP="00C71CAD">
      <w:r>
        <w:t>Quand tu enregistreras ta vidéo, assure-toi d’utiliser un niveau de langue approprié, clair et formel, sans langage familier ou trop personnel.</w:t>
      </w:r>
    </w:p>
    <w:p w14:paraId="2C8BDB96" w14:textId="77777777" w:rsidR="00ED38B7" w:rsidRDefault="00ED38B7" w:rsidP="00ED38B7"/>
    <w:p w14:paraId="0A35F70C" w14:textId="4EFB6A7A" w:rsidR="00C71CAD" w:rsidRPr="00210F01" w:rsidRDefault="002A3238" w:rsidP="00210F01">
      <w:pPr>
        <w:pStyle w:val="Titre3"/>
        <w:rPr>
          <w:b/>
          <w:bCs/>
        </w:rPr>
      </w:pPr>
      <w:bookmarkStart w:id="9" w:name="_Toc189559316"/>
      <w:r w:rsidRPr="00210F01">
        <w:rPr>
          <w:b/>
          <w:bCs/>
        </w:rPr>
        <w:t>Calendrier</w:t>
      </w:r>
      <w:bookmarkEnd w:id="9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07"/>
        <w:gridCol w:w="1276"/>
        <w:gridCol w:w="1617"/>
      </w:tblGrid>
      <w:tr w:rsidR="0070649B" w14:paraId="0C82C4FB" w14:textId="4075853E" w:rsidTr="00F405D4">
        <w:tc>
          <w:tcPr>
            <w:tcW w:w="5807" w:type="dxa"/>
            <w:shd w:val="clear" w:color="auto" w:fill="DAE9F7" w:themeFill="text2" w:themeFillTint="1A"/>
          </w:tcPr>
          <w:p w14:paraId="07C28FEC" w14:textId="19F3AE86" w:rsidR="0070649B" w:rsidRPr="00564C99" w:rsidRDefault="0070649B" w:rsidP="00ED38B7">
            <w:pPr>
              <w:rPr>
                <w:b/>
                <w:bCs/>
              </w:rPr>
            </w:pPr>
            <w:r w:rsidRPr="00564C99">
              <w:rPr>
                <w:b/>
                <w:bCs/>
              </w:rPr>
              <w:t>À remettre</w:t>
            </w:r>
          </w:p>
        </w:tc>
        <w:tc>
          <w:tcPr>
            <w:tcW w:w="1276" w:type="dxa"/>
            <w:shd w:val="clear" w:color="auto" w:fill="DAE9F7" w:themeFill="text2" w:themeFillTint="1A"/>
            <w:vAlign w:val="center"/>
          </w:tcPr>
          <w:p w14:paraId="4E18124C" w14:textId="2B50DF8D" w:rsidR="0070649B" w:rsidRPr="00564C99" w:rsidRDefault="006849A4" w:rsidP="004F2E5D">
            <w:pPr>
              <w:jc w:val="center"/>
              <w:rPr>
                <w:b/>
                <w:bCs/>
              </w:rPr>
            </w:pPr>
            <w:r w:rsidRPr="00564C99">
              <w:rPr>
                <w:b/>
                <w:bCs/>
              </w:rPr>
              <w:t>Semaine</w:t>
            </w:r>
          </w:p>
        </w:tc>
        <w:tc>
          <w:tcPr>
            <w:tcW w:w="1617" w:type="dxa"/>
            <w:shd w:val="clear" w:color="auto" w:fill="DAE9F7" w:themeFill="text2" w:themeFillTint="1A"/>
          </w:tcPr>
          <w:p w14:paraId="77856C38" w14:textId="66AC71EB" w:rsidR="0070649B" w:rsidRPr="00564C99" w:rsidRDefault="0070649B" w:rsidP="0028765A">
            <w:pPr>
              <w:jc w:val="center"/>
              <w:rPr>
                <w:b/>
                <w:bCs/>
              </w:rPr>
            </w:pPr>
            <w:r w:rsidRPr="00564C99">
              <w:rPr>
                <w:b/>
                <w:bCs/>
              </w:rPr>
              <w:t>Pondération</w:t>
            </w:r>
            <w:r w:rsidR="0028765A" w:rsidRPr="00564C99">
              <w:rPr>
                <w:b/>
                <w:bCs/>
              </w:rPr>
              <w:t xml:space="preserve"> </w:t>
            </w:r>
          </w:p>
        </w:tc>
      </w:tr>
      <w:tr w:rsidR="0070649B" w14:paraId="7C8C2555" w14:textId="74C1F5AD" w:rsidTr="00F405D4">
        <w:tc>
          <w:tcPr>
            <w:tcW w:w="5807" w:type="dxa"/>
          </w:tcPr>
          <w:p w14:paraId="4EC1E65B" w14:textId="0DAF617C" w:rsidR="0070649B" w:rsidRDefault="0070649B" w:rsidP="00ED38B7">
            <w:r>
              <w:t>Visionnement d’une vidéo avant le cours et discussion en classe</w:t>
            </w:r>
          </w:p>
        </w:tc>
        <w:tc>
          <w:tcPr>
            <w:tcW w:w="1276" w:type="dxa"/>
            <w:vAlign w:val="center"/>
          </w:tcPr>
          <w:p w14:paraId="7FAF20D9" w14:textId="43141D5C" w:rsidR="0070649B" w:rsidRDefault="006849A4" w:rsidP="006849A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14:paraId="4FFAE79B" w14:textId="0910DAF4" w:rsidR="0070649B" w:rsidRDefault="0028765A" w:rsidP="0028765A">
            <w:pPr>
              <w:jc w:val="center"/>
            </w:pPr>
            <w:r>
              <w:t>-</w:t>
            </w:r>
          </w:p>
        </w:tc>
      </w:tr>
      <w:tr w:rsidR="0070649B" w14:paraId="1B7FA228" w14:textId="1368824F" w:rsidTr="00F405D4">
        <w:tc>
          <w:tcPr>
            <w:tcW w:w="5807" w:type="dxa"/>
          </w:tcPr>
          <w:p w14:paraId="0FCB7CB8" w14:textId="19D3502C" w:rsidR="0070649B" w:rsidRDefault="0070649B" w:rsidP="00ED38B7">
            <w:r>
              <w:t>Courriel avec une courte description du sujet de ta dissertation pour approbation</w:t>
            </w:r>
          </w:p>
        </w:tc>
        <w:tc>
          <w:tcPr>
            <w:tcW w:w="1276" w:type="dxa"/>
            <w:vAlign w:val="center"/>
          </w:tcPr>
          <w:p w14:paraId="0C7C66C7" w14:textId="0CD6D2C9" w:rsidR="0070649B" w:rsidRDefault="006849A4" w:rsidP="004F2E5D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14:paraId="2B5BD8C8" w14:textId="687094C7" w:rsidR="0070649B" w:rsidRDefault="00FC27A5" w:rsidP="0028765A">
            <w:pPr>
              <w:jc w:val="center"/>
            </w:pPr>
            <w:r>
              <w:t>1 pts</w:t>
            </w:r>
          </w:p>
        </w:tc>
      </w:tr>
      <w:tr w:rsidR="0070649B" w14:paraId="0BB82D62" w14:textId="384C603E" w:rsidTr="00F405D4">
        <w:tc>
          <w:tcPr>
            <w:tcW w:w="5807" w:type="dxa"/>
          </w:tcPr>
          <w:p w14:paraId="0A7CA569" w14:textId="47BAE23C" w:rsidR="0070649B" w:rsidRDefault="0070649B" w:rsidP="00ED38B7">
            <w:r>
              <w:t xml:space="preserve">Courriel pour indiquer les trois références scientifiques qui seront utilisées avec deux phrases pour justifier leur pertinence pour la vidéo-dissertation. </w:t>
            </w:r>
          </w:p>
        </w:tc>
        <w:tc>
          <w:tcPr>
            <w:tcW w:w="1276" w:type="dxa"/>
            <w:vAlign w:val="center"/>
          </w:tcPr>
          <w:p w14:paraId="6AE26E8E" w14:textId="31DC76CF" w:rsidR="0070649B" w:rsidRDefault="006849A4" w:rsidP="004F2E5D">
            <w:pPr>
              <w:jc w:val="center"/>
            </w:pPr>
            <w:r>
              <w:t>3</w:t>
            </w:r>
          </w:p>
        </w:tc>
        <w:tc>
          <w:tcPr>
            <w:tcW w:w="1617" w:type="dxa"/>
          </w:tcPr>
          <w:p w14:paraId="6514ECE8" w14:textId="613B1335" w:rsidR="0070649B" w:rsidRDefault="00FC27A5" w:rsidP="0028765A">
            <w:pPr>
              <w:jc w:val="center"/>
            </w:pPr>
            <w:r>
              <w:t>1 pts</w:t>
            </w:r>
          </w:p>
        </w:tc>
      </w:tr>
      <w:tr w:rsidR="0070649B" w14:paraId="1441A425" w14:textId="2757E9F4" w:rsidTr="00F405D4">
        <w:tc>
          <w:tcPr>
            <w:tcW w:w="5807" w:type="dxa"/>
          </w:tcPr>
          <w:p w14:paraId="33B1BC61" w14:textId="079397C7" w:rsidR="0070649B" w:rsidRDefault="0070649B" w:rsidP="00ED38B7">
            <w:r>
              <w:t>S</w:t>
            </w:r>
            <w:r w:rsidRPr="00BA6F4A">
              <w:t>cénarimage</w:t>
            </w:r>
            <w:r w:rsidR="0052600D">
              <w:t xml:space="preserve"> (plan)</w:t>
            </w:r>
            <w:r w:rsidRPr="00BA6F4A">
              <w:t xml:space="preserve"> </w:t>
            </w:r>
            <w:r>
              <w:t>des arguments de la vidéo-dissertation (une page maximum)</w:t>
            </w:r>
          </w:p>
        </w:tc>
        <w:tc>
          <w:tcPr>
            <w:tcW w:w="1276" w:type="dxa"/>
            <w:vAlign w:val="center"/>
          </w:tcPr>
          <w:p w14:paraId="44949C6C" w14:textId="6D975999" w:rsidR="0070649B" w:rsidRDefault="006849A4" w:rsidP="004F2E5D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14:paraId="72B6F733" w14:textId="343245AB" w:rsidR="0070649B" w:rsidRDefault="00FC27A5" w:rsidP="0028765A">
            <w:pPr>
              <w:jc w:val="center"/>
            </w:pPr>
            <w:r>
              <w:t>3 pts</w:t>
            </w:r>
          </w:p>
        </w:tc>
      </w:tr>
      <w:tr w:rsidR="00770178" w14:paraId="04B920A5" w14:textId="77777777" w:rsidTr="00F405D4">
        <w:tc>
          <w:tcPr>
            <w:tcW w:w="5807" w:type="dxa"/>
          </w:tcPr>
          <w:p w14:paraId="4E3ADC7C" w14:textId="4AE8F1D6" w:rsidR="00770178" w:rsidRDefault="00A72637" w:rsidP="00ED38B7">
            <w:r>
              <w:t xml:space="preserve">Présentation d’une ébauche de la vidéo en groupes de trois pour </w:t>
            </w:r>
            <w:r w:rsidR="004F2E5D">
              <w:t>commentaires constructifs</w:t>
            </w:r>
          </w:p>
        </w:tc>
        <w:tc>
          <w:tcPr>
            <w:tcW w:w="1276" w:type="dxa"/>
            <w:vAlign w:val="center"/>
          </w:tcPr>
          <w:p w14:paraId="43296839" w14:textId="7BD8EBCC" w:rsidR="00770178" w:rsidRDefault="006849A4" w:rsidP="004F2E5D">
            <w:pPr>
              <w:jc w:val="center"/>
            </w:pPr>
            <w:r>
              <w:t>6</w:t>
            </w:r>
          </w:p>
        </w:tc>
        <w:tc>
          <w:tcPr>
            <w:tcW w:w="1617" w:type="dxa"/>
          </w:tcPr>
          <w:p w14:paraId="2690311E" w14:textId="58BBF8A9" w:rsidR="001A39F9" w:rsidRDefault="00DE2053" w:rsidP="0028765A">
            <w:pPr>
              <w:jc w:val="center"/>
            </w:pPr>
            <w:r>
              <w:t>5</w:t>
            </w:r>
            <w:r w:rsidR="001A39F9">
              <w:t xml:space="preserve"> pts</w:t>
            </w:r>
          </w:p>
        </w:tc>
      </w:tr>
      <w:tr w:rsidR="0070649B" w14:paraId="4A36CF25" w14:textId="71A41F61" w:rsidTr="00F405D4">
        <w:tc>
          <w:tcPr>
            <w:tcW w:w="5807" w:type="dxa"/>
          </w:tcPr>
          <w:p w14:paraId="3542C8CE" w14:textId="5070201A" w:rsidR="0070649B" w:rsidRDefault="0070649B" w:rsidP="00ED38B7">
            <w:r>
              <w:t>Remise de la vidéo-dissertation</w:t>
            </w:r>
          </w:p>
        </w:tc>
        <w:tc>
          <w:tcPr>
            <w:tcW w:w="1276" w:type="dxa"/>
            <w:vAlign w:val="center"/>
          </w:tcPr>
          <w:p w14:paraId="5E1E4480" w14:textId="299379F2" w:rsidR="0070649B" w:rsidRDefault="006849A4" w:rsidP="004F2E5D">
            <w:pPr>
              <w:jc w:val="center"/>
            </w:pPr>
            <w:r>
              <w:t>8</w:t>
            </w:r>
          </w:p>
        </w:tc>
        <w:tc>
          <w:tcPr>
            <w:tcW w:w="1617" w:type="dxa"/>
          </w:tcPr>
          <w:p w14:paraId="4054BB82" w14:textId="1C6C9F2E" w:rsidR="0070649B" w:rsidRDefault="001A39F9" w:rsidP="0028765A">
            <w:pPr>
              <w:jc w:val="center"/>
            </w:pPr>
            <w:r>
              <w:t>2</w:t>
            </w:r>
            <w:r w:rsidR="00DE2053">
              <w:t>5</w:t>
            </w:r>
            <w:r>
              <w:t xml:space="preserve"> pts</w:t>
            </w:r>
          </w:p>
        </w:tc>
      </w:tr>
      <w:tr w:rsidR="00F405D4" w14:paraId="128A7117" w14:textId="77777777" w:rsidTr="00F405D4">
        <w:tc>
          <w:tcPr>
            <w:tcW w:w="7083" w:type="dxa"/>
            <w:gridSpan w:val="2"/>
            <w:vAlign w:val="center"/>
          </w:tcPr>
          <w:p w14:paraId="2DAB81F6" w14:textId="519CF5AF" w:rsidR="00F405D4" w:rsidRDefault="00F405D4" w:rsidP="00F405D4">
            <w:r>
              <w:t>Total</w:t>
            </w:r>
          </w:p>
        </w:tc>
        <w:tc>
          <w:tcPr>
            <w:tcW w:w="1617" w:type="dxa"/>
          </w:tcPr>
          <w:p w14:paraId="27A57BC8" w14:textId="70D78EF0" w:rsidR="00F405D4" w:rsidRDefault="00F405D4" w:rsidP="0028765A">
            <w:pPr>
              <w:jc w:val="center"/>
            </w:pPr>
            <w:r>
              <w:t>35 pts</w:t>
            </w:r>
          </w:p>
        </w:tc>
      </w:tr>
    </w:tbl>
    <w:p w14:paraId="5E056E15" w14:textId="77777777" w:rsidR="003D7213" w:rsidRDefault="003D7213" w:rsidP="00ED38B7"/>
    <w:p w14:paraId="5B369178" w14:textId="77E31765" w:rsidR="00ED38B7" w:rsidRDefault="00ED38B7" w:rsidP="00ED38B7">
      <w:r>
        <w:t>Tout retard peut entraîner une pénalité</w:t>
      </w:r>
      <w:r w:rsidR="00ED032B">
        <w:t xml:space="preserve">. Il est toujours possible de demander une prolongation pour </w:t>
      </w:r>
      <w:r>
        <w:t>de</w:t>
      </w:r>
      <w:r w:rsidR="00ED032B">
        <w:t>s</w:t>
      </w:r>
      <w:r>
        <w:t xml:space="preserve"> circonstances exceptionnelles.</w:t>
      </w:r>
    </w:p>
    <w:p w14:paraId="570BDCF6" w14:textId="77777777" w:rsidR="00B16530" w:rsidRDefault="00B16530">
      <w:pPr>
        <w:sectPr w:rsidR="00B16530" w:rsidSect="00974650">
          <w:headerReference w:type="default" r:id="rId7"/>
          <w:footerReference w:type="default" r:id="rId8"/>
          <w:pgSz w:w="12240" w:h="15840"/>
          <w:pgMar w:top="1440" w:right="1750" w:bottom="1440" w:left="1134" w:header="708" w:footer="708" w:gutter="0"/>
          <w:cols w:space="708"/>
          <w:titlePg/>
          <w:docGrid w:linePitch="360"/>
        </w:sectPr>
      </w:pPr>
    </w:p>
    <w:p w14:paraId="0378FEB9" w14:textId="24C4A4DC" w:rsidR="009C717D" w:rsidRPr="006849A4" w:rsidRDefault="002E6037" w:rsidP="002E6037">
      <w:pPr>
        <w:pStyle w:val="Titre3"/>
        <w:rPr>
          <w:b/>
          <w:bCs/>
        </w:rPr>
      </w:pPr>
      <w:bookmarkStart w:id="10" w:name="_Toc189559317"/>
      <w:r w:rsidRPr="006849A4">
        <w:rPr>
          <w:b/>
          <w:bCs/>
        </w:rPr>
        <w:lastRenderedPageBreak/>
        <w:t>Critères d’évaluation pour la vidéo-dissertation</w:t>
      </w:r>
      <w:bookmarkEnd w:id="1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11"/>
        <w:gridCol w:w="2759"/>
        <w:gridCol w:w="2760"/>
        <w:gridCol w:w="2760"/>
        <w:gridCol w:w="2760"/>
      </w:tblGrid>
      <w:tr w:rsidR="00B16530" w14:paraId="540ABF38" w14:textId="77777777" w:rsidTr="00111F03">
        <w:trPr>
          <w:tblHeader/>
        </w:trPr>
        <w:tc>
          <w:tcPr>
            <w:tcW w:w="1911" w:type="dxa"/>
            <w:shd w:val="clear" w:color="auto" w:fill="DAE9F7" w:themeFill="text2" w:themeFillTint="1A"/>
          </w:tcPr>
          <w:p w14:paraId="682BC09C" w14:textId="69DE57B6" w:rsidR="00B16530" w:rsidRPr="00EF3C06" w:rsidRDefault="00B16530" w:rsidP="009C717D">
            <w:pPr>
              <w:rPr>
                <w:b/>
                <w:bCs/>
              </w:rPr>
            </w:pPr>
            <w:r w:rsidRPr="00EF3C06">
              <w:rPr>
                <w:b/>
                <w:bCs/>
              </w:rPr>
              <w:t>Critères</w:t>
            </w:r>
          </w:p>
        </w:tc>
        <w:tc>
          <w:tcPr>
            <w:tcW w:w="2759" w:type="dxa"/>
            <w:shd w:val="clear" w:color="auto" w:fill="DAE9F7" w:themeFill="text2" w:themeFillTint="1A"/>
          </w:tcPr>
          <w:p w14:paraId="71891BED" w14:textId="1BA7276F" w:rsidR="00B16530" w:rsidRPr="00EF3C06" w:rsidRDefault="004559D5" w:rsidP="009C717D">
            <w:pPr>
              <w:rPr>
                <w:b/>
                <w:bCs/>
              </w:rPr>
            </w:pPr>
            <w:r w:rsidRPr="00EF3C06">
              <w:rPr>
                <w:b/>
                <w:bCs/>
              </w:rPr>
              <w:t>Insuffisant</w:t>
            </w:r>
          </w:p>
        </w:tc>
        <w:tc>
          <w:tcPr>
            <w:tcW w:w="2760" w:type="dxa"/>
            <w:shd w:val="clear" w:color="auto" w:fill="DAE9F7" w:themeFill="text2" w:themeFillTint="1A"/>
          </w:tcPr>
          <w:p w14:paraId="34014B95" w14:textId="3EB434C9" w:rsidR="00B16530" w:rsidRPr="00EF3C06" w:rsidRDefault="004559D5" w:rsidP="009C717D">
            <w:pPr>
              <w:rPr>
                <w:b/>
                <w:bCs/>
              </w:rPr>
            </w:pPr>
            <w:r w:rsidRPr="00EF3C06">
              <w:rPr>
                <w:b/>
                <w:bCs/>
              </w:rPr>
              <w:t>Satisfaisant</w:t>
            </w:r>
          </w:p>
        </w:tc>
        <w:tc>
          <w:tcPr>
            <w:tcW w:w="2760" w:type="dxa"/>
            <w:shd w:val="clear" w:color="auto" w:fill="DAE9F7" w:themeFill="text2" w:themeFillTint="1A"/>
          </w:tcPr>
          <w:p w14:paraId="30BD6FF7" w14:textId="7D764EA6" w:rsidR="00B16530" w:rsidRPr="00EF3C06" w:rsidRDefault="004559D5" w:rsidP="009C717D">
            <w:pPr>
              <w:rPr>
                <w:b/>
                <w:bCs/>
              </w:rPr>
            </w:pPr>
            <w:r w:rsidRPr="00EF3C06">
              <w:rPr>
                <w:b/>
                <w:bCs/>
              </w:rPr>
              <w:t xml:space="preserve">Bon </w:t>
            </w:r>
          </w:p>
        </w:tc>
        <w:tc>
          <w:tcPr>
            <w:tcW w:w="2760" w:type="dxa"/>
            <w:shd w:val="clear" w:color="auto" w:fill="DAE9F7" w:themeFill="text2" w:themeFillTint="1A"/>
          </w:tcPr>
          <w:p w14:paraId="6E7D3297" w14:textId="65680BD7" w:rsidR="00B16530" w:rsidRPr="00EF3C06" w:rsidRDefault="004559D5" w:rsidP="009C717D">
            <w:pPr>
              <w:rPr>
                <w:b/>
                <w:bCs/>
              </w:rPr>
            </w:pPr>
            <w:r w:rsidRPr="00EF3C06">
              <w:rPr>
                <w:b/>
                <w:bCs/>
              </w:rPr>
              <w:t>Excellent</w:t>
            </w:r>
          </w:p>
        </w:tc>
      </w:tr>
      <w:tr w:rsidR="00B16530" w14:paraId="6A3FB736" w14:textId="77777777" w:rsidTr="00FF09E2">
        <w:tc>
          <w:tcPr>
            <w:tcW w:w="1911" w:type="dxa"/>
          </w:tcPr>
          <w:p w14:paraId="3B56A4A1" w14:textId="7A35362A" w:rsidR="00B16530" w:rsidRDefault="004559D5" w:rsidP="009C717D">
            <w:r>
              <w:t>Compréhension du sujet</w:t>
            </w:r>
          </w:p>
        </w:tc>
        <w:tc>
          <w:tcPr>
            <w:tcW w:w="2759" w:type="dxa"/>
          </w:tcPr>
          <w:p w14:paraId="05F693CD" w14:textId="614BF17F" w:rsidR="00B16530" w:rsidRDefault="003C2C91" w:rsidP="009C717D">
            <w:r>
              <w:t>Compréhension insuffisante ou hors sujet</w:t>
            </w:r>
          </w:p>
        </w:tc>
        <w:tc>
          <w:tcPr>
            <w:tcW w:w="2760" w:type="dxa"/>
          </w:tcPr>
          <w:p w14:paraId="5F90D4BF" w14:textId="523308F0" w:rsidR="00B16530" w:rsidRDefault="003C2C91" w:rsidP="009C717D">
            <w:r>
              <w:t>Compréhension limitée</w:t>
            </w:r>
            <w:r w:rsidR="00111214">
              <w:t>,</w:t>
            </w:r>
            <w:r>
              <w:t xml:space="preserve"> manque de profondeur dans l'analyse</w:t>
            </w:r>
          </w:p>
        </w:tc>
        <w:tc>
          <w:tcPr>
            <w:tcW w:w="2760" w:type="dxa"/>
          </w:tcPr>
          <w:p w14:paraId="523E82D8" w14:textId="7B1053E8" w:rsidR="00B16530" w:rsidRDefault="003C2C91" w:rsidP="009C717D">
            <w:r>
              <w:t>Bonne compréhension avec une interprétation pertinente mais standard</w:t>
            </w:r>
          </w:p>
        </w:tc>
        <w:tc>
          <w:tcPr>
            <w:tcW w:w="2760" w:type="dxa"/>
          </w:tcPr>
          <w:p w14:paraId="432E820B" w14:textId="600C1A4E" w:rsidR="00B16530" w:rsidRDefault="003C2C91" w:rsidP="009C717D">
            <w:r>
              <w:t>Compréhension approfondie et nuancée</w:t>
            </w:r>
            <w:r w:rsidR="00111214">
              <w:t>,</w:t>
            </w:r>
            <w:r>
              <w:t xml:space="preserve"> interprétation originale et claire</w:t>
            </w:r>
          </w:p>
        </w:tc>
      </w:tr>
      <w:tr w:rsidR="00B16530" w14:paraId="1361C8BE" w14:textId="77777777" w:rsidTr="00FF09E2">
        <w:tc>
          <w:tcPr>
            <w:tcW w:w="1911" w:type="dxa"/>
          </w:tcPr>
          <w:p w14:paraId="29647CF1" w14:textId="20696658" w:rsidR="00B16530" w:rsidRDefault="003C2C91" w:rsidP="009C717D">
            <w:r>
              <w:t>Clarté de l'argumentation</w:t>
            </w:r>
          </w:p>
        </w:tc>
        <w:tc>
          <w:tcPr>
            <w:tcW w:w="2759" w:type="dxa"/>
          </w:tcPr>
          <w:p w14:paraId="0F19F9BA" w14:textId="4ED244BC" w:rsidR="00B16530" w:rsidRDefault="003C2C91" w:rsidP="009C717D">
            <w:r>
              <w:t>Argumentation confuse, incohérente ou absente</w:t>
            </w:r>
          </w:p>
        </w:tc>
        <w:tc>
          <w:tcPr>
            <w:tcW w:w="2760" w:type="dxa"/>
          </w:tcPr>
          <w:p w14:paraId="728E15AE" w14:textId="27846E32" w:rsidR="00B16530" w:rsidRDefault="003C2C91" w:rsidP="009C717D">
            <w:r>
              <w:t>Argumentation présente mais peu claire ou mal structurée</w:t>
            </w:r>
          </w:p>
        </w:tc>
        <w:tc>
          <w:tcPr>
            <w:tcW w:w="2760" w:type="dxa"/>
          </w:tcPr>
          <w:p w14:paraId="4FE2AE7E" w14:textId="0293F888" w:rsidR="00B16530" w:rsidRDefault="003C2C91" w:rsidP="009C717D">
            <w:r>
              <w:t>Argumentation globalement solide mais quelques incohérences</w:t>
            </w:r>
          </w:p>
        </w:tc>
        <w:tc>
          <w:tcPr>
            <w:tcW w:w="2760" w:type="dxa"/>
          </w:tcPr>
          <w:p w14:paraId="464D0265" w14:textId="39310612" w:rsidR="00B16530" w:rsidRDefault="003C2C91" w:rsidP="009C717D">
            <w:r>
              <w:t>Argumentation logique, bien structurée, et étayée par des exemples pertinents</w:t>
            </w:r>
          </w:p>
        </w:tc>
      </w:tr>
      <w:tr w:rsidR="00B16530" w14:paraId="7E06CC85" w14:textId="77777777" w:rsidTr="00FF09E2">
        <w:tc>
          <w:tcPr>
            <w:tcW w:w="1911" w:type="dxa"/>
          </w:tcPr>
          <w:p w14:paraId="295ED1A7" w14:textId="4254F392" w:rsidR="00B16530" w:rsidRDefault="00101F52" w:rsidP="009C717D">
            <w:r>
              <w:t>Qualité du contenu visuel et audio</w:t>
            </w:r>
          </w:p>
        </w:tc>
        <w:tc>
          <w:tcPr>
            <w:tcW w:w="2759" w:type="dxa"/>
          </w:tcPr>
          <w:p w14:paraId="359DC916" w14:textId="429632C0" w:rsidR="00B16530" w:rsidRDefault="00101F52" w:rsidP="009C717D">
            <w:r>
              <w:t>Vidéo de faible qualité</w:t>
            </w:r>
            <w:r w:rsidR="00111214">
              <w:t xml:space="preserve">, </w:t>
            </w:r>
            <w:r>
              <w:t>visuels et audio ne contribuent pas à l'argumentation</w:t>
            </w:r>
          </w:p>
        </w:tc>
        <w:tc>
          <w:tcPr>
            <w:tcW w:w="2760" w:type="dxa"/>
          </w:tcPr>
          <w:p w14:paraId="01382D88" w14:textId="5B318A2E" w:rsidR="00B16530" w:rsidRDefault="00101F52" w:rsidP="009C717D">
            <w:r>
              <w:t>Contenu visuel et audio satisfaisant, mais manque d'intégration pertinente</w:t>
            </w:r>
          </w:p>
        </w:tc>
        <w:tc>
          <w:tcPr>
            <w:tcW w:w="2760" w:type="dxa"/>
          </w:tcPr>
          <w:p w14:paraId="63377A65" w14:textId="24A0A55F" w:rsidR="00B16530" w:rsidRDefault="00101F52" w:rsidP="009C717D">
            <w:r>
              <w:t>Qualité globalement bonne, mais quelques améliorations possibles sur le son ou les visuels</w:t>
            </w:r>
          </w:p>
        </w:tc>
        <w:tc>
          <w:tcPr>
            <w:tcW w:w="2760" w:type="dxa"/>
          </w:tcPr>
          <w:p w14:paraId="625F532D" w14:textId="0C7E3A55" w:rsidR="00B16530" w:rsidRDefault="00101F52" w:rsidP="009C717D">
            <w:r>
              <w:t>Vidéo de haute qualité, avec un son clair et des visuels bien utilisés pour illustrer les arguments</w:t>
            </w:r>
          </w:p>
        </w:tc>
      </w:tr>
      <w:tr w:rsidR="00B16530" w14:paraId="1E304F6E" w14:textId="77777777" w:rsidTr="00FF09E2">
        <w:tc>
          <w:tcPr>
            <w:tcW w:w="1911" w:type="dxa"/>
          </w:tcPr>
          <w:p w14:paraId="65E10F16" w14:textId="57B801AF" w:rsidR="00B16530" w:rsidRDefault="00101F52" w:rsidP="009C717D">
            <w:r>
              <w:t>Créativité</w:t>
            </w:r>
          </w:p>
        </w:tc>
        <w:tc>
          <w:tcPr>
            <w:tcW w:w="2759" w:type="dxa"/>
          </w:tcPr>
          <w:p w14:paraId="060CBA1A" w14:textId="78C743C1" w:rsidR="00B16530" w:rsidRDefault="00101F52" w:rsidP="009C717D">
            <w:r>
              <w:t>Absence de créativité dans le traitement du sujet</w:t>
            </w:r>
          </w:p>
        </w:tc>
        <w:tc>
          <w:tcPr>
            <w:tcW w:w="2760" w:type="dxa"/>
          </w:tcPr>
          <w:p w14:paraId="314C3BA2" w14:textId="2845D9DF" w:rsidR="00B16530" w:rsidRDefault="00101F52" w:rsidP="009C717D">
            <w:r>
              <w:t>Peu de créativité dans la présentation</w:t>
            </w:r>
            <w:r w:rsidR="00111214">
              <w:t xml:space="preserve">, </w:t>
            </w:r>
            <w:r>
              <w:t>usage limité des éléments multimédias</w:t>
            </w:r>
          </w:p>
        </w:tc>
        <w:tc>
          <w:tcPr>
            <w:tcW w:w="2760" w:type="dxa"/>
          </w:tcPr>
          <w:p w14:paraId="54987491" w14:textId="6DE274EC" w:rsidR="00B16530" w:rsidRDefault="00101F52" w:rsidP="009C717D">
            <w:r>
              <w:t>Approche pertinente mais peu créative</w:t>
            </w:r>
            <w:r w:rsidR="00111214">
              <w:t xml:space="preserve">, </w:t>
            </w:r>
            <w:r>
              <w:t>utilisation des médias de façon conventionnelle</w:t>
            </w:r>
          </w:p>
        </w:tc>
        <w:tc>
          <w:tcPr>
            <w:tcW w:w="2760" w:type="dxa"/>
          </w:tcPr>
          <w:p w14:paraId="77BCB9C9" w14:textId="4B5AEE57" w:rsidR="00B16530" w:rsidRDefault="00101F52" w:rsidP="009C717D">
            <w:r>
              <w:t>Approche créative du sujet</w:t>
            </w:r>
            <w:r w:rsidR="00111214">
              <w:t xml:space="preserve">, </w:t>
            </w:r>
            <w:r>
              <w:t>utilisation d'éléments multimédias de manière innovante</w:t>
            </w:r>
          </w:p>
        </w:tc>
      </w:tr>
      <w:tr w:rsidR="00B16530" w14:paraId="13CCCAD6" w14:textId="77777777" w:rsidTr="00FF09E2">
        <w:tc>
          <w:tcPr>
            <w:tcW w:w="1911" w:type="dxa"/>
          </w:tcPr>
          <w:p w14:paraId="3E63E8BB" w14:textId="435E7F7C" w:rsidR="00B16530" w:rsidRDefault="00101F52" w:rsidP="009C717D">
            <w:r>
              <w:t>Utilisation des sources et références</w:t>
            </w:r>
          </w:p>
        </w:tc>
        <w:tc>
          <w:tcPr>
            <w:tcW w:w="2759" w:type="dxa"/>
          </w:tcPr>
          <w:p w14:paraId="19E42980" w14:textId="2E708ECC" w:rsidR="00B16530" w:rsidRDefault="00101F52" w:rsidP="009C717D">
            <w:r>
              <w:t>Absence de citations adéquates</w:t>
            </w:r>
            <w:r w:rsidR="00111214">
              <w:t xml:space="preserve">, </w:t>
            </w:r>
            <w:r>
              <w:t>manque d'intégration des sources</w:t>
            </w:r>
          </w:p>
        </w:tc>
        <w:tc>
          <w:tcPr>
            <w:tcW w:w="2760" w:type="dxa"/>
          </w:tcPr>
          <w:p w14:paraId="6118C5A0" w14:textId="6246B4B5" w:rsidR="00B16530" w:rsidRDefault="00101F52" w:rsidP="009C717D">
            <w:r>
              <w:t>Utilisation superficielle ou incomplète des sources</w:t>
            </w:r>
            <w:r w:rsidR="00111214">
              <w:t>,</w:t>
            </w:r>
            <w:r>
              <w:t xml:space="preserve"> citations limitées</w:t>
            </w:r>
          </w:p>
        </w:tc>
        <w:tc>
          <w:tcPr>
            <w:tcW w:w="2760" w:type="dxa"/>
          </w:tcPr>
          <w:p w14:paraId="0E6278D3" w14:textId="4A59FBDF" w:rsidR="00B16530" w:rsidRDefault="00101F52" w:rsidP="009C717D">
            <w:r>
              <w:t>Bon usage des sources mais quelques citations pourraient être plus précises</w:t>
            </w:r>
          </w:p>
        </w:tc>
        <w:tc>
          <w:tcPr>
            <w:tcW w:w="2760" w:type="dxa"/>
          </w:tcPr>
          <w:p w14:paraId="72C1E721" w14:textId="4CBA1A1B" w:rsidR="00B16530" w:rsidRDefault="00101F52" w:rsidP="009C717D">
            <w:r>
              <w:t>Citations audio ou visuelles claires, bien intégrées</w:t>
            </w:r>
            <w:r w:rsidR="00111214">
              <w:t xml:space="preserve">, </w:t>
            </w:r>
            <w:r>
              <w:t>sources académiques pertinentes</w:t>
            </w:r>
          </w:p>
        </w:tc>
      </w:tr>
      <w:tr w:rsidR="00B16530" w14:paraId="3A258C30" w14:textId="77777777" w:rsidTr="00FF09E2">
        <w:tc>
          <w:tcPr>
            <w:tcW w:w="1911" w:type="dxa"/>
          </w:tcPr>
          <w:p w14:paraId="328E3229" w14:textId="6BFA33D4" w:rsidR="00B16530" w:rsidRDefault="00CE77B8" w:rsidP="009C717D">
            <w:r>
              <w:t>Clarté et précision du discours oral</w:t>
            </w:r>
          </w:p>
        </w:tc>
        <w:tc>
          <w:tcPr>
            <w:tcW w:w="2759" w:type="dxa"/>
          </w:tcPr>
          <w:p w14:paraId="14270E23" w14:textId="040EE52E" w:rsidR="00B16530" w:rsidRDefault="00AC0109" w:rsidP="009C717D">
            <w:r>
              <w:t>Discours difficile à suivre, peu clair ou inapproprié</w:t>
            </w:r>
          </w:p>
        </w:tc>
        <w:tc>
          <w:tcPr>
            <w:tcW w:w="2760" w:type="dxa"/>
          </w:tcPr>
          <w:p w14:paraId="395613E1" w14:textId="3A31B3EF" w:rsidR="00B16530" w:rsidRDefault="00AC0109" w:rsidP="009C717D">
            <w:r>
              <w:t>Discours compréhensible mais manque de clarté ou de précision</w:t>
            </w:r>
          </w:p>
        </w:tc>
        <w:tc>
          <w:tcPr>
            <w:tcW w:w="2760" w:type="dxa"/>
          </w:tcPr>
          <w:p w14:paraId="36457D4C" w14:textId="574D1F53" w:rsidR="00B16530" w:rsidRDefault="00AC0109" w:rsidP="009C717D">
            <w:r>
              <w:t>Discours clair mais parfois hésitant ou répétitif</w:t>
            </w:r>
          </w:p>
        </w:tc>
        <w:tc>
          <w:tcPr>
            <w:tcW w:w="2760" w:type="dxa"/>
          </w:tcPr>
          <w:p w14:paraId="22E4AF4B" w14:textId="52DEA2E2" w:rsidR="00B16530" w:rsidRDefault="00AC0109" w:rsidP="009C717D">
            <w:r>
              <w:t>Discours fluide, bien articulé, et convaincant</w:t>
            </w:r>
            <w:r w:rsidR="00111214">
              <w:t>,</w:t>
            </w:r>
            <w:r>
              <w:t xml:space="preserve"> vocabulaire adapté au sujet</w:t>
            </w:r>
          </w:p>
        </w:tc>
      </w:tr>
      <w:tr w:rsidR="00B16530" w14:paraId="03C906C5" w14:textId="77777777" w:rsidTr="00FF09E2">
        <w:tc>
          <w:tcPr>
            <w:tcW w:w="1911" w:type="dxa"/>
          </w:tcPr>
          <w:p w14:paraId="4D7FF344" w14:textId="7BCF272E" w:rsidR="00B16530" w:rsidRDefault="00AC0109" w:rsidP="009C717D">
            <w:r>
              <w:lastRenderedPageBreak/>
              <w:t>Structure de la vidéo</w:t>
            </w:r>
          </w:p>
        </w:tc>
        <w:tc>
          <w:tcPr>
            <w:tcW w:w="2759" w:type="dxa"/>
          </w:tcPr>
          <w:p w14:paraId="40A44BC6" w14:textId="37DA5B49" w:rsidR="00B16530" w:rsidRDefault="00AC0109" w:rsidP="009C717D">
            <w:r>
              <w:t>Absence de structure cohérente ou de transitions logiques</w:t>
            </w:r>
          </w:p>
        </w:tc>
        <w:tc>
          <w:tcPr>
            <w:tcW w:w="2760" w:type="dxa"/>
          </w:tcPr>
          <w:p w14:paraId="79FBBD1F" w14:textId="1D0DA8C4" w:rsidR="00B16530" w:rsidRDefault="00AC0109" w:rsidP="009C717D">
            <w:r>
              <w:t>Structure présente mais parfois confuse ou désorganisée</w:t>
            </w:r>
          </w:p>
        </w:tc>
        <w:tc>
          <w:tcPr>
            <w:tcW w:w="2760" w:type="dxa"/>
          </w:tcPr>
          <w:p w14:paraId="4993586E" w14:textId="135CD17B" w:rsidR="00B16530" w:rsidRDefault="00AC0109" w:rsidP="009C717D">
            <w:r>
              <w:t>Structure claire, mais certaines transitions pourraient être améliorées</w:t>
            </w:r>
          </w:p>
        </w:tc>
        <w:tc>
          <w:tcPr>
            <w:tcW w:w="2760" w:type="dxa"/>
          </w:tcPr>
          <w:p w14:paraId="34B44BB4" w14:textId="627C79D2" w:rsidR="00B16530" w:rsidRDefault="00AC0109" w:rsidP="009C717D">
            <w:r>
              <w:t>Introduction, développement et conclusion bien délimités et logiques</w:t>
            </w:r>
          </w:p>
        </w:tc>
      </w:tr>
      <w:tr w:rsidR="00B16530" w14:paraId="5685E860" w14:textId="77777777" w:rsidTr="00FF09E2">
        <w:tc>
          <w:tcPr>
            <w:tcW w:w="1911" w:type="dxa"/>
          </w:tcPr>
          <w:p w14:paraId="521566E4" w14:textId="1B25CEE9" w:rsidR="00B16530" w:rsidRDefault="00AC0109" w:rsidP="009C717D">
            <w:r>
              <w:t>Interaction avec le public</w:t>
            </w:r>
          </w:p>
        </w:tc>
        <w:tc>
          <w:tcPr>
            <w:tcW w:w="2759" w:type="dxa"/>
          </w:tcPr>
          <w:p w14:paraId="1A1922EE" w14:textId="361DA0B2" w:rsidR="00B16530" w:rsidRDefault="00AC0109" w:rsidP="009C717D">
            <w:r>
              <w:t>Aucun effort pour engager le spectateur</w:t>
            </w:r>
            <w:r w:rsidR="00111214">
              <w:t xml:space="preserve">, </w:t>
            </w:r>
            <w:r>
              <w:t>ton monotone ou inapproprié</w:t>
            </w:r>
          </w:p>
        </w:tc>
        <w:tc>
          <w:tcPr>
            <w:tcW w:w="2760" w:type="dxa"/>
          </w:tcPr>
          <w:p w14:paraId="515DBFBA" w14:textId="4E6E014A" w:rsidR="00B16530" w:rsidRDefault="00AC0109" w:rsidP="009C717D">
            <w:r>
              <w:t>Peu d'effort pour interagir avec le spectateur</w:t>
            </w:r>
            <w:r w:rsidR="00111214">
              <w:t>,</w:t>
            </w:r>
            <w:r>
              <w:t xml:space="preserve"> ton ou rythme inadaptés</w:t>
            </w:r>
          </w:p>
        </w:tc>
        <w:tc>
          <w:tcPr>
            <w:tcW w:w="2760" w:type="dxa"/>
          </w:tcPr>
          <w:p w14:paraId="1491366A" w14:textId="4AAEF9DC" w:rsidR="00B16530" w:rsidRDefault="00AC0109" w:rsidP="009C717D">
            <w:r>
              <w:t>Bon engagement mais parfois trop monotone ou rapide</w:t>
            </w:r>
          </w:p>
        </w:tc>
        <w:tc>
          <w:tcPr>
            <w:tcW w:w="2760" w:type="dxa"/>
          </w:tcPr>
          <w:p w14:paraId="21E12CF1" w14:textId="2567AA62" w:rsidR="00B16530" w:rsidRDefault="00AC0109" w:rsidP="009C717D">
            <w:r>
              <w:t>Engagement fort avec le spectateur</w:t>
            </w:r>
            <w:r w:rsidR="00111214">
              <w:t xml:space="preserve">, </w:t>
            </w:r>
            <w:r>
              <w:t>utilisation d'un ton et d'un rythme adaptés</w:t>
            </w:r>
          </w:p>
        </w:tc>
      </w:tr>
      <w:tr w:rsidR="00B16530" w14:paraId="6AB2B64E" w14:textId="77777777" w:rsidTr="00FF09E2">
        <w:tc>
          <w:tcPr>
            <w:tcW w:w="1911" w:type="dxa"/>
          </w:tcPr>
          <w:p w14:paraId="6A308802" w14:textId="6746FFFD" w:rsidR="00B16530" w:rsidRDefault="00467536" w:rsidP="009C717D">
            <w:r>
              <w:t>Respect des consignes techniques</w:t>
            </w:r>
          </w:p>
        </w:tc>
        <w:tc>
          <w:tcPr>
            <w:tcW w:w="2759" w:type="dxa"/>
          </w:tcPr>
          <w:p w14:paraId="62DEAC76" w14:textId="3608BAB7" w:rsidR="00B16530" w:rsidRDefault="00467536" w:rsidP="009C717D">
            <w:r>
              <w:t>Plusieurs consignes techniques ne sont pas respectées</w:t>
            </w:r>
          </w:p>
        </w:tc>
        <w:tc>
          <w:tcPr>
            <w:tcW w:w="2760" w:type="dxa"/>
          </w:tcPr>
          <w:p w14:paraId="138B0EC0" w14:textId="645B7E3F" w:rsidR="00B16530" w:rsidRDefault="00467536" w:rsidP="009C717D">
            <w:r>
              <w:t>Certaines consignes ne sont pas respectées</w:t>
            </w:r>
          </w:p>
        </w:tc>
        <w:tc>
          <w:tcPr>
            <w:tcW w:w="2760" w:type="dxa"/>
          </w:tcPr>
          <w:p w14:paraId="58C19418" w14:textId="2E24F523" w:rsidR="00B16530" w:rsidRDefault="00467536" w:rsidP="009C717D">
            <w:r>
              <w:t>Les consignes techniques sont globalement respectées avec quelques erreurs mineures</w:t>
            </w:r>
          </w:p>
        </w:tc>
        <w:tc>
          <w:tcPr>
            <w:tcW w:w="2760" w:type="dxa"/>
          </w:tcPr>
          <w:p w14:paraId="155B4D57" w14:textId="585DE323" w:rsidR="00B16530" w:rsidRDefault="00467536" w:rsidP="009C717D">
            <w:r>
              <w:t>La vidéo respecte toutes les consignes techniques (durée, qualité audio/vidéo format)</w:t>
            </w:r>
          </w:p>
        </w:tc>
      </w:tr>
      <w:tr w:rsidR="00B16530" w14:paraId="115F20D6" w14:textId="77777777" w:rsidTr="00FF09E2">
        <w:tc>
          <w:tcPr>
            <w:tcW w:w="1911" w:type="dxa"/>
          </w:tcPr>
          <w:p w14:paraId="6508B4E9" w14:textId="5E6C091A" w:rsidR="00B16530" w:rsidRDefault="00467536" w:rsidP="009C717D">
            <w:r>
              <w:t>Respect de l'intégrité académique</w:t>
            </w:r>
          </w:p>
        </w:tc>
        <w:tc>
          <w:tcPr>
            <w:tcW w:w="2759" w:type="dxa"/>
          </w:tcPr>
          <w:p w14:paraId="1A114209" w14:textId="2035FBC8" w:rsidR="00B16530" w:rsidRDefault="00366D2D" w:rsidP="009C717D">
            <w:r>
              <w:t>Infractions graves aux politiques d'intégrité (plagiat, sources manquantes)</w:t>
            </w:r>
          </w:p>
        </w:tc>
        <w:tc>
          <w:tcPr>
            <w:tcW w:w="2760" w:type="dxa"/>
          </w:tcPr>
          <w:p w14:paraId="231F229F" w14:textId="3DB88B55" w:rsidR="00B16530" w:rsidRDefault="00366D2D" w:rsidP="009C717D">
            <w:r>
              <w:t>Quelques infractions mineures aux normes académiques</w:t>
            </w:r>
          </w:p>
        </w:tc>
        <w:tc>
          <w:tcPr>
            <w:tcW w:w="2760" w:type="dxa"/>
          </w:tcPr>
          <w:p w14:paraId="7C7FEEF2" w14:textId="558EAB8A" w:rsidR="00B16530" w:rsidRDefault="00366D2D" w:rsidP="009C717D">
            <w:r>
              <w:t>Respect général des normes d'intégrité avec quelques erreurs mineures</w:t>
            </w:r>
          </w:p>
        </w:tc>
        <w:tc>
          <w:tcPr>
            <w:tcW w:w="2760" w:type="dxa"/>
          </w:tcPr>
          <w:p w14:paraId="52FEBB2A" w14:textId="143F6693" w:rsidR="00B16530" w:rsidRDefault="00366D2D" w:rsidP="009C717D">
            <w:r>
              <w:t>Respect total des normes d'intégrité académique (sources mentionnées explicitement</w:t>
            </w:r>
            <w:r w:rsidR="00C40390">
              <w:t xml:space="preserve"> durant et à la fin de la vidéo)</w:t>
            </w:r>
            <w:r>
              <w:t xml:space="preserve"> </w:t>
            </w:r>
          </w:p>
        </w:tc>
      </w:tr>
    </w:tbl>
    <w:p w14:paraId="31405748" w14:textId="77777777" w:rsidR="00101F52" w:rsidRDefault="00101F52" w:rsidP="003C2C91"/>
    <w:p w14:paraId="315C95F9" w14:textId="7FB43091" w:rsidR="00E642D0" w:rsidRPr="00E642D0" w:rsidRDefault="00C830D0" w:rsidP="00E642D0">
      <w:pPr>
        <w:pStyle w:val="Titre3"/>
        <w:rPr>
          <w:b/>
          <w:bCs/>
          <w:szCs w:val="24"/>
        </w:rPr>
      </w:pPr>
      <w:bookmarkStart w:id="11" w:name="_Toc184389520"/>
      <w:bookmarkStart w:id="12" w:name="_Toc188267367"/>
      <w:bookmarkStart w:id="13" w:name="_Toc189559318"/>
      <w:r w:rsidRPr="003D6DC9">
        <w:rPr>
          <w:b/>
          <w:bCs/>
          <w:szCs w:val="24"/>
        </w:rPr>
        <w:t>Ressources</w:t>
      </w:r>
      <w:bookmarkEnd w:id="11"/>
      <w:bookmarkEnd w:id="12"/>
      <w:bookmarkEnd w:id="13"/>
    </w:p>
    <w:p w14:paraId="47F25051" w14:textId="77777777" w:rsidR="00E642D0" w:rsidRPr="0074269E" w:rsidRDefault="00E642D0" w:rsidP="00E642D0">
      <w:pPr>
        <w:ind w:firstLine="708"/>
        <w:rPr>
          <w:rFonts w:cs="Arial"/>
          <w:sz w:val="22"/>
          <w:szCs w:val="22"/>
          <w:lang w:val="en-US"/>
        </w:rPr>
      </w:pPr>
      <w:r w:rsidRPr="002C7D5A">
        <w:rPr>
          <w:rFonts w:cs="Arial"/>
          <w:sz w:val="22"/>
          <w:szCs w:val="22"/>
          <w:lang w:val="en-CA"/>
        </w:rPr>
        <w:t xml:space="preserve">Brancato, M. and Kopp, N. (2024, September 27). Want Your Students to Write Better? </w:t>
      </w:r>
      <w:r w:rsidRPr="0074269E">
        <w:rPr>
          <w:rFonts w:cs="Arial"/>
          <w:sz w:val="22"/>
          <w:szCs w:val="22"/>
          <w:lang w:val="en-US"/>
        </w:rPr>
        <w:t>Assign Video Essays. The Chronicle of Higher Education. </w:t>
      </w:r>
      <w:hyperlink r:id="rId9" w:history="1">
        <w:r w:rsidRPr="0074269E">
          <w:rPr>
            <w:rStyle w:val="Hyperlien"/>
            <w:rFonts w:cs="Arial"/>
            <w:sz w:val="22"/>
            <w:szCs w:val="22"/>
            <w:lang w:val="en-US"/>
          </w:rPr>
          <w:t>https://www.chronicle.com/article/want-your-students-to-write-better-assign-video-essays</w:t>
        </w:r>
      </w:hyperlink>
    </w:p>
    <w:p w14:paraId="2607C544" w14:textId="3E33BD92" w:rsidR="00C830D0" w:rsidRPr="0074269E" w:rsidRDefault="00C830D0" w:rsidP="003C2C91">
      <w:pPr>
        <w:rPr>
          <w:rFonts w:cs="Arial"/>
          <w:sz w:val="22"/>
          <w:szCs w:val="22"/>
          <w:lang w:val="en-US"/>
        </w:rPr>
      </w:pPr>
    </w:p>
    <w:sectPr w:rsidR="00C830D0" w:rsidRPr="0074269E" w:rsidSect="00B16530">
      <w:pgSz w:w="15840" w:h="1222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D6FA5" w14:textId="77777777" w:rsidR="00827257" w:rsidRDefault="00827257" w:rsidP="00827257">
      <w:r>
        <w:separator/>
      </w:r>
    </w:p>
  </w:endnote>
  <w:endnote w:type="continuationSeparator" w:id="0">
    <w:p w14:paraId="3431B34C" w14:textId="77777777" w:rsidR="00827257" w:rsidRDefault="00827257" w:rsidP="008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CF1F" w14:textId="0F1556E9" w:rsidR="00827257" w:rsidRDefault="00267846" w:rsidP="00634A2C">
    <w:pPr>
      <w:pStyle w:val="En-tte"/>
      <w:tabs>
        <w:tab w:val="clear" w:pos="8640"/>
        <w:tab w:val="right" w:pos="10206"/>
      </w:tabs>
      <w:ind w:right="-709"/>
      <w:jc w:val="center"/>
    </w:pPr>
    <w:r>
      <w:rPr>
        <w:noProof/>
      </w:rPr>
      <w:drawing>
        <wp:inline distT="0" distB="0" distL="0" distR="0" wp14:anchorId="72D0CF22" wp14:editId="4FA741AA">
          <wp:extent cx="884894" cy="352425"/>
          <wp:effectExtent l="0" t="0" r="0" b="0"/>
          <wp:docPr id="149613849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750" cy="367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E8EE967" wp14:editId="2B9CFBAC">
          <wp:extent cx="4219572" cy="304800"/>
          <wp:effectExtent l="0" t="0" r="0" b="0"/>
          <wp:docPr id="1115868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50" t="18967" r="3971" b="25859"/>
                  <a:stretch/>
                </pic:blipFill>
                <pic:spPr bwMode="auto">
                  <a:xfrm>
                    <a:off x="0" y="0"/>
                    <a:ext cx="4356529" cy="3146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406FB480" wp14:editId="186C6320">
          <wp:extent cx="800100" cy="328776"/>
          <wp:effectExtent l="0" t="0" r="0" b="0"/>
          <wp:docPr id="54689931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758" cy="339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0BA08" w14:textId="77777777" w:rsidR="00827257" w:rsidRDefault="00827257" w:rsidP="00827257">
      <w:r>
        <w:separator/>
      </w:r>
    </w:p>
  </w:footnote>
  <w:footnote w:type="continuationSeparator" w:id="0">
    <w:p w14:paraId="0935E5AF" w14:textId="77777777" w:rsidR="00827257" w:rsidRDefault="00827257" w:rsidP="0082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7324129"/>
      <w:docPartObj>
        <w:docPartGallery w:val="Page Numbers (Top of Page)"/>
        <w:docPartUnique/>
      </w:docPartObj>
    </w:sdtPr>
    <w:sdtEndPr/>
    <w:sdtContent>
      <w:p w14:paraId="43FA612F" w14:textId="797D5C5D" w:rsidR="00827257" w:rsidRPr="00E65AD5" w:rsidRDefault="00634A2C" w:rsidP="00634A2C">
        <w:pPr>
          <w:pStyle w:val="En-tte"/>
          <w:ind w:right="-864"/>
          <w:jc w:val="right"/>
        </w:pPr>
        <w:r w:rsidRPr="00AF65D5">
          <w:rPr>
            <w:rFonts w:cs="Arial"/>
            <w:noProof/>
          </w:rPr>
          <w:drawing>
            <wp:inline distT="0" distB="0" distL="0" distR="0" wp14:anchorId="4B532E2A" wp14:editId="511EDDB8">
              <wp:extent cx="453584" cy="583180"/>
              <wp:effectExtent l="0" t="0" r="3810" b="1270"/>
              <wp:docPr id="1481055818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55225642" name="Image 2055225642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3584" cy="5831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mc:AlternateContent>
            <mc:Choice Requires="wpg">
              <w:drawing>
                <wp:inline distT="0" distB="0" distL="0" distR="0" wp14:anchorId="282CBB3B" wp14:editId="571782AD">
                  <wp:extent cx="548640" cy="237490"/>
                  <wp:effectExtent l="0" t="0" r="22860" b="10160"/>
                  <wp:docPr id="79346337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1470072071" name="AutoShape 4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2">
                                <a:lumMod val="25000"/>
                                <a:lumOff val="75000"/>
                              </a:schemeClr>
                            </a:solidFill>
                            <a:ln w="9525">
                              <a:solidFill>
                                <a:schemeClr val="tx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4201869" name="AutoShape 4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2">
                                <a:lumMod val="25000"/>
                                <a:lumOff val="75000"/>
                              </a:schemeClr>
                            </a:solidFill>
                            <a:ln w="9525">
                              <a:solidFill>
                                <a:schemeClr val="tx2">
                                  <a:lumMod val="25000"/>
                                  <a:lumOff val="7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8301420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5000"/>
                                <a:lumOff val="7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F171BB" w14:textId="77777777" w:rsidR="00634A2C" w:rsidRDefault="00634A2C" w:rsidP="00634A2C"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282CBB3B" id="Groupe 6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">
                  <v:roundrect id="AutoShape 4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" fillcolor="#a7caec [831]" strokecolor="#0e2841 [3215]"/>
                  <v:roundrect id="AutoShape 43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" fillcolor="#a7caec [831]" strokecolor="#a7caec [831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" fillcolor="#a7caec [831]" stroked="f">
                    <v:textbox inset="0,0,0,0">
                      <w:txbxContent>
                        <w:p w14:paraId="46F171BB" w14:textId="77777777" w:rsidR="00634A2C" w:rsidRDefault="00634A2C" w:rsidP="00634A2C"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2503B"/>
    <w:multiLevelType w:val="hybridMultilevel"/>
    <w:tmpl w:val="756644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632A5"/>
    <w:multiLevelType w:val="hybridMultilevel"/>
    <w:tmpl w:val="293652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26BD2"/>
    <w:multiLevelType w:val="multilevel"/>
    <w:tmpl w:val="3C94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865F6C"/>
    <w:multiLevelType w:val="multilevel"/>
    <w:tmpl w:val="01821F3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1BE7027"/>
    <w:multiLevelType w:val="hybridMultilevel"/>
    <w:tmpl w:val="DD0465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54DAC576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868F0"/>
    <w:multiLevelType w:val="hybridMultilevel"/>
    <w:tmpl w:val="0A46A3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C7931"/>
    <w:multiLevelType w:val="multilevel"/>
    <w:tmpl w:val="279E2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571220"/>
    <w:multiLevelType w:val="hybridMultilevel"/>
    <w:tmpl w:val="FBAED1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84F2D"/>
    <w:multiLevelType w:val="hybridMultilevel"/>
    <w:tmpl w:val="6ED43E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333846">
    <w:abstractNumId w:val="3"/>
  </w:num>
  <w:num w:numId="2" w16cid:durableId="420680767">
    <w:abstractNumId w:val="3"/>
  </w:num>
  <w:num w:numId="3" w16cid:durableId="1837457177">
    <w:abstractNumId w:val="3"/>
  </w:num>
  <w:num w:numId="4" w16cid:durableId="1304388300">
    <w:abstractNumId w:val="3"/>
  </w:num>
  <w:num w:numId="5" w16cid:durableId="863594536">
    <w:abstractNumId w:val="3"/>
  </w:num>
  <w:num w:numId="6" w16cid:durableId="1651905480">
    <w:abstractNumId w:val="3"/>
  </w:num>
  <w:num w:numId="7" w16cid:durableId="1891381734">
    <w:abstractNumId w:val="8"/>
  </w:num>
  <w:num w:numId="8" w16cid:durableId="1429156858">
    <w:abstractNumId w:val="5"/>
  </w:num>
  <w:num w:numId="9" w16cid:durableId="1360164060">
    <w:abstractNumId w:val="7"/>
  </w:num>
  <w:num w:numId="10" w16cid:durableId="1210875851">
    <w:abstractNumId w:val="6"/>
  </w:num>
  <w:num w:numId="11" w16cid:durableId="593247906">
    <w:abstractNumId w:val="2"/>
  </w:num>
  <w:num w:numId="12" w16cid:durableId="13847155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08630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5752716">
    <w:abstractNumId w:val="1"/>
  </w:num>
  <w:num w:numId="15" w16cid:durableId="1351374117">
    <w:abstractNumId w:val="4"/>
  </w:num>
  <w:num w:numId="16" w16cid:durableId="912668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E9"/>
    <w:rsid w:val="00030F38"/>
    <w:rsid w:val="00031739"/>
    <w:rsid w:val="00031821"/>
    <w:rsid w:val="0003247F"/>
    <w:rsid w:val="00036277"/>
    <w:rsid w:val="00043E33"/>
    <w:rsid w:val="00051B6A"/>
    <w:rsid w:val="0005297B"/>
    <w:rsid w:val="00056926"/>
    <w:rsid w:val="000713F1"/>
    <w:rsid w:val="00083939"/>
    <w:rsid w:val="000841B0"/>
    <w:rsid w:val="00084236"/>
    <w:rsid w:val="00086606"/>
    <w:rsid w:val="00092D15"/>
    <w:rsid w:val="0009367E"/>
    <w:rsid w:val="000978F2"/>
    <w:rsid w:val="000A362E"/>
    <w:rsid w:val="000D1176"/>
    <w:rsid w:val="000E62EB"/>
    <w:rsid w:val="000E6A28"/>
    <w:rsid w:val="000F127C"/>
    <w:rsid w:val="000F4E7D"/>
    <w:rsid w:val="000F5FC2"/>
    <w:rsid w:val="000F7C63"/>
    <w:rsid w:val="001003CE"/>
    <w:rsid w:val="00101F52"/>
    <w:rsid w:val="00111214"/>
    <w:rsid w:val="00111F03"/>
    <w:rsid w:val="00114010"/>
    <w:rsid w:val="00120233"/>
    <w:rsid w:val="00120FF5"/>
    <w:rsid w:val="001326A0"/>
    <w:rsid w:val="00135BA2"/>
    <w:rsid w:val="00136F5A"/>
    <w:rsid w:val="00146ECE"/>
    <w:rsid w:val="00162E8C"/>
    <w:rsid w:val="00171EB1"/>
    <w:rsid w:val="00174898"/>
    <w:rsid w:val="00174A39"/>
    <w:rsid w:val="00183B99"/>
    <w:rsid w:val="001A39F9"/>
    <w:rsid w:val="001A59E0"/>
    <w:rsid w:val="001A684E"/>
    <w:rsid w:val="001C0A0D"/>
    <w:rsid w:val="001D7CA1"/>
    <w:rsid w:val="001E12F6"/>
    <w:rsid w:val="002004F4"/>
    <w:rsid w:val="00204A7C"/>
    <w:rsid w:val="00210F01"/>
    <w:rsid w:val="002128A5"/>
    <w:rsid w:val="00214E88"/>
    <w:rsid w:val="00216ED3"/>
    <w:rsid w:val="00217230"/>
    <w:rsid w:val="00227C4D"/>
    <w:rsid w:val="00227FC3"/>
    <w:rsid w:val="0023458A"/>
    <w:rsid w:val="00250838"/>
    <w:rsid w:val="00265959"/>
    <w:rsid w:val="00267846"/>
    <w:rsid w:val="00284E70"/>
    <w:rsid w:val="00285196"/>
    <w:rsid w:val="0028765A"/>
    <w:rsid w:val="002A3238"/>
    <w:rsid w:val="002A4BD1"/>
    <w:rsid w:val="002B3CDE"/>
    <w:rsid w:val="002D1F1C"/>
    <w:rsid w:val="002D403F"/>
    <w:rsid w:val="002D414D"/>
    <w:rsid w:val="002E6037"/>
    <w:rsid w:val="002F05A7"/>
    <w:rsid w:val="00302230"/>
    <w:rsid w:val="0030490A"/>
    <w:rsid w:val="0031748A"/>
    <w:rsid w:val="0033584D"/>
    <w:rsid w:val="003364D4"/>
    <w:rsid w:val="0034221B"/>
    <w:rsid w:val="00350024"/>
    <w:rsid w:val="003544C9"/>
    <w:rsid w:val="003557F4"/>
    <w:rsid w:val="003669C9"/>
    <w:rsid w:val="00366D2D"/>
    <w:rsid w:val="00371D38"/>
    <w:rsid w:val="0037373C"/>
    <w:rsid w:val="0038243D"/>
    <w:rsid w:val="0039350A"/>
    <w:rsid w:val="003960AA"/>
    <w:rsid w:val="00396B72"/>
    <w:rsid w:val="0039792D"/>
    <w:rsid w:val="003B448C"/>
    <w:rsid w:val="003C286D"/>
    <w:rsid w:val="003C2C91"/>
    <w:rsid w:val="003C2D76"/>
    <w:rsid w:val="003C2FFC"/>
    <w:rsid w:val="003D0B46"/>
    <w:rsid w:val="003D13F7"/>
    <w:rsid w:val="003D69AA"/>
    <w:rsid w:val="003D7213"/>
    <w:rsid w:val="003F1400"/>
    <w:rsid w:val="003F3244"/>
    <w:rsid w:val="004030DF"/>
    <w:rsid w:val="004066E6"/>
    <w:rsid w:val="004072F5"/>
    <w:rsid w:val="00416543"/>
    <w:rsid w:val="004205A7"/>
    <w:rsid w:val="00427E24"/>
    <w:rsid w:val="00432520"/>
    <w:rsid w:val="00433710"/>
    <w:rsid w:val="004344F8"/>
    <w:rsid w:val="00435F64"/>
    <w:rsid w:val="00444803"/>
    <w:rsid w:val="00450FF0"/>
    <w:rsid w:val="0045324F"/>
    <w:rsid w:val="004559D5"/>
    <w:rsid w:val="00456FA7"/>
    <w:rsid w:val="00460517"/>
    <w:rsid w:val="0046066A"/>
    <w:rsid w:val="00467536"/>
    <w:rsid w:val="00470650"/>
    <w:rsid w:val="0047144D"/>
    <w:rsid w:val="00476CE1"/>
    <w:rsid w:val="00477468"/>
    <w:rsid w:val="00492436"/>
    <w:rsid w:val="00496A97"/>
    <w:rsid w:val="004A4528"/>
    <w:rsid w:val="004B5D21"/>
    <w:rsid w:val="004C065E"/>
    <w:rsid w:val="004D131C"/>
    <w:rsid w:val="004D2952"/>
    <w:rsid w:val="004E2B2B"/>
    <w:rsid w:val="004F2E5D"/>
    <w:rsid w:val="004F64CC"/>
    <w:rsid w:val="005057FD"/>
    <w:rsid w:val="00506589"/>
    <w:rsid w:val="00506971"/>
    <w:rsid w:val="005126DD"/>
    <w:rsid w:val="0051376C"/>
    <w:rsid w:val="00516F1F"/>
    <w:rsid w:val="0052600D"/>
    <w:rsid w:val="005377FF"/>
    <w:rsid w:val="00541F5D"/>
    <w:rsid w:val="00547D74"/>
    <w:rsid w:val="0055176D"/>
    <w:rsid w:val="0055248F"/>
    <w:rsid w:val="00564C99"/>
    <w:rsid w:val="00592EDA"/>
    <w:rsid w:val="005B2F79"/>
    <w:rsid w:val="005D1049"/>
    <w:rsid w:val="005D3D9B"/>
    <w:rsid w:val="005E5C02"/>
    <w:rsid w:val="005F1A89"/>
    <w:rsid w:val="005F4716"/>
    <w:rsid w:val="006065D6"/>
    <w:rsid w:val="00612427"/>
    <w:rsid w:val="006138B0"/>
    <w:rsid w:val="006168E8"/>
    <w:rsid w:val="00634A2C"/>
    <w:rsid w:val="00642ADC"/>
    <w:rsid w:val="0066084F"/>
    <w:rsid w:val="00667AF6"/>
    <w:rsid w:val="006849A4"/>
    <w:rsid w:val="00685590"/>
    <w:rsid w:val="0068672A"/>
    <w:rsid w:val="006A4DBB"/>
    <w:rsid w:val="006C36FE"/>
    <w:rsid w:val="006C7558"/>
    <w:rsid w:val="006D590D"/>
    <w:rsid w:val="006D7ED2"/>
    <w:rsid w:val="0070649B"/>
    <w:rsid w:val="007156F3"/>
    <w:rsid w:val="007232CA"/>
    <w:rsid w:val="00730AB0"/>
    <w:rsid w:val="007319F4"/>
    <w:rsid w:val="0073742B"/>
    <w:rsid w:val="00737ECD"/>
    <w:rsid w:val="0074269E"/>
    <w:rsid w:val="00745771"/>
    <w:rsid w:val="00751DF0"/>
    <w:rsid w:val="0075360B"/>
    <w:rsid w:val="0075515A"/>
    <w:rsid w:val="00762EA3"/>
    <w:rsid w:val="00770178"/>
    <w:rsid w:val="007733B4"/>
    <w:rsid w:val="00781457"/>
    <w:rsid w:val="007874FE"/>
    <w:rsid w:val="00791211"/>
    <w:rsid w:val="007A77AB"/>
    <w:rsid w:val="007B5CD9"/>
    <w:rsid w:val="007D28CD"/>
    <w:rsid w:val="007D2B0F"/>
    <w:rsid w:val="007D2E4A"/>
    <w:rsid w:val="007E33C6"/>
    <w:rsid w:val="008107D0"/>
    <w:rsid w:val="00812503"/>
    <w:rsid w:val="008214C8"/>
    <w:rsid w:val="00821BFE"/>
    <w:rsid w:val="00827257"/>
    <w:rsid w:val="00840288"/>
    <w:rsid w:val="008440C7"/>
    <w:rsid w:val="008556E4"/>
    <w:rsid w:val="008608B9"/>
    <w:rsid w:val="00884C7A"/>
    <w:rsid w:val="008941A3"/>
    <w:rsid w:val="008A38CB"/>
    <w:rsid w:val="008A4B77"/>
    <w:rsid w:val="008B12FF"/>
    <w:rsid w:val="008C1965"/>
    <w:rsid w:val="008D4AF0"/>
    <w:rsid w:val="008D4D7C"/>
    <w:rsid w:val="008D7E3E"/>
    <w:rsid w:val="008E177A"/>
    <w:rsid w:val="008E5EA8"/>
    <w:rsid w:val="008F438E"/>
    <w:rsid w:val="00910108"/>
    <w:rsid w:val="009250D4"/>
    <w:rsid w:val="009312D0"/>
    <w:rsid w:val="0095520E"/>
    <w:rsid w:val="00974650"/>
    <w:rsid w:val="00976ABE"/>
    <w:rsid w:val="0098277C"/>
    <w:rsid w:val="00992DB3"/>
    <w:rsid w:val="00996374"/>
    <w:rsid w:val="009A3715"/>
    <w:rsid w:val="009B1D8C"/>
    <w:rsid w:val="009B68E5"/>
    <w:rsid w:val="009C54BD"/>
    <w:rsid w:val="009C717D"/>
    <w:rsid w:val="009D3C71"/>
    <w:rsid w:val="009D6F60"/>
    <w:rsid w:val="009E29E8"/>
    <w:rsid w:val="009E5C4C"/>
    <w:rsid w:val="009F41B8"/>
    <w:rsid w:val="00A1112F"/>
    <w:rsid w:val="00A133B9"/>
    <w:rsid w:val="00A16F5F"/>
    <w:rsid w:val="00A2668E"/>
    <w:rsid w:val="00A30EE7"/>
    <w:rsid w:val="00A652D2"/>
    <w:rsid w:val="00A66892"/>
    <w:rsid w:val="00A71794"/>
    <w:rsid w:val="00A72637"/>
    <w:rsid w:val="00A768BF"/>
    <w:rsid w:val="00A77D39"/>
    <w:rsid w:val="00A83F2D"/>
    <w:rsid w:val="00A8500F"/>
    <w:rsid w:val="00A91C81"/>
    <w:rsid w:val="00A92747"/>
    <w:rsid w:val="00AA0D16"/>
    <w:rsid w:val="00AC0109"/>
    <w:rsid w:val="00AC50FB"/>
    <w:rsid w:val="00AC5FA1"/>
    <w:rsid w:val="00B06E30"/>
    <w:rsid w:val="00B12559"/>
    <w:rsid w:val="00B12E4C"/>
    <w:rsid w:val="00B153FD"/>
    <w:rsid w:val="00B16530"/>
    <w:rsid w:val="00B16E03"/>
    <w:rsid w:val="00B17872"/>
    <w:rsid w:val="00B44C65"/>
    <w:rsid w:val="00B45489"/>
    <w:rsid w:val="00B74BE9"/>
    <w:rsid w:val="00B904D2"/>
    <w:rsid w:val="00BA21B7"/>
    <w:rsid w:val="00BA52CB"/>
    <w:rsid w:val="00BA5C51"/>
    <w:rsid w:val="00BA6F4A"/>
    <w:rsid w:val="00BA7872"/>
    <w:rsid w:val="00BC441F"/>
    <w:rsid w:val="00BD7E05"/>
    <w:rsid w:val="00BF1EAB"/>
    <w:rsid w:val="00BF1F10"/>
    <w:rsid w:val="00BF4E61"/>
    <w:rsid w:val="00BF66C4"/>
    <w:rsid w:val="00C22736"/>
    <w:rsid w:val="00C227C5"/>
    <w:rsid w:val="00C22E90"/>
    <w:rsid w:val="00C23A9E"/>
    <w:rsid w:val="00C334D7"/>
    <w:rsid w:val="00C40390"/>
    <w:rsid w:val="00C62669"/>
    <w:rsid w:val="00C63826"/>
    <w:rsid w:val="00C71CAD"/>
    <w:rsid w:val="00C830D0"/>
    <w:rsid w:val="00C855E9"/>
    <w:rsid w:val="00C9058F"/>
    <w:rsid w:val="00C938E8"/>
    <w:rsid w:val="00C950CE"/>
    <w:rsid w:val="00CA7D0E"/>
    <w:rsid w:val="00CD0C63"/>
    <w:rsid w:val="00CD28DC"/>
    <w:rsid w:val="00CD5367"/>
    <w:rsid w:val="00CE5B52"/>
    <w:rsid w:val="00CE77B8"/>
    <w:rsid w:val="00CE7EB8"/>
    <w:rsid w:val="00CF24EA"/>
    <w:rsid w:val="00D00021"/>
    <w:rsid w:val="00D36D8E"/>
    <w:rsid w:val="00D3717A"/>
    <w:rsid w:val="00D67520"/>
    <w:rsid w:val="00D770E5"/>
    <w:rsid w:val="00D80168"/>
    <w:rsid w:val="00D80F86"/>
    <w:rsid w:val="00D83911"/>
    <w:rsid w:val="00D86169"/>
    <w:rsid w:val="00D86854"/>
    <w:rsid w:val="00DA2363"/>
    <w:rsid w:val="00DA7CFF"/>
    <w:rsid w:val="00DD592D"/>
    <w:rsid w:val="00DD6114"/>
    <w:rsid w:val="00DE2053"/>
    <w:rsid w:val="00E03816"/>
    <w:rsid w:val="00E158E2"/>
    <w:rsid w:val="00E209FB"/>
    <w:rsid w:val="00E22B76"/>
    <w:rsid w:val="00E25803"/>
    <w:rsid w:val="00E27BE2"/>
    <w:rsid w:val="00E3179B"/>
    <w:rsid w:val="00E32788"/>
    <w:rsid w:val="00E400AD"/>
    <w:rsid w:val="00E43B29"/>
    <w:rsid w:val="00E50E72"/>
    <w:rsid w:val="00E54F47"/>
    <w:rsid w:val="00E55CCF"/>
    <w:rsid w:val="00E57B56"/>
    <w:rsid w:val="00E627D2"/>
    <w:rsid w:val="00E642D0"/>
    <w:rsid w:val="00E64A90"/>
    <w:rsid w:val="00E65AD5"/>
    <w:rsid w:val="00E72A70"/>
    <w:rsid w:val="00E74C49"/>
    <w:rsid w:val="00E80EC8"/>
    <w:rsid w:val="00E911A9"/>
    <w:rsid w:val="00EB70C4"/>
    <w:rsid w:val="00EC1EB4"/>
    <w:rsid w:val="00EC7216"/>
    <w:rsid w:val="00ED032B"/>
    <w:rsid w:val="00ED38B7"/>
    <w:rsid w:val="00EF3C06"/>
    <w:rsid w:val="00F048A1"/>
    <w:rsid w:val="00F1234F"/>
    <w:rsid w:val="00F209FA"/>
    <w:rsid w:val="00F354B2"/>
    <w:rsid w:val="00F405D4"/>
    <w:rsid w:val="00F4105A"/>
    <w:rsid w:val="00F41358"/>
    <w:rsid w:val="00F86FAB"/>
    <w:rsid w:val="00F9311C"/>
    <w:rsid w:val="00F95AFF"/>
    <w:rsid w:val="00F96EE5"/>
    <w:rsid w:val="00F97DFF"/>
    <w:rsid w:val="00FA1862"/>
    <w:rsid w:val="00FA1B7F"/>
    <w:rsid w:val="00FA20B3"/>
    <w:rsid w:val="00FA4AA3"/>
    <w:rsid w:val="00FB0B71"/>
    <w:rsid w:val="00FC27A5"/>
    <w:rsid w:val="00FC4F69"/>
    <w:rsid w:val="00FD23BC"/>
    <w:rsid w:val="00FE0105"/>
    <w:rsid w:val="00FE132B"/>
    <w:rsid w:val="00FE6699"/>
    <w:rsid w:val="00FF09E2"/>
    <w:rsid w:val="00FF360E"/>
    <w:rsid w:val="00FF5165"/>
    <w:rsid w:val="00FF5934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C0A409"/>
  <w15:chartTrackingRefBased/>
  <w15:docId w15:val="{6975776A-4444-DE4A-A6E4-9EC6C279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196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2B3CDE"/>
    <w:pPr>
      <w:keepNext/>
      <w:keepLines/>
      <w:numPr>
        <w:numId w:val="6"/>
      </w:numPr>
      <w:spacing w:before="240" w:after="240" w:line="276" w:lineRule="auto"/>
      <w:outlineLvl w:val="0"/>
    </w:pPr>
    <w:rPr>
      <w:rFonts w:ascii="Times New Roman" w:eastAsia="Arial" w:hAnsi="Times New Roman" w:cs="Arial"/>
      <w:kern w:val="0"/>
      <w:szCs w:val="40"/>
      <w:lang w:eastAsia="fr-CA"/>
      <w14:ligatures w14:val="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3CDE"/>
    <w:pPr>
      <w:keepNext/>
      <w:keepLines/>
      <w:numPr>
        <w:ilvl w:val="1"/>
        <w:numId w:val="6"/>
      </w:numPr>
      <w:spacing w:line="276" w:lineRule="auto"/>
      <w:outlineLvl w:val="1"/>
    </w:pPr>
    <w:rPr>
      <w:rFonts w:eastAsia="Arial" w:cs="Arial"/>
      <w:kern w:val="0"/>
      <w:szCs w:val="32"/>
      <w:lang w:eastAsia="fr-CA"/>
      <w14:ligatures w14:val="non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B3CDE"/>
    <w:pPr>
      <w:keepNext/>
      <w:keepLines/>
      <w:numPr>
        <w:ilvl w:val="2"/>
        <w:numId w:val="3"/>
      </w:numPr>
      <w:spacing w:line="276" w:lineRule="auto"/>
      <w:ind w:left="0" w:firstLine="0"/>
      <w:outlineLvl w:val="2"/>
    </w:pPr>
    <w:rPr>
      <w:rFonts w:eastAsia="Arial" w:cs="Arial"/>
      <w:i/>
      <w:color w:val="000000" w:themeColor="text1"/>
      <w:kern w:val="0"/>
      <w:szCs w:val="28"/>
      <w:lang w:eastAsia="fr-CA"/>
      <w14:ligatures w14:val="non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74B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74B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74B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74B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74B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74B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2">
    <w:name w:val="toc 2"/>
    <w:basedOn w:val="Normal"/>
    <w:next w:val="Normal"/>
    <w:autoRedefine/>
    <w:uiPriority w:val="39"/>
    <w:unhideWhenUsed/>
    <w:qFormat/>
    <w:rsid w:val="00A83F2D"/>
    <w:pPr>
      <w:ind w:left="238"/>
    </w:pPr>
    <w:rPr>
      <w:rFonts w:ascii="Times New Roman" w:hAnsi="Times New Roman" w:cstheme="minorHAnsi"/>
      <w:bCs/>
      <w:i/>
      <w:szCs w:val="22"/>
      <w:lang w:val="en-CA"/>
    </w:rPr>
  </w:style>
  <w:style w:type="character" w:customStyle="1" w:styleId="Titre2Car">
    <w:name w:val="Titre 2 Car"/>
    <w:basedOn w:val="Policepardfaut"/>
    <w:link w:val="Titre2"/>
    <w:uiPriority w:val="9"/>
    <w:rsid w:val="007D2B0F"/>
    <w:rPr>
      <w:rFonts w:ascii="Arial" w:eastAsia="Arial" w:hAnsi="Arial" w:cs="Arial"/>
      <w:kern w:val="0"/>
      <w:szCs w:val="32"/>
      <w:lang w:eastAsia="fr-CA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2B3CDE"/>
    <w:rPr>
      <w:rFonts w:ascii="Arial" w:eastAsia="Arial" w:hAnsi="Arial" w:cs="Arial"/>
      <w:i/>
      <w:color w:val="000000" w:themeColor="text1"/>
      <w:kern w:val="0"/>
      <w:szCs w:val="28"/>
      <w:lang w:eastAsia="fr-CA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E43B29"/>
    <w:rPr>
      <w:rFonts w:ascii="Times New Roman" w:eastAsia="Arial" w:hAnsi="Times New Roman" w:cs="Arial"/>
      <w:kern w:val="0"/>
      <w:szCs w:val="40"/>
      <w:lang w:eastAsia="fr-CA"/>
      <w14:ligatures w14:val="none"/>
    </w:rPr>
  </w:style>
  <w:style w:type="character" w:customStyle="1" w:styleId="Titre4Car">
    <w:name w:val="Titre 4 Car"/>
    <w:basedOn w:val="Policepardfaut"/>
    <w:link w:val="Titre4"/>
    <w:uiPriority w:val="9"/>
    <w:rsid w:val="00B74BE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74BE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74BE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74BE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74BE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74BE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74B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74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74B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74B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74B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74BE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74BE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74BE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4B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4BE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74BE9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8941A3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41A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CA"/>
      <w14:ligatures w14:val="none"/>
    </w:rPr>
  </w:style>
  <w:style w:type="table" w:styleId="Grilledutableau">
    <w:name w:val="Table Grid"/>
    <w:basedOn w:val="TableauNormal"/>
    <w:uiPriority w:val="39"/>
    <w:rsid w:val="00547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visit">
    <w:name w:val="FollowedHyperlink"/>
    <w:basedOn w:val="Policepardfaut"/>
    <w:uiPriority w:val="99"/>
    <w:semiHidden/>
    <w:unhideWhenUsed/>
    <w:rsid w:val="009250D4"/>
    <w:rPr>
      <w:color w:val="96607D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2725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27257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82725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7257"/>
    <w:rPr>
      <w:rFonts w:ascii="Arial" w:hAnsi="Arial"/>
    </w:rPr>
  </w:style>
  <w:style w:type="paragraph" w:styleId="TM3">
    <w:name w:val="toc 3"/>
    <w:basedOn w:val="Normal"/>
    <w:next w:val="Normal"/>
    <w:autoRedefine/>
    <w:uiPriority w:val="39"/>
    <w:unhideWhenUsed/>
    <w:rsid w:val="001003CE"/>
    <w:pPr>
      <w:spacing w:after="100"/>
      <w:ind w:left="48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hronicle.com/article/want-your-students-to-write-better-assign-video-essay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1261</Words>
  <Characters>7970</Characters>
  <Application>Microsoft Office Word</Application>
  <DocSecurity>0</DocSecurity>
  <Lines>147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Peters</dc:creator>
  <cp:keywords/>
  <dc:description/>
  <cp:lastModifiedBy>Peters, Martine</cp:lastModifiedBy>
  <cp:revision>3</cp:revision>
  <cp:lastPrinted>2024-10-09T21:18:00Z</cp:lastPrinted>
  <dcterms:created xsi:type="dcterms:W3CDTF">2025-02-04T16:01:00Z</dcterms:created>
  <dcterms:modified xsi:type="dcterms:W3CDTF">2025-02-04T16:02:00Z</dcterms:modified>
</cp:coreProperties>
</file>