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19832" w14:textId="77777777" w:rsidR="00AE2957" w:rsidRPr="00A65B50" w:rsidRDefault="00AE2957" w:rsidP="00AE2957">
      <w:pPr>
        <w:jc w:val="center"/>
        <w:rPr>
          <w:b/>
          <w:bCs/>
          <w:lang w:val="en-CA"/>
        </w:rPr>
      </w:pPr>
      <w:r w:rsidRPr="00A65B50">
        <w:rPr>
          <w:b/>
          <w:bCs/>
          <w:lang w:val="en-CA"/>
        </w:rPr>
        <w:t>Transparency in the use of artificial intelligence</w:t>
      </w:r>
    </w:p>
    <w:p w14:paraId="2A27627B" w14:textId="31F10AAD" w:rsidR="0095261D" w:rsidRDefault="00AE2957" w:rsidP="00B94B46">
      <w:pPr>
        <w:jc w:val="center"/>
        <w:rPr>
          <w:lang w:val="en-CA"/>
        </w:rPr>
      </w:pPr>
      <w:r w:rsidRPr="00A65B50">
        <w:rPr>
          <w:lang w:val="en-CA"/>
        </w:rPr>
        <w:t xml:space="preserve">Please indicate your use of artificial intelligence when writing your assignment. </w:t>
      </w:r>
      <w:r w:rsidR="00B94B46">
        <w:rPr>
          <w:lang w:val="en-CA"/>
        </w:rPr>
        <w:t>Highlight</w:t>
      </w:r>
      <w:r w:rsidRPr="00A65B50">
        <w:rPr>
          <w:lang w:val="en-CA"/>
        </w:rPr>
        <w:t xml:space="preserve"> the appropriate number.</w:t>
      </w:r>
    </w:p>
    <w:p w14:paraId="49918242" w14:textId="77777777" w:rsidR="00CE3CDE" w:rsidRDefault="00CE3CDE" w:rsidP="00CE3CDE">
      <w:pPr>
        <w:jc w:val="center"/>
        <w:rPr>
          <w:lang w:val="en-CA"/>
        </w:rPr>
      </w:pPr>
      <w:r>
        <w:rPr>
          <w:noProof/>
          <w:lang w:val="en-CA"/>
        </w:rPr>
        <w:drawing>
          <wp:inline distT="0" distB="0" distL="0" distR="0" wp14:anchorId="6243BA77" wp14:editId="5B55451D">
            <wp:extent cx="3495675" cy="734335"/>
            <wp:effectExtent l="0" t="0" r="0" b="8890"/>
            <wp:docPr id="121920075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158" cy="74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43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50"/>
        <w:gridCol w:w="851"/>
        <w:gridCol w:w="850"/>
        <w:gridCol w:w="851"/>
      </w:tblGrid>
      <w:tr w:rsidR="00CE3CDE" w14:paraId="488CF6CE" w14:textId="77777777" w:rsidTr="00CD4601">
        <w:trPr>
          <w:jc w:val="center"/>
        </w:trPr>
        <w:tc>
          <w:tcPr>
            <w:tcW w:w="992" w:type="dxa"/>
          </w:tcPr>
          <w:p w14:paraId="6E3F0646" w14:textId="77777777" w:rsidR="00CE3CDE" w:rsidRDefault="00CE3CDE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</w:tcPr>
          <w:p w14:paraId="02E0A5A4" w14:textId="77777777" w:rsidR="00CE3CDE" w:rsidRDefault="00CE3CDE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1" w:type="dxa"/>
          </w:tcPr>
          <w:p w14:paraId="7F3F41F1" w14:textId="77777777" w:rsidR="00CE3CDE" w:rsidRDefault="00CE3CDE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3</w:t>
            </w:r>
          </w:p>
        </w:tc>
        <w:tc>
          <w:tcPr>
            <w:tcW w:w="850" w:type="dxa"/>
          </w:tcPr>
          <w:p w14:paraId="38D1B1B1" w14:textId="77777777" w:rsidR="00CE3CDE" w:rsidRDefault="00CE3CDE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4</w:t>
            </w:r>
          </w:p>
        </w:tc>
        <w:tc>
          <w:tcPr>
            <w:tcW w:w="851" w:type="dxa"/>
          </w:tcPr>
          <w:p w14:paraId="5F9A9683" w14:textId="77777777" w:rsidR="00CE3CDE" w:rsidRDefault="00CE3CDE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</w:t>
            </w:r>
          </w:p>
        </w:tc>
      </w:tr>
    </w:tbl>
    <w:p w14:paraId="62E52728" w14:textId="77777777" w:rsidR="00CE3CDE" w:rsidRDefault="00CE3CDE" w:rsidP="00CE3CDE">
      <w:pPr>
        <w:jc w:val="center"/>
        <w:rPr>
          <w:lang w:val="en-CA"/>
        </w:rPr>
      </w:pPr>
      <w:r>
        <w:rPr>
          <w:noProof/>
          <w:lang w:val="en-CA"/>
        </w:rPr>
        <w:drawing>
          <wp:inline distT="0" distB="0" distL="0" distR="0" wp14:anchorId="71495A3A" wp14:editId="2617441B">
            <wp:extent cx="3562350" cy="748341"/>
            <wp:effectExtent l="0" t="0" r="0" b="0"/>
            <wp:docPr id="210451658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567" cy="75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43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50"/>
        <w:gridCol w:w="851"/>
        <w:gridCol w:w="850"/>
        <w:gridCol w:w="851"/>
      </w:tblGrid>
      <w:tr w:rsidR="00CE3CDE" w14:paraId="6054F11E" w14:textId="77777777" w:rsidTr="00CD4601">
        <w:trPr>
          <w:jc w:val="center"/>
        </w:trPr>
        <w:tc>
          <w:tcPr>
            <w:tcW w:w="992" w:type="dxa"/>
          </w:tcPr>
          <w:p w14:paraId="0C1C2012" w14:textId="77777777" w:rsidR="00CE3CDE" w:rsidRDefault="00CE3CDE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</w:tcPr>
          <w:p w14:paraId="2E0713A7" w14:textId="77777777" w:rsidR="00CE3CDE" w:rsidRDefault="00CE3CDE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1" w:type="dxa"/>
          </w:tcPr>
          <w:p w14:paraId="6089C196" w14:textId="77777777" w:rsidR="00CE3CDE" w:rsidRDefault="00CE3CDE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3</w:t>
            </w:r>
          </w:p>
        </w:tc>
        <w:tc>
          <w:tcPr>
            <w:tcW w:w="850" w:type="dxa"/>
          </w:tcPr>
          <w:p w14:paraId="1FD4821E" w14:textId="77777777" w:rsidR="00CE3CDE" w:rsidRDefault="00CE3CDE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4</w:t>
            </w:r>
          </w:p>
        </w:tc>
        <w:tc>
          <w:tcPr>
            <w:tcW w:w="851" w:type="dxa"/>
          </w:tcPr>
          <w:p w14:paraId="36907E95" w14:textId="77777777" w:rsidR="00CE3CDE" w:rsidRDefault="00CE3CDE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</w:t>
            </w:r>
          </w:p>
        </w:tc>
      </w:tr>
    </w:tbl>
    <w:p w14:paraId="35B307AE" w14:textId="77777777" w:rsidR="00CE3CDE" w:rsidRDefault="00CE3CDE" w:rsidP="00CE3CDE">
      <w:pPr>
        <w:jc w:val="center"/>
        <w:rPr>
          <w:lang w:val="en-CA"/>
        </w:rPr>
      </w:pPr>
      <w:r>
        <w:rPr>
          <w:noProof/>
          <w:lang w:val="en-CA"/>
        </w:rPr>
        <w:drawing>
          <wp:inline distT="0" distB="0" distL="0" distR="0" wp14:anchorId="659C7BF9" wp14:editId="3F4CFA31">
            <wp:extent cx="3619500" cy="760346"/>
            <wp:effectExtent l="0" t="0" r="0" b="1905"/>
            <wp:docPr id="204140119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771" cy="76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43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50"/>
        <w:gridCol w:w="851"/>
        <w:gridCol w:w="850"/>
        <w:gridCol w:w="851"/>
      </w:tblGrid>
      <w:tr w:rsidR="00CE3CDE" w14:paraId="07DE0DC0" w14:textId="77777777" w:rsidTr="00CD4601">
        <w:trPr>
          <w:jc w:val="center"/>
        </w:trPr>
        <w:tc>
          <w:tcPr>
            <w:tcW w:w="992" w:type="dxa"/>
          </w:tcPr>
          <w:p w14:paraId="303A7AC0" w14:textId="77777777" w:rsidR="00CE3CDE" w:rsidRDefault="00CE3CDE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</w:tcPr>
          <w:p w14:paraId="4E83D7BD" w14:textId="77777777" w:rsidR="00CE3CDE" w:rsidRDefault="00CE3CDE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1" w:type="dxa"/>
          </w:tcPr>
          <w:p w14:paraId="32F84C25" w14:textId="77777777" w:rsidR="00CE3CDE" w:rsidRDefault="00CE3CDE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3</w:t>
            </w:r>
          </w:p>
        </w:tc>
        <w:tc>
          <w:tcPr>
            <w:tcW w:w="850" w:type="dxa"/>
          </w:tcPr>
          <w:p w14:paraId="7A8E0326" w14:textId="77777777" w:rsidR="00CE3CDE" w:rsidRDefault="00CE3CDE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4</w:t>
            </w:r>
          </w:p>
        </w:tc>
        <w:tc>
          <w:tcPr>
            <w:tcW w:w="851" w:type="dxa"/>
          </w:tcPr>
          <w:p w14:paraId="351BD599" w14:textId="77777777" w:rsidR="00CE3CDE" w:rsidRDefault="00CE3CDE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</w:t>
            </w:r>
          </w:p>
        </w:tc>
      </w:tr>
    </w:tbl>
    <w:p w14:paraId="6CC236F2" w14:textId="77777777" w:rsidR="00CE3CDE" w:rsidRDefault="00CE3CDE" w:rsidP="00CE3CDE">
      <w:pPr>
        <w:jc w:val="center"/>
        <w:rPr>
          <w:lang w:val="en-CA"/>
        </w:rPr>
      </w:pPr>
      <w:r>
        <w:rPr>
          <w:noProof/>
          <w:lang w:val="en-CA"/>
        </w:rPr>
        <w:drawing>
          <wp:inline distT="0" distB="0" distL="0" distR="0" wp14:anchorId="0726F183" wp14:editId="20F3AB65">
            <wp:extent cx="3629025" cy="762347"/>
            <wp:effectExtent l="0" t="0" r="0" b="0"/>
            <wp:docPr id="336887976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035" cy="76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43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50"/>
        <w:gridCol w:w="851"/>
        <w:gridCol w:w="850"/>
        <w:gridCol w:w="851"/>
      </w:tblGrid>
      <w:tr w:rsidR="00CE3CDE" w14:paraId="37C3814A" w14:textId="77777777" w:rsidTr="00CD4601">
        <w:trPr>
          <w:jc w:val="center"/>
        </w:trPr>
        <w:tc>
          <w:tcPr>
            <w:tcW w:w="992" w:type="dxa"/>
          </w:tcPr>
          <w:p w14:paraId="71C2C498" w14:textId="77777777" w:rsidR="00CE3CDE" w:rsidRDefault="00CE3CDE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</w:tcPr>
          <w:p w14:paraId="57FCDD99" w14:textId="77777777" w:rsidR="00CE3CDE" w:rsidRDefault="00CE3CDE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1" w:type="dxa"/>
          </w:tcPr>
          <w:p w14:paraId="1ACE2375" w14:textId="77777777" w:rsidR="00CE3CDE" w:rsidRDefault="00CE3CDE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3</w:t>
            </w:r>
          </w:p>
        </w:tc>
        <w:tc>
          <w:tcPr>
            <w:tcW w:w="850" w:type="dxa"/>
          </w:tcPr>
          <w:p w14:paraId="7132F00E" w14:textId="77777777" w:rsidR="00CE3CDE" w:rsidRDefault="00CE3CDE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4</w:t>
            </w:r>
          </w:p>
        </w:tc>
        <w:tc>
          <w:tcPr>
            <w:tcW w:w="851" w:type="dxa"/>
          </w:tcPr>
          <w:p w14:paraId="4A303DE6" w14:textId="77777777" w:rsidR="00CE3CDE" w:rsidRDefault="00CE3CDE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</w:t>
            </w:r>
          </w:p>
        </w:tc>
      </w:tr>
    </w:tbl>
    <w:p w14:paraId="1C823DA2" w14:textId="2AD3796D" w:rsidR="0095261D" w:rsidRDefault="0095261D">
      <w:pPr>
        <w:rPr>
          <w:rFonts w:ascii="Open Sans" w:hAnsi="Open Sans" w:cs="Open Sans"/>
        </w:rPr>
      </w:pPr>
    </w:p>
    <w:p w14:paraId="0BC6D94C" w14:textId="6A53D8E7" w:rsidR="00866D98" w:rsidRPr="004163F4" w:rsidRDefault="00866D98" w:rsidP="00456F12">
      <w:pPr>
        <w:pBdr>
          <w:bottom w:val="single" w:sz="12" w:space="1" w:color="auto"/>
        </w:pBdr>
        <w:jc w:val="center"/>
        <w:rPr>
          <w:rStyle w:val="Hyperlien"/>
          <w:rFonts w:ascii="Open Sans" w:hAnsi="Open Sans" w:cs="Open Sans"/>
          <w:sz w:val="16"/>
          <w:szCs w:val="16"/>
          <w:lang w:val="en-CA"/>
        </w:rPr>
      </w:pPr>
      <w:r w:rsidRPr="00866D98">
        <w:rPr>
          <w:rFonts w:ascii="Open Sans" w:hAnsi="Open Sans" w:cs="Open Sans"/>
          <w:sz w:val="16"/>
          <w:szCs w:val="16"/>
          <w:lang w:val="en-CA"/>
        </w:rPr>
        <w:t xml:space="preserve">Thanks to Mike Solomon for the AI disclosure idea at the end of his blog post: Solomon, M. (2023, February 2nd, 2023). </w:t>
      </w:r>
      <w:r w:rsidRPr="00866D98">
        <w:rPr>
          <w:rFonts w:ascii="Open Sans" w:hAnsi="Open Sans" w:cs="Open Sans"/>
          <w:i/>
          <w:iCs/>
          <w:sz w:val="16"/>
          <w:szCs w:val="16"/>
          <w:lang w:val="en-CA"/>
        </w:rPr>
        <w:t>GPT3 is Just Spicy Autocomplete</w:t>
      </w:r>
      <w:r w:rsidRPr="00866D98">
        <w:rPr>
          <w:rFonts w:ascii="Open Sans" w:hAnsi="Open Sans" w:cs="Open Sans"/>
          <w:sz w:val="16"/>
          <w:szCs w:val="16"/>
          <w:lang w:val="en-CA"/>
        </w:rPr>
        <w:t xml:space="preserve">. </w:t>
      </w:r>
      <w:hyperlink r:id="rId9" w:tgtFrame="_blank" w:history="1">
        <w:r w:rsidRPr="004163F4">
          <w:rPr>
            <w:rStyle w:val="Hyperlien"/>
            <w:rFonts w:ascii="Open Sans" w:hAnsi="Open Sans" w:cs="Open Sans"/>
            <w:sz w:val="16"/>
            <w:szCs w:val="16"/>
            <w:lang w:val="en-CA"/>
          </w:rPr>
          <w:t>https://thecleverest.com/gpt3-is-just-spicy-autocomplete/</w:t>
        </w:r>
      </w:hyperlink>
    </w:p>
    <w:p w14:paraId="718A15D3" w14:textId="77777777" w:rsidR="00FE54CF" w:rsidRPr="00AE2957" w:rsidRDefault="00FE54CF" w:rsidP="00456F12">
      <w:pPr>
        <w:pBdr>
          <w:bottom w:val="single" w:sz="12" w:space="1" w:color="auto"/>
        </w:pBdr>
        <w:jc w:val="center"/>
        <w:rPr>
          <w:rFonts w:ascii="Open Sans" w:hAnsi="Open Sans" w:cs="Open Sans"/>
          <w:sz w:val="16"/>
          <w:szCs w:val="16"/>
          <w:lang w:val="en-CA"/>
        </w:rPr>
      </w:pPr>
    </w:p>
    <w:p w14:paraId="5852EDE1" w14:textId="77777777" w:rsidR="00FE54CF" w:rsidRPr="004163F4" w:rsidRDefault="00FE54CF">
      <w:pPr>
        <w:rPr>
          <w:b/>
          <w:bCs/>
          <w:lang w:val="en-CA"/>
        </w:rPr>
      </w:pPr>
      <w:r w:rsidRPr="004163F4">
        <w:rPr>
          <w:b/>
          <w:bCs/>
          <w:lang w:val="en-CA"/>
        </w:rPr>
        <w:br w:type="page"/>
      </w:r>
    </w:p>
    <w:p w14:paraId="10D4DEC6" w14:textId="597428ED" w:rsidR="00FE54CF" w:rsidRPr="00591844" w:rsidRDefault="00FE54CF" w:rsidP="00FE54CF">
      <w:pPr>
        <w:jc w:val="center"/>
        <w:rPr>
          <w:b/>
          <w:bCs/>
        </w:rPr>
      </w:pPr>
      <w:r w:rsidRPr="00591844">
        <w:rPr>
          <w:b/>
          <w:bCs/>
        </w:rPr>
        <w:lastRenderedPageBreak/>
        <w:t>Transparence de l’utilisation de l’intelligence artificielle</w:t>
      </w:r>
      <w:r>
        <w:rPr>
          <w:b/>
          <w:bCs/>
        </w:rPr>
        <w:t xml:space="preserve"> (IA)</w:t>
      </w:r>
    </w:p>
    <w:p w14:paraId="05D69001" w14:textId="17122E58" w:rsidR="0095261D" w:rsidRPr="00F734F1" w:rsidRDefault="00FE54CF" w:rsidP="00F734F1">
      <w:pPr>
        <w:jc w:val="center"/>
      </w:pPr>
      <w:r>
        <w:t xml:space="preserve">S’il vous plaît indiquez votre utilisation de l’intelligence artificielle lors de la rédaction de votre travail. </w:t>
      </w:r>
      <w:r w:rsidR="00C97EE5">
        <w:t>S</w:t>
      </w:r>
      <w:r>
        <w:t>urlignez le chiffre adéquat.</w:t>
      </w:r>
    </w:p>
    <w:p w14:paraId="62073B74" w14:textId="71127673" w:rsidR="00361424" w:rsidRDefault="00F734F1" w:rsidP="00361424">
      <w:pPr>
        <w:jc w:val="center"/>
        <w:rPr>
          <w:lang w:val="en-CA"/>
        </w:rPr>
      </w:pPr>
      <w:r>
        <w:rPr>
          <w:noProof/>
          <w:lang w:val="en-CA"/>
        </w:rPr>
        <w:drawing>
          <wp:inline distT="0" distB="0" distL="0" distR="0" wp14:anchorId="6C570B37" wp14:editId="303FF701">
            <wp:extent cx="3672714" cy="771525"/>
            <wp:effectExtent l="0" t="0" r="4445" b="0"/>
            <wp:docPr id="103513361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961" cy="77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43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50"/>
        <w:gridCol w:w="851"/>
        <w:gridCol w:w="850"/>
        <w:gridCol w:w="851"/>
      </w:tblGrid>
      <w:tr w:rsidR="00361424" w14:paraId="3333EA87" w14:textId="77777777" w:rsidTr="00CD4601">
        <w:trPr>
          <w:jc w:val="center"/>
        </w:trPr>
        <w:tc>
          <w:tcPr>
            <w:tcW w:w="992" w:type="dxa"/>
          </w:tcPr>
          <w:p w14:paraId="4A80B086" w14:textId="77777777" w:rsidR="00361424" w:rsidRDefault="00361424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</w:tcPr>
          <w:p w14:paraId="4600E749" w14:textId="77777777" w:rsidR="00361424" w:rsidRDefault="00361424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1" w:type="dxa"/>
          </w:tcPr>
          <w:p w14:paraId="2BB5B6DC" w14:textId="77777777" w:rsidR="00361424" w:rsidRDefault="00361424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3</w:t>
            </w:r>
          </w:p>
        </w:tc>
        <w:tc>
          <w:tcPr>
            <w:tcW w:w="850" w:type="dxa"/>
          </w:tcPr>
          <w:p w14:paraId="7534D981" w14:textId="77777777" w:rsidR="00361424" w:rsidRDefault="00361424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4</w:t>
            </w:r>
          </w:p>
        </w:tc>
        <w:tc>
          <w:tcPr>
            <w:tcW w:w="851" w:type="dxa"/>
          </w:tcPr>
          <w:p w14:paraId="078923ED" w14:textId="77777777" w:rsidR="00361424" w:rsidRDefault="00361424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</w:t>
            </w:r>
          </w:p>
        </w:tc>
      </w:tr>
    </w:tbl>
    <w:p w14:paraId="69B9160E" w14:textId="4C0A64C7" w:rsidR="00361424" w:rsidRDefault="002B7403" w:rsidP="00361424">
      <w:pPr>
        <w:jc w:val="center"/>
        <w:rPr>
          <w:lang w:val="en-CA"/>
        </w:rPr>
      </w:pPr>
      <w:r>
        <w:rPr>
          <w:noProof/>
          <w:lang w:val="en-CA"/>
        </w:rPr>
        <w:drawing>
          <wp:inline distT="0" distB="0" distL="0" distR="0" wp14:anchorId="45C9127D" wp14:editId="64257226">
            <wp:extent cx="3629025" cy="762347"/>
            <wp:effectExtent l="0" t="0" r="0" b="0"/>
            <wp:docPr id="184374278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658" cy="76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43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50"/>
        <w:gridCol w:w="851"/>
        <w:gridCol w:w="850"/>
        <w:gridCol w:w="851"/>
      </w:tblGrid>
      <w:tr w:rsidR="00361424" w14:paraId="199C4306" w14:textId="77777777" w:rsidTr="00CD4601">
        <w:trPr>
          <w:jc w:val="center"/>
        </w:trPr>
        <w:tc>
          <w:tcPr>
            <w:tcW w:w="992" w:type="dxa"/>
          </w:tcPr>
          <w:p w14:paraId="7C900F31" w14:textId="77777777" w:rsidR="00361424" w:rsidRDefault="00361424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</w:tcPr>
          <w:p w14:paraId="3DA3D186" w14:textId="77777777" w:rsidR="00361424" w:rsidRDefault="00361424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1" w:type="dxa"/>
          </w:tcPr>
          <w:p w14:paraId="50A9CBEF" w14:textId="77777777" w:rsidR="00361424" w:rsidRDefault="00361424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3</w:t>
            </w:r>
          </w:p>
        </w:tc>
        <w:tc>
          <w:tcPr>
            <w:tcW w:w="850" w:type="dxa"/>
          </w:tcPr>
          <w:p w14:paraId="1D0169E4" w14:textId="77777777" w:rsidR="00361424" w:rsidRDefault="00361424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4</w:t>
            </w:r>
          </w:p>
        </w:tc>
        <w:tc>
          <w:tcPr>
            <w:tcW w:w="851" w:type="dxa"/>
          </w:tcPr>
          <w:p w14:paraId="5A48100A" w14:textId="77777777" w:rsidR="00361424" w:rsidRDefault="00361424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</w:t>
            </w:r>
          </w:p>
        </w:tc>
      </w:tr>
    </w:tbl>
    <w:p w14:paraId="1AC40C88" w14:textId="0E8399B9" w:rsidR="00361424" w:rsidRDefault="00FD16F0" w:rsidP="00361424">
      <w:pPr>
        <w:jc w:val="center"/>
        <w:rPr>
          <w:lang w:val="en-CA"/>
        </w:rPr>
      </w:pPr>
      <w:r>
        <w:rPr>
          <w:noProof/>
          <w:lang w:val="en-CA"/>
        </w:rPr>
        <w:drawing>
          <wp:inline distT="0" distB="0" distL="0" distR="0" wp14:anchorId="69AD0C65" wp14:editId="6600241A">
            <wp:extent cx="3686175" cy="774353"/>
            <wp:effectExtent l="0" t="0" r="0" b="6985"/>
            <wp:docPr id="1733088470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310" cy="78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43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50"/>
        <w:gridCol w:w="851"/>
        <w:gridCol w:w="850"/>
        <w:gridCol w:w="851"/>
      </w:tblGrid>
      <w:tr w:rsidR="00361424" w14:paraId="41399250" w14:textId="77777777" w:rsidTr="00CD4601">
        <w:trPr>
          <w:jc w:val="center"/>
        </w:trPr>
        <w:tc>
          <w:tcPr>
            <w:tcW w:w="992" w:type="dxa"/>
          </w:tcPr>
          <w:p w14:paraId="6E217E97" w14:textId="77777777" w:rsidR="00361424" w:rsidRDefault="00361424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</w:tcPr>
          <w:p w14:paraId="1602681C" w14:textId="77777777" w:rsidR="00361424" w:rsidRDefault="00361424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1" w:type="dxa"/>
          </w:tcPr>
          <w:p w14:paraId="7560BA62" w14:textId="77777777" w:rsidR="00361424" w:rsidRDefault="00361424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3</w:t>
            </w:r>
          </w:p>
        </w:tc>
        <w:tc>
          <w:tcPr>
            <w:tcW w:w="850" w:type="dxa"/>
          </w:tcPr>
          <w:p w14:paraId="1ADB34FE" w14:textId="77777777" w:rsidR="00361424" w:rsidRDefault="00361424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4</w:t>
            </w:r>
          </w:p>
        </w:tc>
        <w:tc>
          <w:tcPr>
            <w:tcW w:w="851" w:type="dxa"/>
          </w:tcPr>
          <w:p w14:paraId="668CC39F" w14:textId="77777777" w:rsidR="00361424" w:rsidRDefault="00361424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</w:t>
            </w:r>
          </w:p>
        </w:tc>
      </w:tr>
    </w:tbl>
    <w:p w14:paraId="58AEE1F3" w14:textId="30D5C0F0" w:rsidR="00361424" w:rsidRDefault="00CC10D9" w:rsidP="00361424">
      <w:pPr>
        <w:jc w:val="center"/>
        <w:rPr>
          <w:lang w:val="en-CA"/>
        </w:rPr>
      </w:pPr>
      <w:r>
        <w:rPr>
          <w:noProof/>
          <w:lang w:val="en-CA"/>
        </w:rPr>
        <w:drawing>
          <wp:inline distT="0" distB="0" distL="0" distR="0" wp14:anchorId="13577A2D" wp14:editId="3603BD5D">
            <wp:extent cx="3733800" cy="784357"/>
            <wp:effectExtent l="0" t="0" r="0" b="0"/>
            <wp:docPr id="273662809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520" cy="78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43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50"/>
        <w:gridCol w:w="851"/>
        <w:gridCol w:w="850"/>
        <w:gridCol w:w="851"/>
      </w:tblGrid>
      <w:tr w:rsidR="00361424" w14:paraId="12C830F8" w14:textId="77777777" w:rsidTr="00CD4601">
        <w:trPr>
          <w:jc w:val="center"/>
        </w:trPr>
        <w:tc>
          <w:tcPr>
            <w:tcW w:w="992" w:type="dxa"/>
          </w:tcPr>
          <w:p w14:paraId="481F0DC7" w14:textId="77777777" w:rsidR="00361424" w:rsidRDefault="00361424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850" w:type="dxa"/>
          </w:tcPr>
          <w:p w14:paraId="6A6077B6" w14:textId="77777777" w:rsidR="00361424" w:rsidRDefault="00361424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51" w:type="dxa"/>
          </w:tcPr>
          <w:p w14:paraId="11DD7AF4" w14:textId="77777777" w:rsidR="00361424" w:rsidRDefault="00361424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3</w:t>
            </w:r>
          </w:p>
        </w:tc>
        <w:tc>
          <w:tcPr>
            <w:tcW w:w="850" w:type="dxa"/>
          </w:tcPr>
          <w:p w14:paraId="78C2A373" w14:textId="77777777" w:rsidR="00361424" w:rsidRDefault="00361424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4</w:t>
            </w:r>
          </w:p>
        </w:tc>
        <w:tc>
          <w:tcPr>
            <w:tcW w:w="851" w:type="dxa"/>
          </w:tcPr>
          <w:p w14:paraId="5E05778C" w14:textId="77777777" w:rsidR="00361424" w:rsidRDefault="00361424" w:rsidP="00CD460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</w:t>
            </w:r>
          </w:p>
        </w:tc>
      </w:tr>
    </w:tbl>
    <w:p w14:paraId="54BD9F16" w14:textId="77777777" w:rsidR="00866D98" w:rsidRDefault="00866D98">
      <w:pPr>
        <w:rPr>
          <w:rFonts w:ascii="Open Sans" w:hAnsi="Open Sans" w:cs="Open Sans"/>
          <w:sz w:val="16"/>
          <w:szCs w:val="16"/>
          <w:lang w:val="en-CA"/>
        </w:rPr>
      </w:pPr>
    </w:p>
    <w:p w14:paraId="536693B0" w14:textId="015F1BEE" w:rsidR="0095261D" w:rsidRDefault="00866D98" w:rsidP="00456F12">
      <w:pPr>
        <w:jc w:val="center"/>
        <w:rPr>
          <w:rStyle w:val="Hyperlien"/>
          <w:rFonts w:ascii="Open Sans" w:hAnsi="Open Sans" w:cs="Open Sans"/>
          <w:sz w:val="16"/>
          <w:szCs w:val="16"/>
          <w:lang w:val="en-CA"/>
        </w:rPr>
      </w:pPr>
      <w:r w:rsidRPr="00866D98">
        <w:rPr>
          <w:rFonts w:ascii="Open Sans" w:hAnsi="Open Sans" w:cs="Open Sans"/>
          <w:sz w:val="16"/>
          <w:szCs w:val="16"/>
        </w:rPr>
        <w:t>Merci à Mike Solomon pour l'idée de divulgation de l'IA à la fin de son article de blog</w:t>
      </w:r>
      <w:r>
        <w:rPr>
          <w:rFonts w:ascii="Open Sans" w:hAnsi="Open Sans" w:cs="Open Sans"/>
          <w:sz w:val="16"/>
          <w:szCs w:val="16"/>
        </w:rPr>
        <w:t xml:space="preserve"> : </w:t>
      </w:r>
      <w:r w:rsidRPr="00866D98">
        <w:rPr>
          <w:rFonts w:ascii="Open Sans" w:hAnsi="Open Sans" w:cs="Open Sans"/>
          <w:sz w:val="16"/>
          <w:szCs w:val="16"/>
        </w:rPr>
        <w:t xml:space="preserve">Solomon, M. (2023, February 2nd, 2023). </w:t>
      </w:r>
      <w:r w:rsidRPr="00866D98">
        <w:rPr>
          <w:rFonts w:ascii="Open Sans" w:hAnsi="Open Sans" w:cs="Open Sans"/>
          <w:i/>
          <w:iCs/>
          <w:sz w:val="16"/>
          <w:szCs w:val="16"/>
          <w:lang w:val="en-CA"/>
        </w:rPr>
        <w:t>GPT3 is Just Spicy Autocomplete</w:t>
      </w:r>
      <w:r w:rsidRPr="00866D98">
        <w:rPr>
          <w:rFonts w:ascii="Open Sans" w:hAnsi="Open Sans" w:cs="Open Sans"/>
          <w:sz w:val="16"/>
          <w:szCs w:val="16"/>
          <w:lang w:val="en-CA"/>
        </w:rPr>
        <w:t xml:space="preserve">. </w:t>
      </w:r>
      <w:hyperlink r:id="rId14" w:tgtFrame="_blank" w:history="1">
        <w:r w:rsidRPr="00866D98">
          <w:rPr>
            <w:rStyle w:val="Hyperlien"/>
            <w:rFonts w:ascii="Open Sans" w:hAnsi="Open Sans" w:cs="Open Sans"/>
            <w:sz w:val="16"/>
            <w:szCs w:val="16"/>
            <w:lang w:val="en-CA"/>
          </w:rPr>
          <w:t>https://thecleverest.com/gpt3-is-just-spicy-autocomplete/</w:t>
        </w:r>
      </w:hyperlink>
    </w:p>
    <w:p w14:paraId="43FE12F6" w14:textId="77777777" w:rsidR="00FE54CF" w:rsidRPr="00AE2957" w:rsidRDefault="00FE54CF" w:rsidP="00FE54CF">
      <w:pPr>
        <w:pBdr>
          <w:bottom w:val="single" w:sz="12" w:space="1" w:color="auto"/>
        </w:pBdr>
        <w:jc w:val="center"/>
        <w:rPr>
          <w:rFonts w:ascii="Open Sans" w:hAnsi="Open Sans" w:cs="Open Sans"/>
          <w:sz w:val="16"/>
          <w:szCs w:val="16"/>
          <w:lang w:val="en-CA"/>
        </w:rPr>
      </w:pPr>
    </w:p>
    <w:p w14:paraId="6BBA6C97" w14:textId="5BBF3EB9" w:rsidR="00FE54CF" w:rsidRPr="004163F4" w:rsidRDefault="00FE54CF" w:rsidP="00FE54CF">
      <w:pPr>
        <w:rPr>
          <w:b/>
          <w:bCs/>
          <w:lang w:val="en-CA"/>
        </w:rPr>
      </w:pPr>
    </w:p>
    <w:sectPr w:rsidR="00FE54CF" w:rsidRPr="004163F4" w:rsidSect="00FE54CF">
      <w:pgSz w:w="12240" w:h="15840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1496A"/>
    <w:multiLevelType w:val="multilevel"/>
    <w:tmpl w:val="4D56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662D07"/>
    <w:multiLevelType w:val="multilevel"/>
    <w:tmpl w:val="3916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2171803">
    <w:abstractNumId w:val="0"/>
  </w:num>
  <w:num w:numId="2" w16cid:durableId="30035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1D"/>
    <w:rsid w:val="000548C5"/>
    <w:rsid w:val="002B7403"/>
    <w:rsid w:val="00361424"/>
    <w:rsid w:val="004163F4"/>
    <w:rsid w:val="00456F12"/>
    <w:rsid w:val="0046707C"/>
    <w:rsid w:val="00582B7D"/>
    <w:rsid w:val="00866D98"/>
    <w:rsid w:val="00875B53"/>
    <w:rsid w:val="0095261D"/>
    <w:rsid w:val="00AB7B09"/>
    <w:rsid w:val="00AE2957"/>
    <w:rsid w:val="00B60541"/>
    <w:rsid w:val="00B94B46"/>
    <w:rsid w:val="00BF1E59"/>
    <w:rsid w:val="00BF7AE5"/>
    <w:rsid w:val="00C97EE5"/>
    <w:rsid w:val="00CC10D9"/>
    <w:rsid w:val="00CE3CDE"/>
    <w:rsid w:val="00F26B1E"/>
    <w:rsid w:val="00F734F1"/>
    <w:rsid w:val="00FD16F0"/>
    <w:rsid w:val="00FE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95EDD"/>
  <w15:chartTrackingRefBased/>
  <w15:docId w15:val="{10A70308-820F-40F1-90A8-CCF6AAFC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4CF"/>
  </w:style>
  <w:style w:type="paragraph" w:styleId="Titre1">
    <w:name w:val="heading 1"/>
    <w:basedOn w:val="Normal"/>
    <w:next w:val="Normal"/>
    <w:link w:val="Titre1Car"/>
    <w:uiPriority w:val="9"/>
    <w:qFormat/>
    <w:rsid w:val="00952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2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26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26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26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261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261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261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261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qFormat/>
    <w:rsid w:val="00F26B1E"/>
    <w:rPr>
      <w:rFonts w:ascii="Arial" w:hAnsi="Arial"/>
      <w:b w:val="0"/>
      <w:i w:val="0"/>
      <w:color w:val="0123CB"/>
      <w:sz w:val="24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52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2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261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261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261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26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26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26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26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2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2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261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26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2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261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261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261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2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261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261D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5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866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2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thecleverest.com/gpt3-is-just-spicy-autocomplete/" TargetMode="External"/><Relationship Id="rId14" Type="http://schemas.openxmlformats.org/officeDocument/2006/relationships/hyperlink" Target="https://thecleverest.com/gpt3-is-just-spicy-autocomplet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148</Words>
  <Characters>739</Characters>
  <Application>Microsoft Office Word</Application>
  <DocSecurity>0</DocSecurity>
  <Lines>63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Massicotte, Nathalie</dc:creator>
  <cp:keywords/>
  <dc:description/>
  <cp:lastModifiedBy>Massicotte, Nathalie</cp:lastModifiedBy>
  <cp:revision>13</cp:revision>
  <dcterms:created xsi:type="dcterms:W3CDTF">2024-11-27T13:17:00Z</dcterms:created>
  <dcterms:modified xsi:type="dcterms:W3CDTF">2025-02-26T16:14:00Z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f8223dbf-f5fd-48b9-b1dc-3469439a8173</vt:lpwstr>
  </property>
</Properties>
</file>