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1FE1" w14:textId="60904F1C" w:rsidR="00387106" w:rsidRPr="00344A98" w:rsidRDefault="00EF1AE7" w:rsidP="00EF1AE7">
      <w:pPr>
        <w:jc w:val="center"/>
        <w:rPr>
          <w:rFonts w:cs="Arial"/>
          <w:b/>
          <w:bCs/>
          <w:color w:val="002060"/>
          <w:sz w:val="22"/>
        </w:rPr>
      </w:pPr>
      <w:r w:rsidRPr="00344A98">
        <w:rPr>
          <w:rFonts w:cs="Arial"/>
          <w:b/>
          <w:bCs/>
          <w:sz w:val="22"/>
        </w:rPr>
        <w:t>Allier intelligence artificielle et intégrité académique en ingénierie</w:t>
      </w:r>
    </w:p>
    <w:p w14:paraId="72EC35B3" w14:textId="77777777" w:rsidR="00387106" w:rsidRPr="00344A98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Par Martine Peters, Université du Québec en Outaouais</w:t>
      </w:r>
    </w:p>
    <w:p w14:paraId="6828ECE1" w14:textId="77777777" w:rsidR="00387106" w:rsidRPr="00344A98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079359EE" w14:textId="67A3DF61" w:rsidR="00387106" w:rsidRPr="00344A98" w:rsidRDefault="00CC4AE7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École de technologi</w:t>
      </w:r>
      <w:r w:rsidR="00775843" w:rsidRPr="00344A98">
        <w:rPr>
          <w:rFonts w:ascii="Arial" w:hAnsi="Arial" w:cs="Arial"/>
          <w:sz w:val="22"/>
          <w:szCs w:val="22"/>
        </w:rPr>
        <w:t>e</w:t>
      </w:r>
      <w:r w:rsidRPr="00344A98">
        <w:rPr>
          <w:rFonts w:ascii="Arial" w:hAnsi="Arial" w:cs="Arial"/>
          <w:sz w:val="22"/>
          <w:szCs w:val="22"/>
        </w:rPr>
        <w:t xml:space="preserve"> supérieure</w:t>
      </w:r>
      <w:r w:rsidR="00C15070" w:rsidRPr="00344A98">
        <w:rPr>
          <w:rFonts w:ascii="Arial" w:hAnsi="Arial" w:cs="Arial"/>
          <w:sz w:val="22"/>
          <w:szCs w:val="22"/>
        </w:rPr>
        <w:t xml:space="preserve"> (</w:t>
      </w:r>
      <w:r w:rsidR="00775843" w:rsidRPr="00344A98">
        <w:rPr>
          <w:rFonts w:ascii="Arial" w:hAnsi="Arial" w:cs="Arial"/>
          <w:sz w:val="22"/>
          <w:szCs w:val="22"/>
        </w:rPr>
        <w:t xml:space="preserve">Montréal, </w:t>
      </w:r>
      <w:r w:rsidR="00C15070" w:rsidRPr="00344A98">
        <w:rPr>
          <w:rFonts w:ascii="Arial" w:hAnsi="Arial" w:cs="Arial"/>
          <w:sz w:val="22"/>
          <w:szCs w:val="22"/>
        </w:rPr>
        <w:t>Québec, Canada)</w:t>
      </w:r>
    </w:p>
    <w:p w14:paraId="172FA22B" w14:textId="77777777" w:rsidR="00387106" w:rsidRPr="00344A98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AEDBFFA" w14:textId="3430E8A1" w:rsidR="00387106" w:rsidRPr="00344A98" w:rsidRDefault="00E775AA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24 avril</w:t>
      </w:r>
      <w:r w:rsidR="00A64919" w:rsidRPr="00344A98">
        <w:rPr>
          <w:rFonts w:ascii="Arial" w:hAnsi="Arial" w:cs="Arial"/>
          <w:sz w:val="22"/>
          <w:szCs w:val="22"/>
        </w:rPr>
        <w:t xml:space="preserve"> 2025</w:t>
      </w:r>
    </w:p>
    <w:p w14:paraId="046F402C" w14:textId="77777777" w:rsidR="00387106" w:rsidRPr="00344A98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DEA9C5B" w14:textId="77777777" w:rsidR="00387106" w:rsidRPr="00344A98" w:rsidRDefault="00387106" w:rsidP="00387106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hyperlink r:id="rId7" w:tgtFrame="_blank" w:history="1">
        <w:r w:rsidRPr="00344A98">
          <w:rPr>
            <w:rStyle w:val="Hyperlien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martine.peters@uqo.ca</w:t>
        </w:r>
      </w:hyperlink>
    </w:p>
    <w:p w14:paraId="3C7D344A" w14:textId="77777777" w:rsidR="00387106" w:rsidRPr="00344A98" w:rsidRDefault="00000000" w:rsidP="00387106">
      <w:pPr>
        <w:spacing w:after="0" w:line="240" w:lineRule="auto"/>
        <w:rPr>
          <w:rFonts w:cs="Arial"/>
          <w:sz w:val="22"/>
        </w:rPr>
      </w:pPr>
      <w:r w:rsidRPr="00344A98">
        <w:rPr>
          <w:rFonts w:cs="Arial"/>
          <w:noProof/>
          <w:sz w:val="22"/>
        </w:rPr>
        <w:pict w14:anchorId="4F13B0FC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13F532A3" w14:textId="77777777" w:rsidR="00C972DF" w:rsidRPr="00344A98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344A98">
        <w:rPr>
          <w:rStyle w:val="lev"/>
          <w:rFonts w:ascii="Arial" w:hAnsi="Arial" w:cs="Arial"/>
          <w:sz w:val="22"/>
          <w:szCs w:val="22"/>
        </w:rPr>
        <w:t>Références</w:t>
      </w:r>
    </w:p>
    <w:p w14:paraId="40A44B97" w14:textId="63BB0A65" w:rsidR="00C972DF" w:rsidRPr="00344A98" w:rsidRDefault="00C972DF" w:rsidP="00C972DF">
      <w:pPr>
        <w:pStyle w:val="NormalWeb"/>
        <w:rPr>
          <w:rFonts w:ascii="Arial" w:hAnsi="Arial" w:cs="Arial"/>
          <w:sz w:val="22"/>
          <w:szCs w:val="22"/>
        </w:rPr>
      </w:pPr>
      <w:r w:rsidRPr="00344A98">
        <w:rPr>
          <w:rStyle w:val="lev"/>
          <w:rFonts w:ascii="Arial" w:hAnsi="Arial" w:cs="Arial"/>
          <w:sz w:val="22"/>
          <w:szCs w:val="22"/>
        </w:rPr>
        <w:t xml:space="preserve">Diapositive </w:t>
      </w:r>
      <w:r w:rsidR="00AB0042" w:rsidRPr="00344A98">
        <w:rPr>
          <w:rStyle w:val="lev"/>
          <w:rFonts w:ascii="Arial" w:hAnsi="Arial" w:cs="Arial"/>
          <w:sz w:val="22"/>
          <w:szCs w:val="22"/>
        </w:rPr>
        <w:t>1</w:t>
      </w:r>
      <w:r w:rsidRPr="00344A98">
        <w:rPr>
          <w:rStyle w:val="lev"/>
          <w:rFonts w:ascii="Arial" w:hAnsi="Arial" w:cs="Arial"/>
          <w:sz w:val="22"/>
          <w:szCs w:val="22"/>
        </w:rPr>
        <w:t xml:space="preserve"> :</w:t>
      </w:r>
      <w:r w:rsidR="009D3820" w:rsidRPr="00344A98">
        <w:rPr>
          <w:rStyle w:val="lev"/>
          <w:rFonts w:ascii="Arial" w:hAnsi="Arial" w:cs="Arial"/>
          <w:sz w:val="22"/>
          <w:szCs w:val="22"/>
        </w:rPr>
        <w:t xml:space="preserve"> PUPP</w:t>
      </w:r>
    </w:p>
    <w:p w14:paraId="08FA61B4" w14:textId="77777777" w:rsidR="00EA08E8" w:rsidRPr="00344A98" w:rsidRDefault="00C972DF" w:rsidP="00EA0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344A98">
        <w:rPr>
          <w:rFonts w:cs="Arial"/>
          <w:sz w:val="22"/>
        </w:rPr>
        <w:t xml:space="preserve">Site web du PUPP </w:t>
      </w:r>
      <w:hyperlink r:id="rId8" w:tgtFrame="_blank" w:history="1">
        <w:r w:rsidRPr="00344A98">
          <w:rPr>
            <w:rStyle w:val="Hyperlien"/>
            <w:rFonts w:cs="Arial"/>
            <w:sz w:val="22"/>
          </w:rPr>
          <w:t>https://pupp.uqo.ca/fr/</w:t>
        </w:r>
      </w:hyperlink>
    </w:p>
    <w:p w14:paraId="0128EDF6" w14:textId="6211B834" w:rsidR="00E91912" w:rsidRPr="00344A98" w:rsidRDefault="00EA08E8" w:rsidP="00836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2"/>
        </w:rPr>
      </w:pPr>
      <w:r w:rsidRPr="00344A98">
        <w:rPr>
          <w:rFonts w:cs="Arial"/>
          <w:sz w:val="22"/>
        </w:rPr>
        <w:t xml:space="preserve">Site web du PUPP sur l’intelligence artificielle </w:t>
      </w:r>
      <w:hyperlink r:id="rId9" w:history="1">
        <w:r w:rsidRPr="00344A98">
          <w:rPr>
            <w:rStyle w:val="Hyperlien"/>
            <w:rFonts w:cs="Arial"/>
            <w:sz w:val="22"/>
          </w:rPr>
          <w:t>https://pupp.uqo.ca/fr/intelligence-artificielle-et-plagiat/</w:t>
        </w:r>
      </w:hyperlink>
      <w:r w:rsidRPr="00344A98">
        <w:rPr>
          <w:rFonts w:cs="Arial"/>
          <w:sz w:val="22"/>
        </w:rPr>
        <w:t xml:space="preserve"> </w:t>
      </w:r>
    </w:p>
    <w:p w14:paraId="5F3DFFE3" w14:textId="5A5086D2" w:rsidR="00D15F13" w:rsidRPr="00344A98" w:rsidRDefault="00D15F13" w:rsidP="00D15F13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E678A5" w:rsidRPr="00344A98">
        <w:rPr>
          <w:rFonts w:ascii="Arial" w:hAnsi="Arial" w:cs="Arial"/>
          <w:b/>
          <w:bCs/>
          <w:sz w:val="22"/>
          <w:szCs w:val="22"/>
        </w:rPr>
        <w:t>7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 Définition du plagiat</w:t>
      </w:r>
    </w:p>
    <w:p w14:paraId="18E39AC3" w14:textId="226E71F0" w:rsidR="00D15F13" w:rsidRPr="00344A98" w:rsidRDefault="00D15F13" w:rsidP="00E775AA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 xml:space="preserve">Peters, M. (2023). Note éditoriale : Intelligence artificielle et intégrité académique peuvent-elles faire bon ménage ? Revue des sciences de l’éducation, 49(1). </w:t>
      </w:r>
      <w:hyperlink r:id="rId10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https://doi.org/10.7202/1107846ar</w:t>
        </w:r>
      </w:hyperlink>
      <w:r w:rsidRPr="00344A98">
        <w:rPr>
          <w:rFonts w:ascii="Arial" w:hAnsi="Arial" w:cs="Arial"/>
          <w:sz w:val="22"/>
          <w:szCs w:val="22"/>
        </w:rPr>
        <w:t xml:space="preserve"> </w:t>
      </w:r>
    </w:p>
    <w:p w14:paraId="6855D76E" w14:textId="71D11407" w:rsidR="00E678A5" w:rsidRPr="00344A98" w:rsidRDefault="00836639" w:rsidP="00836639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 8</w:t>
      </w:r>
      <w:r w:rsidR="006A5B8C" w:rsidRPr="00344A98">
        <w:rPr>
          <w:rFonts w:ascii="Arial" w:hAnsi="Arial" w:cs="Arial"/>
          <w:b/>
          <w:bCs/>
          <w:sz w:val="22"/>
          <w:szCs w:val="22"/>
        </w:rPr>
        <w:t xml:space="preserve"> : </w:t>
      </w:r>
      <w:r w:rsidR="00BF55A4" w:rsidRPr="00344A98">
        <w:rPr>
          <w:rFonts w:ascii="Arial" w:hAnsi="Arial" w:cs="Arial"/>
          <w:b/>
          <w:bCs/>
          <w:sz w:val="22"/>
          <w:szCs w:val="22"/>
          <w:lang w:val="fr-FR"/>
        </w:rPr>
        <w:t>Christchurch, Nouvelle-Zélande, 2012</w:t>
      </w:r>
    </w:p>
    <w:p w14:paraId="13F6FAA8" w14:textId="77777777" w:rsidR="005D11A4" w:rsidRPr="00344A98" w:rsidRDefault="008C1160" w:rsidP="00E775AA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 xml:space="preserve">Van </w:t>
      </w:r>
      <w:proofErr w:type="spellStart"/>
      <w:r w:rsidRPr="00344A98">
        <w:rPr>
          <w:rFonts w:ascii="Arial" w:hAnsi="Arial" w:cs="Arial"/>
          <w:sz w:val="22"/>
          <w:szCs w:val="22"/>
          <w:lang w:val="en-CA"/>
        </w:rPr>
        <w:t>Beynen</w:t>
      </w:r>
      <w:proofErr w:type="spellEnd"/>
      <w:r w:rsidRPr="00344A98">
        <w:rPr>
          <w:rFonts w:ascii="Arial" w:hAnsi="Arial" w:cs="Arial"/>
          <w:sz w:val="22"/>
          <w:szCs w:val="22"/>
          <w:lang w:val="en-CA"/>
        </w:rPr>
        <w:t xml:space="preserve">, M. (2012). Fake engineer and a deadly building. The Sydney Morning Herald. </w:t>
      </w:r>
      <w:hyperlink r:id="rId11" w:history="1">
        <w:r w:rsidR="005D11A4"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https://www.smh.com.au/world/fake-engineer-and-a-deadly-building-20120914-25xpd.html</w:t>
        </w:r>
      </w:hyperlink>
    </w:p>
    <w:p w14:paraId="14BB497D" w14:textId="1C736F54" w:rsidR="00B30445" w:rsidRPr="00344A98" w:rsidRDefault="00B30445" w:rsidP="00B30445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 9 : Depuis l’avènement de l’IA</w:t>
      </w:r>
      <w:r w:rsidRPr="00344A9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14:paraId="72EE21E5" w14:textId="67A8373C" w:rsidR="00B30445" w:rsidRPr="00344A98" w:rsidRDefault="00B30445" w:rsidP="00E775AA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</w:rPr>
        <w:t xml:space="preserve">Bang, Y., </w:t>
      </w:r>
      <w:proofErr w:type="spellStart"/>
      <w:r w:rsidRPr="00344A98">
        <w:rPr>
          <w:rFonts w:ascii="Arial" w:hAnsi="Arial" w:cs="Arial"/>
          <w:sz w:val="22"/>
          <w:szCs w:val="22"/>
        </w:rPr>
        <w:t>Cahyawijaya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S., Lee, N., </w:t>
      </w:r>
      <w:proofErr w:type="spellStart"/>
      <w:r w:rsidRPr="00344A98">
        <w:rPr>
          <w:rFonts w:ascii="Arial" w:hAnsi="Arial" w:cs="Arial"/>
          <w:sz w:val="22"/>
          <w:szCs w:val="22"/>
        </w:rPr>
        <w:t>Dai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W., Su, D., </w:t>
      </w:r>
      <w:proofErr w:type="spellStart"/>
      <w:r w:rsidRPr="00344A98">
        <w:rPr>
          <w:rFonts w:ascii="Arial" w:hAnsi="Arial" w:cs="Arial"/>
          <w:sz w:val="22"/>
          <w:szCs w:val="22"/>
        </w:rPr>
        <w:t>Wilie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344A98">
        <w:rPr>
          <w:rFonts w:ascii="Arial" w:hAnsi="Arial" w:cs="Arial"/>
          <w:sz w:val="22"/>
          <w:szCs w:val="22"/>
        </w:rPr>
        <w:t>Lovenia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H., Ji, Z., Yu, T. et Chung, W. (2023). </w:t>
      </w:r>
      <w:r w:rsidRPr="00344A98">
        <w:rPr>
          <w:rFonts w:ascii="Arial" w:hAnsi="Arial" w:cs="Arial"/>
          <w:sz w:val="22"/>
          <w:szCs w:val="22"/>
          <w:lang w:val="en-CA"/>
        </w:rPr>
        <w:t xml:space="preserve">A multitask, multilingual, multimodal evaluation of </w:t>
      </w:r>
      <w:proofErr w:type="spellStart"/>
      <w:r w:rsidRPr="00344A98">
        <w:rPr>
          <w:rFonts w:ascii="Arial" w:hAnsi="Arial" w:cs="Arial"/>
          <w:sz w:val="22"/>
          <w:szCs w:val="22"/>
          <w:lang w:val="en-CA"/>
        </w:rPr>
        <w:t>chatgpt</w:t>
      </w:r>
      <w:proofErr w:type="spellEnd"/>
      <w:r w:rsidRPr="00344A98">
        <w:rPr>
          <w:rFonts w:ascii="Arial" w:hAnsi="Arial" w:cs="Arial"/>
          <w:sz w:val="22"/>
          <w:szCs w:val="22"/>
          <w:lang w:val="en-CA"/>
        </w:rPr>
        <w:t xml:space="preserve"> on reasoning, hallucination, and interactivity. </w:t>
      </w:r>
      <w:proofErr w:type="spellStart"/>
      <w:r w:rsidRPr="00344A98">
        <w:rPr>
          <w:rFonts w:ascii="Arial" w:hAnsi="Arial" w:cs="Arial"/>
          <w:sz w:val="22"/>
          <w:szCs w:val="22"/>
          <w:lang w:val="en-CA"/>
        </w:rPr>
        <w:t>arXiv</w:t>
      </w:r>
      <w:proofErr w:type="spellEnd"/>
      <w:r w:rsidRPr="00344A98">
        <w:rPr>
          <w:rFonts w:ascii="Arial" w:hAnsi="Arial" w:cs="Arial"/>
          <w:sz w:val="22"/>
          <w:szCs w:val="22"/>
          <w:lang w:val="en-CA"/>
        </w:rPr>
        <w:t xml:space="preserve">, 2302.04023, 45. </w:t>
      </w:r>
      <w:hyperlink r:id="rId12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https://doi.org/10.48550/arXiv.2302.04023</w:t>
        </w:r>
      </w:hyperlink>
      <w:r w:rsidRPr="00344A98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1E6FCE43" w14:textId="78A3EDE3" w:rsidR="004162A3" w:rsidRPr="00344A98" w:rsidRDefault="00B30445" w:rsidP="00010D5D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  <w:lang w:val="en-CA"/>
        </w:rPr>
        <w:t xml:space="preserve">Chen, M., Tworek, J., Jun, H., Yuan, Q., Pinto, H. P. D. O., Kaplan, J., Edwards, H., Burda, Y., Joseph, N. et Brockman, G. (2021). </w:t>
      </w:r>
      <w:proofErr w:type="spellStart"/>
      <w:r w:rsidRPr="00344A98">
        <w:rPr>
          <w:rFonts w:ascii="Arial" w:hAnsi="Arial" w:cs="Arial"/>
          <w:sz w:val="22"/>
          <w:szCs w:val="22"/>
        </w:rPr>
        <w:t>Evaluating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 large </w:t>
      </w:r>
      <w:proofErr w:type="spellStart"/>
      <w:r w:rsidRPr="00344A98">
        <w:rPr>
          <w:rFonts w:ascii="Arial" w:hAnsi="Arial" w:cs="Arial"/>
          <w:sz w:val="22"/>
          <w:szCs w:val="22"/>
        </w:rPr>
        <w:t>language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4A98">
        <w:rPr>
          <w:rFonts w:ascii="Arial" w:hAnsi="Arial" w:cs="Arial"/>
          <w:sz w:val="22"/>
          <w:szCs w:val="22"/>
        </w:rPr>
        <w:t>models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4A98">
        <w:rPr>
          <w:rFonts w:ascii="Arial" w:hAnsi="Arial" w:cs="Arial"/>
          <w:sz w:val="22"/>
          <w:szCs w:val="22"/>
        </w:rPr>
        <w:t>trained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 on code. </w:t>
      </w:r>
      <w:proofErr w:type="spellStart"/>
      <w:proofErr w:type="gramStart"/>
      <w:r w:rsidRPr="00344A98">
        <w:rPr>
          <w:rFonts w:ascii="Arial" w:hAnsi="Arial" w:cs="Arial"/>
          <w:sz w:val="22"/>
          <w:szCs w:val="22"/>
        </w:rPr>
        <w:t>arXiv</w:t>
      </w:r>
      <w:proofErr w:type="spellEnd"/>
      <w:proofErr w:type="gramEnd"/>
      <w:r w:rsidRPr="00344A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4A98">
        <w:rPr>
          <w:rFonts w:ascii="Arial" w:hAnsi="Arial" w:cs="Arial"/>
          <w:sz w:val="22"/>
          <w:szCs w:val="22"/>
        </w:rPr>
        <w:t>preprint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 arXiv:2107.03374 </w:t>
      </w:r>
      <w:r w:rsidR="004162A3" w:rsidRPr="00344A98">
        <w:rPr>
          <w:rFonts w:ascii="Arial" w:hAnsi="Arial" w:cs="Arial"/>
          <w:sz w:val="22"/>
          <w:szCs w:val="22"/>
        </w:rPr>
        <w:br w:type="page"/>
      </w:r>
    </w:p>
    <w:p w14:paraId="23D2E85C" w14:textId="4E854960" w:rsidR="00BF55A4" w:rsidRPr="00344A98" w:rsidRDefault="00BF55A4" w:rsidP="00836639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lastRenderedPageBreak/>
        <w:t xml:space="preserve">Diapositive 10 : </w:t>
      </w:r>
      <w:r w:rsidR="00C94D4A" w:rsidRPr="00344A98">
        <w:rPr>
          <w:rFonts w:ascii="Arial" w:hAnsi="Arial" w:cs="Arial"/>
          <w:b/>
          <w:bCs/>
          <w:sz w:val="22"/>
          <w:szCs w:val="22"/>
        </w:rPr>
        <w:t>Les limites de l’IA</w:t>
      </w:r>
      <w:r w:rsidR="00C94D4A" w:rsidRPr="00344A9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C94D4A" w:rsidRPr="00344A98">
        <w:rPr>
          <w:rFonts w:ascii="Arial" w:hAnsi="Arial" w:cs="Arial"/>
          <w:b/>
          <w:bCs/>
          <w:sz w:val="22"/>
          <w:szCs w:val="22"/>
        </w:rPr>
        <w:t xml:space="preserve"> dans la programmation</w:t>
      </w:r>
    </w:p>
    <w:p w14:paraId="350775B8" w14:textId="77777777" w:rsidR="004162A3" w:rsidRPr="00344A98" w:rsidRDefault="004162A3" w:rsidP="00E775AA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r w:rsidRPr="00344A98">
        <w:rPr>
          <w:rFonts w:ascii="Arial" w:hAnsi="Arial" w:cs="Arial"/>
          <w:sz w:val="22"/>
          <w:szCs w:val="22"/>
          <w:lang w:val="en-CA"/>
        </w:rPr>
        <w:t>Karnalim</w:t>
      </w:r>
      <w:proofErr w:type="spellEnd"/>
      <w:r w:rsidRPr="00344A98">
        <w:rPr>
          <w:rFonts w:ascii="Arial" w:hAnsi="Arial" w:cs="Arial"/>
          <w:sz w:val="22"/>
          <w:szCs w:val="22"/>
          <w:lang w:val="en-CA"/>
        </w:rPr>
        <w:t xml:space="preserve">, O., </w:t>
      </w:r>
      <w:proofErr w:type="spellStart"/>
      <w:r w:rsidRPr="00344A98">
        <w:rPr>
          <w:rFonts w:ascii="Arial" w:hAnsi="Arial" w:cs="Arial"/>
          <w:sz w:val="22"/>
          <w:szCs w:val="22"/>
          <w:lang w:val="en-CA"/>
        </w:rPr>
        <w:t>Handoyo</w:t>
      </w:r>
      <w:proofErr w:type="spellEnd"/>
      <w:r w:rsidRPr="00344A98">
        <w:rPr>
          <w:rFonts w:ascii="Arial" w:hAnsi="Arial" w:cs="Arial"/>
          <w:sz w:val="22"/>
          <w:szCs w:val="22"/>
          <w:lang w:val="en-CA"/>
        </w:rPr>
        <w:t xml:space="preserve">, E. D., Toba, H., Setiawan, Y. D., Johan, M. C. et </w:t>
      </w:r>
      <w:proofErr w:type="spellStart"/>
      <w:r w:rsidRPr="00344A98">
        <w:rPr>
          <w:rFonts w:ascii="Arial" w:hAnsi="Arial" w:cs="Arial"/>
          <w:sz w:val="22"/>
          <w:szCs w:val="22"/>
          <w:lang w:val="en-CA"/>
        </w:rPr>
        <w:t>Luwia</w:t>
      </w:r>
      <w:proofErr w:type="spellEnd"/>
      <w:r w:rsidRPr="00344A98">
        <w:rPr>
          <w:rFonts w:ascii="Arial" w:hAnsi="Arial" w:cs="Arial"/>
          <w:sz w:val="22"/>
          <w:szCs w:val="22"/>
          <w:lang w:val="en-CA"/>
        </w:rPr>
        <w:t xml:space="preserve">, J. A. (2023). Plagiarism and AI Assistance Misuse in Web Programming: Unfair Benefits and Characteristics. Dans. 2023 IEEE International Conference on Teaching, Assessment and Learning for Engineering (TALE). </w:t>
      </w:r>
    </w:p>
    <w:p w14:paraId="5102329F" w14:textId="7A3BEB82" w:rsidR="00BF55A4" w:rsidRPr="00344A98" w:rsidRDefault="004162A3" w:rsidP="00E775AA">
      <w:pPr>
        <w:pStyle w:val="NormalWeb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</w:rPr>
        <w:t xml:space="preserve">Pinto, G., de Souza, C., Rocha, T., </w:t>
      </w:r>
      <w:proofErr w:type="spellStart"/>
      <w:r w:rsidRPr="00344A98">
        <w:rPr>
          <w:rFonts w:ascii="Arial" w:hAnsi="Arial" w:cs="Arial"/>
          <w:sz w:val="22"/>
          <w:szCs w:val="22"/>
        </w:rPr>
        <w:t>Steinmacher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I., de Souza, A. et Monteiro, E. (2024). </w:t>
      </w:r>
      <w:r w:rsidRPr="00344A98">
        <w:rPr>
          <w:rFonts w:ascii="Arial" w:hAnsi="Arial" w:cs="Arial"/>
          <w:sz w:val="22"/>
          <w:szCs w:val="22"/>
          <w:lang w:val="en-CA"/>
        </w:rPr>
        <w:t xml:space="preserve">Developer Experiences with a Contextualized AI Coding Assistant: Usability, Expectations, and Outcomes. Dans 2024 IEEE/ACM 3rd International Conference on AI Engineering – Software Engineering for AI (p. 81-91). </w:t>
      </w:r>
    </w:p>
    <w:p w14:paraId="71D074B7" w14:textId="0579245F" w:rsidR="00BF55A4" w:rsidRPr="00344A98" w:rsidRDefault="00C94D4A" w:rsidP="00836639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 11 : Les limites de l’IA</w:t>
      </w:r>
      <w:r w:rsidRPr="00344A9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dans la programmation</w:t>
      </w:r>
    </w:p>
    <w:p w14:paraId="47C89456" w14:textId="599B8DB7" w:rsidR="00BF55A4" w:rsidRPr="00344A98" w:rsidRDefault="0065178F" w:rsidP="00E775AA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344A98">
        <w:rPr>
          <w:rFonts w:ascii="Arial" w:hAnsi="Arial" w:cs="Arial"/>
          <w:sz w:val="22"/>
          <w:szCs w:val="22"/>
        </w:rPr>
        <w:t>Akçapınar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G. et </w:t>
      </w:r>
      <w:proofErr w:type="spellStart"/>
      <w:r w:rsidRPr="00344A98">
        <w:rPr>
          <w:rFonts w:ascii="Arial" w:hAnsi="Arial" w:cs="Arial"/>
          <w:sz w:val="22"/>
          <w:szCs w:val="22"/>
        </w:rPr>
        <w:t>Sidan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E. (2024, 2024-11-21). </w:t>
      </w:r>
      <w:r w:rsidRPr="00344A98">
        <w:rPr>
          <w:rFonts w:ascii="Arial" w:hAnsi="Arial" w:cs="Arial"/>
          <w:sz w:val="22"/>
          <w:szCs w:val="22"/>
          <w:lang w:val="en-US"/>
        </w:rPr>
        <w:t xml:space="preserve">AI chatbots in programming education: guiding success or encouraging plagiarism. </w:t>
      </w:r>
      <w:r w:rsidRPr="00344A98">
        <w:rPr>
          <w:rFonts w:ascii="Arial" w:hAnsi="Arial" w:cs="Arial"/>
          <w:i/>
          <w:iCs/>
          <w:sz w:val="22"/>
          <w:szCs w:val="22"/>
          <w:lang w:val="en-US"/>
        </w:rPr>
        <w:t>Discover Artificial Intelligence, 4</w:t>
      </w:r>
      <w:r w:rsidRPr="00344A98">
        <w:rPr>
          <w:rFonts w:ascii="Arial" w:hAnsi="Arial" w:cs="Arial"/>
          <w:sz w:val="22"/>
          <w:szCs w:val="22"/>
          <w:lang w:val="en-US"/>
        </w:rPr>
        <w:t xml:space="preserve">(1). </w:t>
      </w:r>
      <w:hyperlink r:id="rId13" w:history="1">
        <w:r w:rsidRPr="00344A98">
          <w:rPr>
            <w:rStyle w:val="Hyperlien"/>
            <w:rFonts w:ascii="Arial" w:hAnsi="Arial" w:cs="Arial"/>
            <w:sz w:val="22"/>
            <w:szCs w:val="22"/>
            <w:lang w:val="en-US"/>
          </w:rPr>
          <w:t>https://doi.org/10.1007/s44163-024-00203-7</w:t>
        </w:r>
      </w:hyperlink>
    </w:p>
    <w:p w14:paraId="52696826" w14:textId="231C3439" w:rsidR="0065178F" w:rsidRPr="00344A98" w:rsidRDefault="0065178F" w:rsidP="006517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12 : </w:t>
      </w:r>
      <w:r w:rsidR="00B74554" w:rsidRPr="00344A98">
        <w:rPr>
          <w:rFonts w:ascii="Arial" w:hAnsi="Arial" w:cs="Arial"/>
          <w:b/>
          <w:bCs/>
          <w:sz w:val="22"/>
          <w:szCs w:val="22"/>
        </w:rPr>
        <w:t>Comment l’IA2 peut-elle aider à enseigner la programmation?</w:t>
      </w:r>
    </w:p>
    <w:p w14:paraId="2319C6F2" w14:textId="77777777" w:rsidR="00B74554" w:rsidRPr="00344A98" w:rsidRDefault="00B74554" w:rsidP="00E775AA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US"/>
        </w:rPr>
        <w:t xml:space="preserve">Lohr, D., Keuning, H. et Kiesler, N. (2024). You're (Not) My Type--Can LLMs Generate Feedback of Specific Types for Introductory Programming Tasks? </w:t>
      </w:r>
      <w:proofErr w:type="spellStart"/>
      <w:r w:rsidRPr="00344A98">
        <w:rPr>
          <w:rFonts w:ascii="Arial" w:hAnsi="Arial" w:cs="Arial"/>
          <w:i/>
          <w:iCs/>
          <w:sz w:val="22"/>
          <w:szCs w:val="22"/>
          <w:lang w:val="en-US"/>
        </w:rPr>
        <w:t>arXiv</w:t>
      </w:r>
      <w:proofErr w:type="spellEnd"/>
      <w:r w:rsidRPr="00344A98">
        <w:rPr>
          <w:rFonts w:ascii="Arial" w:hAnsi="Arial" w:cs="Arial"/>
          <w:i/>
          <w:iCs/>
          <w:sz w:val="22"/>
          <w:szCs w:val="22"/>
          <w:lang w:val="en-US"/>
        </w:rPr>
        <w:t xml:space="preserve"> preprint arXiv:2412.03516</w:t>
      </w:r>
      <w:r w:rsidRPr="00344A98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EF1EC0F" w14:textId="77777777" w:rsidR="00B74554" w:rsidRPr="00344A98" w:rsidRDefault="00B74554" w:rsidP="00E775AA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r w:rsidRPr="00344A98">
        <w:rPr>
          <w:rFonts w:ascii="Arial" w:hAnsi="Arial" w:cs="Arial"/>
          <w:sz w:val="22"/>
          <w:szCs w:val="22"/>
        </w:rPr>
        <w:t>Prather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344A98">
        <w:rPr>
          <w:rFonts w:ascii="Arial" w:hAnsi="Arial" w:cs="Arial"/>
          <w:sz w:val="22"/>
          <w:szCs w:val="22"/>
        </w:rPr>
        <w:t>Leinonen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J., Kiesler, N., </w:t>
      </w:r>
      <w:proofErr w:type="spellStart"/>
      <w:r w:rsidRPr="00344A98">
        <w:rPr>
          <w:rFonts w:ascii="Arial" w:hAnsi="Arial" w:cs="Arial"/>
          <w:sz w:val="22"/>
          <w:szCs w:val="22"/>
        </w:rPr>
        <w:t>Benario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J. G., Lau, S., </w:t>
      </w:r>
      <w:proofErr w:type="spellStart"/>
      <w:r w:rsidRPr="00344A98">
        <w:rPr>
          <w:rFonts w:ascii="Arial" w:hAnsi="Arial" w:cs="Arial"/>
          <w:sz w:val="22"/>
          <w:szCs w:val="22"/>
        </w:rPr>
        <w:t>MacNeil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344A98">
        <w:rPr>
          <w:rFonts w:ascii="Arial" w:hAnsi="Arial" w:cs="Arial"/>
          <w:sz w:val="22"/>
          <w:szCs w:val="22"/>
        </w:rPr>
        <w:t>Norouzi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N., Opel, S., </w:t>
      </w:r>
      <w:proofErr w:type="spellStart"/>
      <w:r w:rsidRPr="00344A98">
        <w:rPr>
          <w:rFonts w:ascii="Arial" w:hAnsi="Arial" w:cs="Arial"/>
          <w:sz w:val="22"/>
          <w:szCs w:val="22"/>
        </w:rPr>
        <w:t>Pettit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, V. et Porter, L. (2024). </w:t>
      </w:r>
      <w:r w:rsidRPr="00344A98">
        <w:rPr>
          <w:rFonts w:ascii="Arial" w:hAnsi="Arial" w:cs="Arial"/>
          <w:sz w:val="22"/>
          <w:szCs w:val="22"/>
          <w:lang w:val="en-US"/>
        </w:rPr>
        <w:t xml:space="preserve">Beyond the Hype: A Comprehensive Review of Current Trends in Generative AI Research, Teaching Practices, and Tools. </w:t>
      </w:r>
      <w:proofErr w:type="spellStart"/>
      <w:r w:rsidRPr="00344A98">
        <w:rPr>
          <w:rFonts w:ascii="Arial" w:hAnsi="Arial" w:cs="Arial"/>
          <w:i/>
          <w:iCs/>
          <w:sz w:val="22"/>
          <w:szCs w:val="22"/>
          <w:lang w:val="en-US"/>
        </w:rPr>
        <w:t>arXiv</w:t>
      </w:r>
      <w:proofErr w:type="spellEnd"/>
      <w:r w:rsidRPr="00344A98">
        <w:rPr>
          <w:rFonts w:ascii="Arial" w:hAnsi="Arial" w:cs="Arial"/>
          <w:i/>
          <w:iCs/>
          <w:sz w:val="22"/>
          <w:szCs w:val="22"/>
          <w:lang w:val="en-US"/>
        </w:rPr>
        <w:t xml:space="preserve"> preprint arXiv:2412.14732</w:t>
      </w:r>
      <w:r w:rsidRPr="00344A98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32EC9D8" w14:textId="7D2A5B3B" w:rsidR="009B1BA8" w:rsidRPr="00344A98" w:rsidRDefault="009B1BA8" w:rsidP="009B1BA8">
      <w:pPr>
        <w:pStyle w:val="NormalWeb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Diapositives 1</w:t>
      </w:r>
      <w:r w:rsidR="00D5449C" w:rsidRPr="00344A98">
        <w:rPr>
          <w:rFonts w:ascii="Arial" w:hAnsi="Arial" w:cs="Arial"/>
          <w:b/>
          <w:bCs/>
          <w:sz w:val="22"/>
          <w:szCs w:val="22"/>
        </w:rPr>
        <w:t>4</w:t>
      </w:r>
      <w:r w:rsidRPr="00344A98">
        <w:rPr>
          <w:rFonts w:ascii="Arial" w:hAnsi="Arial" w:cs="Arial"/>
          <w:b/>
          <w:bCs/>
          <w:sz w:val="22"/>
          <w:szCs w:val="22"/>
        </w:rPr>
        <w:t>-1</w:t>
      </w:r>
      <w:r w:rsidR="00D5449C" w:rsidRPr="00344A98">
        <w:rPr>
          <w:rFonts w:ascii="Arial" w:hAnsi="Arial" w:cs="Arial"/>
          <w:b/>
          <w:bCs/>
          <w:sz w:val="22"/>
          <w:szCs w:val="22"/>
        </w:rPr>
        <w:t>5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 Modèles de rédaction de stratégies de </w:t>
      </w:r>
      <w:proofErr w:type="spellStart"/>
      <w:r w:rsidRPr="00344A98">
        <w:rPr>
          <w:rFonts w:ascii="Arial" w:hAnsi="Arial" w:cs="Arial"/>
          <w:b/>
          <w:bCs/>
          <w:sz w:val="22"/>
          <w:szCs w:val="22"/>
        </w:rPr>
        <w:t>créacollage</w:t>
      </w:r>
      <w:proofErr w:type="spellEnd"/>
      <w:r w:rsidRPr="00344A98">
        <w:rPr>
          <w:rFonts w:ascii="Arial" w:hAnsi="Arial" w:cs="Arial"/>
          <w:b/>
          <w:bCs/>
          <w:sz w:val="22"/>
          <w:szCs w:val="22"/>
        </w:rPr>
        <w:t xml:space="preserve"> numérique</w:t>
      </w:r>
    </w:p>
    <w:p w14:paraId="35022615" w14:textId="77777777" w:rsidR="009B1BA8" w:rsidRPr="00344A98" w:rsidRDefault="009B1BA8" w:rsidP="00E775AA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Peters, M. (2021). Demande de subvention de partenariat soumise au CRSH.</w:t>
      </w:r>
    </w:p>
    <w:p w14:paraId="2E7BB977" w14:textId="77777777" w:rsidR="009B1BA8" w:rsidRPr="00344A98" w:rsidRDefault="009B1BA8" w:rsidP="00E775AA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Peters, M. (2023). L’ère de la rédaction intègre avec l’intelligence artificielle, modèle 2023 : </w:t>
      </w:r>
      <w:hyperlink r:id="rId14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http://w4.uqo.ca/mpeters/ateliers-workshops/</w:t>
        </w:r>
      </w:hyperlink>
    </w:p>
    <w:p w14:paraId="12598EEC" w14:textId="659715DC" w:rsidR="00480134" w:rsidRPr="00344A98" w:rsidRDefault="00480134" w:rsidP="00480134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 1</w:t>
      </w:r>
      <w:r w:rsidR="00AF3565" w:rsidRPr="00344A98">
        <w:rPr>
          <w:rFonts w:ascii="Arial" w:hAnsi="Arial" w:cs="Arial"/>
          <w:b/>
          <w:bCs/>
          <w:sz w:val="22"/>
          <w:szCs w:val="22"/>
        </w:rPr>
        <w:t>6</w:t>
      </w:r>
      <w:r w:rsidRPr="00344A98">
        <w:rPr>
          <w:rFonts w:ascii="Arial" w:hAnsi="Arial" w:cs="Arial"/>
          <w:b/>
          <w:bCs/>
          <w:sz w:val="22"/>
          <w:szCs w:val="22"/>
        </w:rPr>
        <w:t> : Pour votre enseignement…</w:t>
      </w:r>
    </w:p>
    <w:p w14:paraId="10CCB1B4" w14:textId="77777777" w:rsidR="00480134" w:rsidRPr="00344A98" w:rsidRDefault="00480134" w:rsidP="00E775AA">
      <w:pPr>
        <w:pStyle w:val="NormalWeb"/>
        <w:numPr>
          <w:ilvl w:val="0"/>
          <w:numId w:val="7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>Keeler, A. (2023). 100 Prompts for Teachers ChatGPT. Teacher Tech. </w:t>
      </w:r>
      <w:hyperlink r:id="rId15" w:tgtFrame="_blank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https://alicekeeler.com/2023/03/09/100-prompts-for-teachers-to-ask-chatgpt/</w:t>
        </w:r>
      </w:hyperlink>
    </w:p>
    <w:p w14:paraId="112A4CAC" w14:textId="6189C8FE" w:rsidR="00EB351F" w:rsidRPr="00344A98" w:rsidRDefault="00EB351F" w:rsidP="00EB351F">
      <w:pPr>
        <w:pStyle w:val="NormalWeb"/>
        <w:rPr>
          <w:rFonts w:ascii="Arial" w:hAnsi="Arial" w:cs="Arial"/>
          <w:b/>
          <w:bCs/>
          <w:sz w:val="22"/>
          <w:szCs w:val="22"/>
          <w:lang w:val="en-CA"/>
        </w:rPr>
      </w:pPr>
      <w:r w:rsidRPr="00344A98">
        <w:rPr>
          <w:rFonts w:ascii="Arial" w:hAnsi="Arial" w:cs="Arial"/>
          <w:b/>
          <w:bCs/>
          <w:sz w:val="22"/>
          <w:szCs w:val="22"/>
          <w:lang w:val="en-CA"/>
        </w:rPr>
        <w:t xml:space="preserve">Diapositive </w:t>
      </w:r>
      <w:proofErr w:type="gramStart"/>
      <w:r w:rsidRPr="00344A98">
        <w:rPr>
          <w:rFonts w:ascii="Arial" w:hAnsi="Arial" w:cs="Arial"/>
          <w:b/>
          <w:bCs/>
          <w:sz w:val="22"/>
          <w:szCs w:val="22"/>
          <w:lang w:val="en-CA"/>
        </w:rPr>
        <w:t>1</w:t>
      </w:r>
      <w:r w:rsidR="0011293C" w:rsidRPr="00344A98">
        <w:rPr>
          <w:rFonts w:ascii="Arial" w:hAnsi="Arial" w:cs="Arial"/>
          <w:b/>
          <w:bCs/>
          <w:sz w:val="22"/>
          <w:szCs w:val="22"/>
          <w:lang w:val="en-CA"/>
        </w:rPr>
        <w:t>8</w:t>
      </w:r>
      <w:r w:rsidRPr="00344A98">
        <w:rPr>
          <w:rFonts w:ascii="Arial" w:hAnsi="Arial" w:cs="Arial"/>
          <w:b/>
          <w:bCs/>
          <w:sz w:val="22"/>
          <w:szCs w:val="22"/>
          <w:lang w:val="en-CA"/>
        </w:rPr>
        <w:t> :</w:t>
      </w:r>
      <w:proofErr w:type="gramEnd"/>
      <w:r w:rsidRPr="00344A98">
        <w:rPr>
          <w:rFonts w:ascii="Arial" w:hAnsi="Arial" w:cs="Arial"/>
          <w:b/>
          <w:bCs/>
          <w:sz w:val="22"/>
          <w:szCs w:val="22"/>
          <w:lang w:val="en-CA"/>
        </w:rPr>
        <w:t> Optic AI or Not</w:t>
      </w:r>
    </w:p>
    <w:p w14:paraId="1ECC203A" w14:textId="77777777" w:rsidR="00EB351F" w:rsidRPr="00344A98" w:rsidRDefault="00EB351F" w:rsidP="00E775AA">
      <w:pPr>
        <w:pStyle w:val="NormalWeb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>AI or Not (2023). </w:t>
      </w:r>
      <w:hyperlink r:id="rId16" w:tgtFrame="_blank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https://www.aiornot.com/</w:t>
        </w:r>
      </w:hyperlink>
    </w:p>
    <w:p w14:paraId="654972D0" w14:textId="77777777" w:rsidR="006F1FEE" w:rsidRPr="00344A98" w:rsidRDefault="006F1FEE">
      <w:pPr>
        <w:rPr>
          <w:rFonts w:eastAsia="Times New Roman" w:cs="Arial"/>
          <w:b/>
          <w:bCs/>
          <w:kern w:val="0"/>
          <w:sz w:val="22"/>
          <w:lang w:eastAsia="fr-CA"/>
          <w14:ligatures w14:val="none"/>
        </w:rPr>
      </w:pPr>
      <w:r w:rsidRPr="00344A98">
        <w:rPr>
          <w:rFonts w:cs="Arial"/>
          <w:b/>
          <w:bCs/>
          <w:sz w:val="22"/>
        </w:rPr>
        <w:br w:type="page"/>
      </w:r>
    </w:p>
    <w:p w14:paraId="17FD1E53" w14:textId="459680F1" w:rsidR="00EB351F" w:rsidRPr="00344A98" w:rsidRDefault="00EB351F" w:rsidP="00EB351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lastRenderedPageBreak/>
        <w:t xml:space="preserve">Diapositives </w:t>
      </w:r>
      <w:r w:rsidR="00120EA1" w:rsidRPr="00344A98">
        <w:rPr>
          <w:rFonts w:ascii="Arial" w:hAnsi="Arial" w:cs="Arial"/>
          <w:b/>
          <w:bCs/>
          <w:sz w:val="22"/>
          <w:szCs w:val="22"/>
        </w:rPr>
        <w:t>19-20</w:t>
      </w:r>
      <w:r w:rsidRPr="00344A98">
        <w:rPr>
          <w:rFonts w:ascii="Arial" w:hAnsi="Arial" w:cs="Arial"/>
          <w:b/>
          <w:bCs/>
          <w:sz w:val="22"/>
          <w:szCs w:val="22"/>
        </w:rPr>
        <w:t> : Pour développer l’esprit critique</w:t>
      </w:r>
    </w:p>
    <w:p w14:paraId="6481140B" w14:textId="77777777" w:rsidR="00EB351F" w:rsidRPr="00344A98" w:rsidRDefault="00EB351F" w:rsidP="00E775AA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Centre québécois d’éducation aux médias et à l’information (2023). Formations du CQÉMI. </w:t>
      </w:r>
      <w:hyperlink r:id="rId17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https://www.cqemi.org/fr/formations</w:t>
        </w:r>
      </w:hyperlink>
      <w:r w:rsidRPr="00344A98">
        <w:rPr>
          <w:rFonts w:ascii="Arial" w:hAnsi="Arial" w:cs="Arial"/>
          <w:sz w:val="22"/>
          <w:szCs w:val="22"/>
        </w:rPr>
        <w:t> </w:t>
      </w:r>
      <w:r w:rsidRPr="00344A98">
        <w:rPr>
          <w:rFonts w:ascii="Segoe UI Emoji" w:hAnsi="Segoe UI Emoji" w:cs="Segoe UI Emoji"/>
          <w:sz w:val="22"/>
          <w:szCs w:val="22"/>
        </w:rPr>
        <w:t>❤️</w:t>
      </w:r>
    </w:p>
    <w:p w14:paraId="46EAC52F" w14:textId="77777777" w:rsidR="00EB351F" w:rsidRPr="00344A98" w:rsidRDefault="00EB351F" w:rsidP="00E775AA">
      <w:pPr>
        <w:pStyle w:val="NormalWeb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Agence Science-Presse (2023). Nos ateliers de formation. </w:t>
      </w:r>
      <w:hyperlink r:id="rId18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https://www.sciencepresse.qc.ca/nos-ateliers-formation</w:t>
        </w:r>
      </w:hyperlink>
    </w:p>
    <w:p w14:paraId="4AC834B6" w14:textId="62E5362C" w:rsidR="0053618F" w:rsidRPr="00344A98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120EA1" w:rsidRPr="00344A98">
        <w:rPr>
          <w:rFonts w:ascii="Arial" w:hAnsi="Arial" w:cs="Arial"/>
          <w:b/>
          <w:bCs/>
          <w:sz w:val="22"/>
          <w:szCs w:val="22"/>
        </w:rPr>
        <w:t>22</w:t>
      </w:r>
      <w:r w:rsidRPr="00344A98">
        <w:rPr>
          <w:rFonts w:ascii="Arial" w:hAnsi="Arial" w:cs="Arial"/>
          <w:b/>
          <w:bCs/>
          <w:sz w:val="22"/>
          <w:szCs w:val="22"/>
        </w:rPr>
        <w:t> :  Intelligence artificielle Consensus</w:t>
      </w:r>
    </w:p>
    <w:p w14:paraId="7D9B065A" w14:textId="77777777" w:rsidR="0053618F" w:rsidRPr="00344A98" w:rsidRDefault="0053618F" w:rsidP="00E775AA">
      <w:pPr>
        <w:pStyle w:val="NormalWeb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Consensus (2023). </w:t>
      </w:r>
      <w:hyperlink r:id="rId19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https://consensus.app/search/</w:t>
        </w:r>
      </w:hyperlink>
      <w:r w:rsidRPr="00344A98">
        <w:rPr>
          <w:rFonts w:ascii="Arial" w:hAnsi="Arial" w:cs="Arial"/>
          <w:sz w:val="22"/>
          <w:szCs w:val="22"/>
        </w:rPr>
        <w:t> </w:t>
      </w:r>
      <w:r w:rsidRPr="00344A98">
        <w:rPr>
          <w:rFonts w:ascii="Segoe UI Emoji" w:hAnsi="Segoe UI Emoji" w:cs="Segoe UI Emoji"/>
          <w:sz w:val="22"/>
          <w:szCs w:val="22"/>
        </w:rPr>
        <w:t>❤️</w:t>
      </w:r>
    </w:p>
    <w:p w14:paraId="3F4F9B8A" w14:textId="19BC9D1A" w:rsidR="0053618F" w:rsidRPr="00344A98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120EA1" w:rsidRPr="00344A98">
        <w:rPr>
          <w:rFonts w:ascii="Arial" w:hAnsi="Arial" w:cs="Arial"/>
          <w:b/>
          <w:bCs/>
          <w:sz w:val="22"/>
          <w:szCs w:val="22"/>
        </w:rPr>
        <w:t>23-24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 : </w:t>
      </w:r>
      <w:proofErr w:type="spellStart"/>
      <w:r w:rsidRPr="00344A98">
        <w:rPr>
          <w:rFonts w:ascii="Arial" w:hAnsi="Arial" w:cs="Arial"/>
          <w:b/>
          <w:bCs/>
          <w:sz w:val="22"/>
          <w:szCs w:val="22"/>
        </w:rPr>
        <w:t>Research</w:t>
      </w:r>
      <w:proofErr w:type="spellEnd"/>
      <w:r w:rsidRPr="00344A98">
        <w:rPr>
          <w:rFonts w:ascii="Arial" w:hAnsi="Arial" w:cs="Arial"/>
          <w:b/>
          <w:bCs/>
          <w:sz w:val="22"/>
          <w:szCs w:val="22"/>
        </w:rPr>
        <w:t xml:space="preserve"> Rabbit</w:t>
      </w:r>
    </w:p>
    <w:p w14:paraId="6C0EC5E3" w14:textId="77777777" w:rsidR="0053618F" w:rsidRPr="00344A98" w:rsidRDefault="0053618F" w:rsidP="00E775AA">
      <w:pPr>
        <w:pStyle w:val="NormalWeb"/>
        <w:numPr>
          <w:ilvl w:val="0"/>
          <w:numId w:val="11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>Research rabbit </w:t>
      </w:r>
      <w:hyperlink r:id="rId20" w:tgtFrame="_blank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https://www.researchrabbit.ai/</w:t>
        </w:r>
      </w:hyperlink>
    </w:p>
    <w:p w14:paraId="0DCA7D9E" w14:textId="7EBC2CEC" w:rsidR="0053618F" w:rsidRPr="00344A98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 2</w:t>
      </w:r>
      <w:r w:rsidR="00120EA1" w:rsidRPr="00344A98">
        <w:rPr>
          <w:rFonts w:ascii="Arial" w:hAnsi="Arial" w:cs="Arial"/>
          <w:b/>
          <w:bCs/>
          <w:sz w:val="22"/>
          <w:szCs w:val="22"/>
        </w:rPr>
        <w:t>5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 : </w:t>
      </w:r>
      <w:proofErr w:type="spellStart"/>
      <w:r w:rsidRPr="00344A98">
        <w:rPr>
          <w:rFonts w:ascii="Arial" w:hAnsi="Arial" w:cs="Arial"/>
          <w:b/>
          <w:bCs/>
          <w:sz w:val="22"/>
          <w:szCs w:val="22"/>
        </w:rPr>
        <w:t>Perplexity</w:t>
      </w:r>
      <w:proofErr w:type="spellEnd"/>
    </w:p>
    <w:p w14:paraId="2C41DC75" w14:textId="77777777" w:rsidR="0053618F" w:rsidRPr="00344A98" w:rsidRDefault="0053618F" w:rsidP="00E775AA">
      <w:pPr>
        <w:pStyle w:val="NormalWeb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proofErr w:type="spellStart"/>
      <w:r w:rsidRPr="00344A98">
        <w:rPr>
          <w:rFonts w:ascii="Arial" w:hAnsi="Arial" w:cs="Arial"/>
          <w:sz w:val="22"/>
          <w:szCs w:val="22"/>
        </w:rPr>
        <w:t>Perplexity</w:t>
      </w:r>
      <w:proofErr w:type="spellEnd"/>
      <w:r w:rsidRPr="00344A98">
        <w:rPr>
          <w:rFonts w:ascii="Arial" w:hAnsi="Arial" w:cs="Arial"/>
          <w:sz w:val="22"/>
          <w:szCs w:val="22"/>
        </w:rPr>
        <w:t> </w:t>
      </w:r>
      <w:hyperlink r:id="rId21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https://www.perplexity.ai/</w:t>
        </w:r>
      </w:hyperlink>
    </w:p>
    <w:p w14:paraId="75B347F9" w14:textId="68784436" w:rsidR="0053618F" w:rsidRPr="00344A98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 2</w:t>
      </w:r>
      <w:r w:rsidR="00120EA1" w:rsidRPr="00344A98">
        <w:rPr>
          <w:rFonts w:ascii="Arial" w:hAnsi="Arial" w:cs="Arial"/>
          <w:b/>
          <w:bCs/>
          <w:sz w:val="22"/>
          <w:szCs w:val="22"/>
        </w:rPr>
        <w:t>6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 : </w:t>
      </w:r>
      <w:proofErr w:type="spellStart"/>
      <w:r w:rsidRPr="00344A98">
        <w:rPr>
          <w:rFonts w:ascii="Arial" w:hAnsi="Arial" w:cs="Arial"/>
          <w:b/>
          <w:bCs/>
          <w:sz w:val="22"/>
          <w:szCs w:val="22"/>
        </w:rPr>
        <w:t>Elicit</w:t>
      </w:r>
      <w:proofErr w:type="spellEnd"/>
      <w:r w:rsidRPr="00344A98">
        <w:rPr>
          <w:rFonts w:ascii="Arial" w:hAnsi="Arial" w:cs="Arial"/>
          <w:b/>
          <w:bCs/>
          <w:sz w:val="22"/>
          <w:szCs w:val="22"/>
        </w:rPr>
        <w:t> </w:t>
      </w:r>
      <w:r w:rsidRPr="00344A98">
        <w:rPr>
          <w:rFonts w:ascii="Segoe UI Emoji" w:hAnsi="Segoe UI Emoji" w:cs="Segoe UI Emoji"/>
          <w:b/>
          <w:bCs/>
          <w:sz w:val="22"/>
          <w:szCs w:val="22"/>
        </w:rPr>
        <w:t>❤️</w:t>
      </w:r>
    </w:p>
    <w:p w14:paraId="79DD02A1" w14:textId="77777777" w:rsidR="0053618F" w:rsidRPr="00344A98" w:rsidRDefault="0053618F" w:rsidP="00E775AA">
      <w:pPr>
        <w:pStyle w:val="NormalWeb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proofErr w:type="spellStart"/>
      <w:r w:rsidRPr="00344A98">
        <w:rPr>
          <w:rFonts w:ascii="Arial" w:hAnsi="Arial" w:cs="Arial"/>
          <w:sz w:val="22"/>
          <w:szCs w:val="22"/>
        </w:rPr>
        <w:t>Elicit</w:t>
      </w:r>
      <w:proofErr w:type="spellEnd"/>
      <w:r w:rsidRPr="00344A98">
        <w:rPr>
          <w:rFonts w:ascii="Arial" w:hAnsi="Arial" w:cs="Arial"/>
          <w:sz w:val="22"/>
          <w:szCs w:val="22"/>
        </w:rPr>
        <w:t> </w:t>
      </w:r>
      <w:hyperlink r:id="rId22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https://elicit.com/</w:t>
        </w:r>
      </w:hyperlink>
    </w:p>
    <w:p w14:paraId="2EBADF56" w14:textId="4474969E" w:rsidR="0053618F" w:rsidRPr="00344A98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120EA1" w:rsidRPr="00344A98">
        <w:rPr>
          <w:rFonts w:ascii="Arial" w:hAnsi="Arial" w:cs="Arial"/>
          <w:b/>
          <w:bCs/>
          <w:sz w:val="22"/>
          <w:szCs w:val="22"/>
        </w:rPr>
        <w:t>27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 Outil d’apprentissage pour les étudiants</w:t>
      </w:r>
    </w:p>
    <w:p w14:paraId="5216C207" w14:textId="77777777" w:rsidR="0053618F" w:rsidRPr="00344A98" w:rsidRDefault="0053618F" w:rsidP="00E775AA">
      <w:pPr>
        <w:pStyle w:val="NormalWeb"/>
        <w:numPr>
          <w:ilvl w:val="0"/>
          <w:numId w:val="14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>Every Child Matters : ChatGPT learning Code Poster </w:t>
      </w:r>
      <w:hyperlink r:id="rId23" w:tgtFrame="_blank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https://www.ecmtutors.com/wp-content/uploads/2023/06/ChatGPT-Learning-Code-Poster-Pack.pdf</w:t>
        </w:r>
      </w:hyperlink>
    </w:p>
    <w:p w14:paraId="59BE8948" w14:textId="3157E0EF" w:rsidR="0053618F" w:rsidRPr="00344A98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 2</w:t>
      </w:r>
      <w:r w:rsidR="00120EA1" w:rsidRPr="00344A98">
        <w:rPr>
          <w:rFonts w:ascii="Arial" w:hAnsi="Arial" w:cs="Arial"/>
          <w:b/>
          <w:bCs/>
          <w:sz w:val="22"/>
          <w:szCs w:val="22"/>
        </w:rPr>
        <w:t>8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 Les six chapeaux appliqués à l’IA</w:t>
      </w:r>
      <w:r w:rsidRPr="00344A98">
        <w:rPr>
          <w:rFonts w:ascii="Arial" w:hAnsi="Arial" w:cs="Arial"/>
          <w:b/>
          <w:bCs/>
          <w:sz w:val="22"/>
          <w:szCs w:val="22"/>
          <w:vertAlign w:val="superscript"/>
        </w:rPr>
        <w:t>2 </w:t>
      </w:r>
      <w:r w:rsidRPr="00344A98">
        <w:rPr>
          <w:rFonts w:ascii="Segoe UI Emoji" w:hAnsi="Segoe UI Emoji" w:cs="Segoe UI Emoji"/>
          <w:b/>
          <w:bCs/>
          <w:sz w:val="22"/>
          <w:szCs w:val="22"/>
        </w:rPr>
        <w:t>❤️</w:t>
      </w:r>
    </w:p>
    <w:p w14:paraId="7DA5726F" w14:textId="77777777" w:rsidR="0053618F" w:rsidRPr="00344A98" w:rsidRDefault="0053618F" w:rsidP="00E775AA">
      <w:pPr>
        <w:pStyle w:val="NormalWeb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  <w:lang w:val="en-CA"/>
        </w:rPr>
        <w:t>Mind Tools Content Team (2023). Six Thinking Hats. </w:t>
      </w:r>
      <w:hyperlink r:id="rId24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https://www.mindtools.com/ajlpp1e/six-thinking-hats</w:t>
        </w:r>
      </w:hyperlink>
    </w:p>
    <w:p w14:paraId="4F240B7A" w14:textId="77777777" w:rsidR="0053618F" w:rsidRPr="00344A98" w:rsidRDefault="0053618F" w:rsidP="00E775AA">
      <w:pPr>
        <w:pStyle w:val="NormalWeb"/>
        <w:numPr>
          <w:ilvl w:val="0"/>
          <w:numId w:val="16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>Jin, T. (2023). Leveraging the strengths of LLMs for creativity and thinking. Medium. </w:t>
      </w:r>
      <w:hyperlink r:id="rId25" w:tgtFrame="_blank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https://uxdesign.cc/leverage-the-strengths-of-llms-for-creativity-thinking-58137a8da8b9</w:t>
        </w:r>
      </w:hyperlink>
    </w:p>
    <w:p w14:paraId="285FF81C" w14:textId="5FB8F8FF" w:rsidR="0053618F" w:rsidRPr="00344A98" w:rsidRDefault="0053618F" w:rsidP="0053618F">
      <w:pPr>
        <w:pStyle w:val="NormalWeb"/>
        <w:rPr>
          <w:rFonts w:ascii="Arial" w:hAnsi="Arial" w:cs="Arial"/>
          <w:b/>
          <w:bCs/>
          <w:sz w:val="22"/>
          <w:szCs w:val="22"/>
          <w:lang w:val="en-CA"/>
        </w:rPr>
      </w:pPr>
      <w:r w:rsidRPr="00344A98">
        <w:rPr>
          <w:rFonts w:ascii="Arial" w:hAnsi="Arial" w:cs="Arial"/>
          <w:b/>
          <w:bCs/>
          <w:sz w:val="22"/>
          <w:szCs w:val="22"/>
          <w:lang w:val="en-CA"/>
        </w:rPr>
        <w:t xml:space="preserve">Diapositive </w:t>
      </w:r>
      <w:proofErr w:type="gramStart"/>
      <w:r w:rsidR="00F56182" w:rsidRPr="00344A98">
        <w:rPr>
          <w:rFonts w:ascii="Arial" w:hAnsi="Arial" w:cs="Arial"/>
          <w:b/>
          <w:bCs/>
          <w:sz w:val="22"/>
          <w:szCs w:val="22"/>
          <w:lang w:val="en-CA"/>
        </w:rPr>
        <w:t>30</w:t>
      </w:r>
      <w:r w:rsidRPr="00344A98">
        <w:rPr>
          <w:rFonts w:ascii="Arial" w:hAnsi="Arial" w:cs="Arial"/>
          <w:b/>
          <w:bCs/>
          <w:sz w:val="22"/>
          <w:szCs w:val="22"/>
          <w:lang w:val="en-CA"/>
        </w:rPr>
        <w:t xml:space="preserve"> :</w:t>
      </w:r>
      <w:proofErr w:type="gramEnd"/>
      <w:r w:rsidRPr="00344A98">
        <w:rPr>
          <w:rFonts w:ascii="Arial" w:hAnsi="Arial" w:cs="Arial"/>
          <w:b/>
          <w:bCs/>
          <w:sz w:val="22"/>
          <w:szCs w:val="22"/>
          <w:lang w:val="en-CA"/>
        </w:rPr>
        <w:t xml:space="preserve"> Chat with any PDF</w:t>
      </w:r>
    </w:p>
    <w:p w14:paraId="04BE24C4" w14:textId="77777777" w:rsidR="0053618F" w:rsidRPr="00344A98" w:rsidRDefault="0053618F" w:rsidP="00E775AA">
      <w:pPr>
        <w:pStyle w:val="NormalWeb"/>
        <w:numPr>
          <w:ilvl w:val="0"/>
          <w:numId w:val="17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>Chat with any PDF (2023). </w:t>
      </w:r>
      <w:hyperlink r:id="rId26" w:tgtFrame="_blank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https://www.chatpdf.com/</w:t>
        </w:r>
      </w:hyperlink>
    </w:p>
    <w:p w14:paraId="05DF4B7F" w14:textId="53CE3A6B" w:rsidR="000E728F" w:rsidRPr="00344A98" w:rsidRDefault="000E728F" w:rsidP="000E728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>Diapositive 3</w:t>
      </w:r>
      <w:r w:rsidR="00F56182" w:rsidRPr="00344A98">
        <w:rPr>
          <w:rFonts w:ascii="Arial" w:hAnsi="Arial" w:cs="Arial"/>
          <w:b/>
          <w:bCs/>
          <w:sz w:val="22"/>
          <w:szCs w:val="22"/>
        </w:rPr>
        <w:t>2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 : </w:t>
      </w:r>
      <w:proofErr w:type="spellStart"/>
      <w:r w:rsidRPr="00344A98">
        <w:rPr>
          <w:rFonts w:ascii="Arial" w:hAnsi="Arial" w:cs="Arial"/>
          <w:b/>
          <w:bCs/>
          <w:sz w:val="22"/>
          <w:szCs w:val="22"/>
        </w:rPr>
        <w:t>Quillbot</w:t>
      </w:r>
      <w:proofErr w:type="spellEnd"/>
      <w:r w:rsidRPr="00344A98">
        <w:rPr>
          <w:rFonts w:ascii="Arial" w:hAnsi="Arial" w:cs="Arial"/>
          <w:b/>
          <w:bCs/>
          <w:sz w:val="22"/>
          <w:szCs w:val="22"/>
        </w:rPr>
        <w:t> </w:t>
      </w:r>
    </w:p>
    <w:p w14:paraId="625FEA93" w14:textId="77777777" w:rsidR="000E728F" w:rsidRPr="00344A98" w:rsidRDefault="000E728F" w:rsidP="00E775AA">
      <w:pPr>
        <w:pStyle w:val="NormalWeb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proofErr w:type="spellStart"/>
      <w:r w:rsidRPr="00344A98">
        <w:rPr>
          <w:rFonts w:ascii="Arial" w:hAnsi="Arial" w:cs="Arial"/>
          <w:sz w:val="22"/>
          <w:szCs w:val="22"/>
        </w:rPr>
        <w:t>Quillbot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 (2023). </w:t>
      </w:r>
      <w:hyperlink r:id="rId27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https://quillbot.com/?utm_medium=paid_search&amp;utm_source=google&amp;ut</w:t>
        </w:r>
        <w:r w:rsidRPr="00344A98">
          <w:rPr>
            <w:rStyle w:val="Hyperlien"/>
            <w:rFonts w:ascii="Arial" w:hAnsi="Arial" w:cs="Arial"/>
            <w:sz w:val="22"/>
            <w:szCs w:val="22"/>
          </w:rPr>
          <w:lastRenderedPageBreak/>
          <w:t>m_campaign=paraphrase_premium&amp;campaign_type=performance_max&amp;gclid=CjwKCAjw1MajBhAcEiwAagW9MamBcz5rm-eBdl1DAGny2g7OfYPjJEhzfp4kiQRLMloCBwZvnURuwRoCLKoQAvD_BwE</w:t>
        </w:r>
      </w:hyperlink>
    </w:p>
    <w:p w14:paraId="7543CAB5" w14:textId="3D73FF52" w:rsidR="002E7C52" w:rsidRPr="00344A98" w:rsidRDefault="002E7C52" w:rsidP="002E7C52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F56182" w:rsidRPr="00344A98">
        <w:rPr>
          <w:rFonts w:ascii="Arial" w:hAnsi="Arial" w:cs="Arial"/>
          <w:b/>
          <w:bCs/>
          <w:sz w:val="22"/>
          <w:szCs w:val="22"/>
        </w:rPr>
        <w:t>33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 Lecture pour tous : permis ou pas </w:t>
      </w:r>
      <w:r w:rsidRPr="00344A98">
        <w:rPr>
          <w:rFonts w:ascii="Segoe UI Emoji" w:hAnsi="Segoe UI Emoji" w:cs="Segoe UI Emoji"/>
          <w:b/>
          <w:bCs/>
          <w:sz w:val="22"/>
          <w:szCs w:val="22"/>
        </w:rPr>
        <w:t>❤️</w:t>
      </w:r>
    </w:p>
    <w:p w14:paraId="12556964" w14:textId="0FF718FD" w:rsidR="00EB351F" w:rsidRPr="00344A98" w:rsidRDefault="002E7C52" w:rsidP="00E775AA">
      <w:pPr>
        <w:pStyle w:val="NormalWeb"/>
        <w:numPr>
          <w:ilvl w:val="0"/>
          <w:numId w:val="19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>Hew, N. (2023). How to use ChatGPT in your assignments without getting accused of plagiarism. Study International. </w:t>
      </w:r>
      <w:hyperlink r:id="rId28" w:tgtFrame="_blank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https://www.studyinternational.com/news/chatgpt-and-plagiarism/</w:t>
        </w:r>
      </w:hyperlink>
    </w:p>
    <w:p w14:paraId="3EDF553D" w14:textId="6DC0A3B6" w:rsidR="009B1BA8" w:rsidRPr="00344A98" w:rsidRDefault="009B1BA8" w:rsidP="009B1BA8">
      <w:pPr>
        <w:pStyle w:val="NormalWeb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AF3565" w:rsidRPr="00344A98">
        <w:rPr>
          <w:rFonts w:ascii="Arial" w:hAnsi="Arial" w:cs="Arial"/>
          <w:b/>
          <w:bCs/>
          <w:sz w:val="22"/>
          <w:szCs w:val="22"/>
        </w:rPr>
        <w:t>34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 Nouvelle façon d’écrire</w:t>
      </w:r>
      <w:r w:rsidRPr="00344A98">
        <w:rPr>
          <w:rFonts w:ascii="Arial" w:hAnsi="Arial" w:cs="Arial"/>
          <w:sz w:val="22"/>
          <w:szCs w:val="22"/>
        </w:rPr>
        <w:t> </w:t>
      </w:r>
      <w:r w:rsidRPr="00344A98">
        <w:rPr>
          <w:rFonts w:ascii="Segoe UI Emoji" w:hAnsi="Segoe UI Emoji" w:cs="Segoe UI Emoji"/>
          <w:sz w:val="22"/>
          <w:szCs w:val="22"/>
        </w:rPr>
        <w:t>❤️</w:t>
      </w:r>
      <w:r w:rsidRPr="00344A98">
        <w:rPr>
          <w:rFonts w:ascii="Arial" w:hAnsi="Arial" w:cs="Arial"/>
          <w:sz w:val="22"/>
          <w:szCs w:val="22"/>
        </w:rPr>
        <w:t xml:space="preserve">     </w:t>
      </w:r>
    </w:p>
    <w:p w14:paraId="18D5E466" w14:textId="77777777" w:rsidR="009B1BA8" w:rsidRPr="00344A98" w:rsidRDefault="009B1BA8" w:rsidP="00E775AA">
      <w:pPr>
        <w:pStyle w:val="NormalWeb"/>
        <w:numPr>
          <w:ilvl w:val="0"/>
          <w:numId w:val="6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 xml:space="preserve">Eaton, S.E. (2023). 6 Tenets of </w:t>
      </w:r>
      <w:proofErr w:type="spellStart"/>
      <w:r w:rsidRPr="00344A98">
        <w:rPr>
          <w:rFonts w:ascii="Arial" w:hAnsi="Arial" w:cs="Arial"/>
          <w:sz w:val="22"/>
          <w:szCs w:val="22"/>
          <w:lang w:val="en-CA"/>
        </w:rPr>
        <w:t>Postplagiarism</w:t>
      </w:r>
      <w:proofErr w:type="spellEnd"/>
      <w:r w:rsidRPr="00344A98">
        <w:rPr>
          <w:rFonts w:ascii="Arial" w:hAnsi="Arial" w:cs="Arial"/>
          <w:sz w:val="22"/>
          <w:szCs w:val="22"/>
          <w:lang w:val="en-CA"/>
        </w:rPr>
        <w:t>: Writing in the Age of Artificial Intelligence. Learning, Teaching and Leadership. </w:t>
      </w:r>
      <w:hyperlink r:id="rId29" w:tgtFrame="_blank" w:history="1">
        <w:r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https://drsaraheaton.wordpress.com/2023/02/25/6-tenets-of-postplagiarism-writing-in-the-age-of-artificial-intelligence/</w:t>
        </w:r>
      </w:hyperlink>
    </w:p>
    <w:p w14:paraId="55AD29FC" w14:textId="564ECE24" w:rsidR="002E7C52" w:rsidRPr="00344A98" w:rsidRDefault="002E7C52" w:rsidP="002E7C52">
      <w:pPr>
        <w:pStyle w:val="NormalWeb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Diapositives </w:t>
      </w:r>
      <w:r w:rsidR="00F56182" w:rsidRPr="00344A98">
        <w:rPr>
          <w:rFonts w:ascii="Arial" w:hAnsi="Arial" w:cs="Arial"/>
          <w:b/>
          <w:bCs/>
          <w:sz w:val="22"/>
          <w:szCs w:val="22"/>
        </w:rPr>
        <w:t>36-37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 Transparence Mike Solomon (2023)</w:t>
      </w:r>
    </w:p>
    <w:p w14:paraId="6F30877A" w14:textId="77777777" w:rsidR="002E7C52" w:rsidRPr="00344A98" w:rsidRDefault="002E7C52" w:rsidP="00E775AA">
      <w:pPr>
        <w:pStyle w:val="Normal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  <w:lang w:val="en-CA"/>
        </w:rPr>
        <w:t xml:space="preserve">Solomon, M. (2023, February 2nd, 2023). GPT3 is Just Spicy Autocomplete. </w:t>
      </w:r>
      <w:r w:rsidRPr="00344A98">
        <w:rPr>
          <w:rFonts w:ascii="Arial" w:hAnsi="Arial" w:cs="Arial"/>
          <w:sz w:val="22"/>
          <w:szCs w:val="22"/>
        </w:rPr>
        <w:t>Repéré à </w:t>
      </w:r>
      <w:hyperlink r:id="rId30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https://thecleverest.com/gpt3-is-just-spicy-autocomplete/</w:t>
        </w:r>
      </w:hyperlink>
    </w:p>
    <w:p w14:paraId="33CA58D8" w14:textId="77777777" w:rsidR="002E7C52" w:rsidRPr="00344A98" w:rsidRDefault="002E7C52" w:rsidP="00E775AA">
      <w:pPr>
        <w:pStyle w:val="Normal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Pour le document à télécharger en Word : </w:t>
      </w:r>
      <w:hyperlink r:id="rId31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https://mpeters.uqo.ca/divulgation-de-lutilisation-d</w:t>
        </w:r>
        <w:r w:rsidRPr="00344A98">
          <w:rPr>
            <w:rStyle w:val="Hyperlien"/>
            <w:rFonts w:ascii="Arial" w:hAnsi="Arial" w:cs="Arial"/>
            <w:sz w:val="22"/>
            <w:szCs w:val="22"/>
          </w:rPr>
          <w:t>e</w:t>
        </w:r>
        <w:r w:rsidRPr="00344A98">
          <w:rPr>
            <w:rStyle w:val="Hyperlien"/>
            <w:rFonts w:ascii="Arial" w:hAnsi="Arial" w:cs="Arial"/>
            <w:sz w:val="22"/>
            <w:szCs w:val="22"/>
          </w:rPr>
          <w:t>-lintelligence-artificielle/</w:t>
        </w:r>
      </w:hyperlink>
    </w:p>
    <w:p w14:paraId="42345614" w14:textId="43F1883A" w:rsidR="00054A80" w:rsidRDefault="00054A80" w:rsidP="002E7C52">
      <w:pPr>
        <w:pStyle w:val="NormalWeb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Diapositive 38 : Divulgation de l’utilisation de l’intelligence artificielle</w:t>
      </w:r>
    </w:p>
    <w:p w14:paraId="680D0BCD" w14:textId="77777777" w:rsidR="00807422" w:rsidRPr="00807422" w:rsidRDefault="00054A80" w:rsidP="00807422">
      <w:pPr>
        <w:pStyle w:val="NormalWeb"/>
        <w:numPr>
          <w:ilvl w:val="0"/>
          <w:numId w:val="32"/>
        </w:numPr>
        <w:rPr>
          <w:rFonts w:ascii="Arial" w:hAnsi="Arial" w:cs="Arial"/>
          <w:sz w:val="22"/>
          <w:szCs w:val="22"/>
          <w:lang w:val="en-CA"/>
        </w:rPr>
      </w:pPr>
      <w:r w:rsidRPr="00807422">
        <w:rPr>
          <w:rFonts w:ascii="Arial" w:hAnsi="Arial" w:cs="Arial"/>
          <w:sz w:val="22"/>
          <w:szCs w:val="22"/>
        </w:rPr>
        <w:t xml:space="preserve">Peters, M. </w:t>
      </w:r>
      <w:r w:rsidR="00807422" w:rsidRPr="00807422">
        <w:rPr>
          <w:rFonts w:ascii="Arial" w:hAnsi="Arial" w:cs="Arial"/>
          <w:sz w:val="22"/>
          <w:szCs w:val="22"/>
        </w:rPr>
        <w:t xml:space="preserve">(2025). </w:t>
      </w:r>
      <w:hyperlink r:id="rId32" w:history="1">
        <w:r w:rsidR="00807422" w:rsidRPr="00807422">
          <w:rPr>
            <w:rStyle w:val="Hyperlien"/>
            <w:rFonts w:ascii="Arial" w:hAnsi="Arial" w:cs="Arial"/>
            <w:sz w:val="22"/>
            <w:szCs w:val="22"/>
          </w:rPr>
          <w:t>https://mpeters.uqo.ca/divulgation-de-lutilisation-de-lintelligence-artificielle/</w:t>
        </w:r>
      </w:hyperlink>
      <w:r w:rsidR="00807422" w:rsidRPr="00807422">
        <w:rPr>
          <w:rFonts w:ascii="Arial" w:hAnsi="Arial" w:cs="Arial"/>
          <w:sz w:val="22"/>
          <w:szCs w:val="22"/>
        </w:rPr>
        <w:t xml:space="preserve"> . </w:t>
      </w:r>
    </w:p>
    <w:p w14:paraId="1461842E" w14:textId="40BE854F" w:rsidR="00054A80" w:rsidRPr="00807422" w:rsidRDefault="00807422" w:rsidP="00807422">
      <w:pPr>
        <w:pStyle w:val="NormalWeb"/>
        <w:ind w:left="720"/>
        <w:rPr>
          <w:rFonts w:ascii="Arial" w:hAnsi="Arial" w:cs="Arial"/>
          <w:sz w:val="22"/>
          <w:szCs w:val="22"/>
          <w:lang w:val="en-CA"/>
        </w:rPr>
      </w:pPr>
      <w:r w:rsidRPr="00807422">
        <w:rPr>
          <w:rFonts w:ascii="Arial" w:hAnsi="Arial" w:cs="Arial"/>
          <w:sz w:val="22"/>
          <w:szCs w:val="22"/>
        </w:rPr>
        <w:t>Merci à Mike Solomon pour l’idée de divulgation de l’IA à la fin de son article de blog : Solomon, M. (2023, February 2nd, 2023). </w:t>
      </w:r>
      <w:r w:rsidRPr="00807422">
        <w:rPr>
          <w:rFonts w:ascii="Arial" w:hAnsi="Arial" w:cs="Arial"/>
          <w:i/>
          <w:iCs/>
          <w:sz w:val="22"/>
          <w:szCs w:val="22"/>
          <w:lang w:val="en-CA"/>
        </w:rPr>
        <w:t>GPT3 is Just Spicy Autocomplete</w:t>
      </w:r>
      <w:r w:rsidRPr="00807422">
        <w:rPr>
          <w:rFonts w:ascii="Arial" w:hAnsi="Arial" w:cs="Arial"/>
          <w:sz w:val="22"/>
          <w:szCs w:val="22"/>
          <w:lang w:val="en-CA"/>
        </w:rPr>
        <w:t>. </w:t>
      </w:r>
      <w:hyperlink r:id="rId33" w:tgtFrame="_blank" w:history="1">
        <w:r w:rsidRPr="00807422">
          <w:rPr>
            <w:rStyle w:val="Hyperlien"/>
            <w:rFonts w:ascii="Arial" w:hAnsi="Arial" w:cs="Arial"/>
            <w:sz w:val="22"/>
            <w:szCs w:val="22"/>
            <w:lang w:val="en-CA"/>
          </w:rPr>
          <w:t>https://thecleverest.com/gpt3-is-just-spicy-autocomplete/</w:t>
        </w:r>
      </w:hyperlink>
    </w:p>
    <w:p w14:paraId="74BF2451" w14:textId="6CD722DE" w:rsidR="002E7C52" w:rsidRPr="00344A98" w:rsidRDefault="002E7C52" w:rsidP="002E7C52">
      <w:pPr>
        <w:pStyle w:val="NormalWeb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EC0C91" w:rsidRPr="00344A98">
        <w:rPr>
          <w:rFonts w:ascii="Arial" w:hAnsi="Arial" w:cs="Arial"/>
          <w:b/>
          <w:bCs/>
          <w:sz w:val="22"/>
          <w:szCs w:val="22"/>
        </w:rPr>
        <w:t>39</w:t>
      </w:r>
      <w:r w:rsidRPr="00344A98">
        <w:rPr>
          <w:rFonts w:ascii="Arial" w:hAnsi="Arial" w:cs="Arial"/>
          <w:b/>
          <w:bCs/>
          <w:sz w:val="22"/>
          <w:szCs w:val="22"/>
        </w:rPr>
        <w:t> : Pour être transparent…</w:t>
      </w:r>
    </w:p>
    <w:p w14:paraId="63E12D10" w14:textId="77777777" w:rsidR="002E7C52" w:rsidRPr="00344A98" w:rsidRDefault="002E7C52" w:rsidP="00E775AA">
      <w:pPr>
        <w:pStyle w:val="NormalWeb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 xml:space="preserve">Peters, M. (2023). Acronymes et icônes pour un usage transparent de l’IA / </w:t>
      </w:r>
      <w:proofErr w:type="spellStart"/>
      <w:r w:rsidRPr="00344A98">
        <w:rPr>
          <w:rFonts w:ascii="Arial" w:hAnsi="Arial" w:cs="Arial"/>
          <w:sz w:val="22"/>
          <w:szCs w:val="22"/>
        </w:rPr>
        <w:t>Acronyms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344A98">
        <w:rPr>
          <w:rFonts w:ascii="Arial" w:hAnsi="Arial" w:cs="Arial"/>
          <w:sz w:val="22"/>
          <w:szCs w:val="22"/>
        </w:rPr>
        <w:t>icons</w:t>
      </w:r>
      <w:proofErr w:type="spellEnd"/>
      <w:r w:rsidRPr="00344A98">
        <w:rPr>
          <w:rFonts w:ascii="Arial" w:hAnsi="Arial" w:cs="Arial"/>
          <w:sz w:val="22"/>
          <w:szCs w:val="22"/>
        </w:rPr>
        <w:t xml:space="preserve"> for a transparent use of AI. </w:t>
      </w:r>
      <w:hyperlink r:id="rId34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https://mpeters.uqo.ca/logos-ia-fr-peters-2023/</w:t>
        </w:r>
      </w:hyperlink>
    </w:p>
    <w:p w14:paraId="041B8E5E" w14:textId="77777777" w:rsidR="007B3828" w:rsidRDefault="007B3828">
      <w:pPr>
        <w:rPr>
          <w:rFonts w:eastAsia="Times New Roman" w:cs="Arial"/>
          <w:b/>
          <w:bCs/>
          <w:kern w:val="0"/>
          <w:sz w:val="22"/>
          <w:lang w:eastAsia="fr-CA"/>
          <w14:ligatures w14:val="none"/>
        </w:rPr>
      </w:pPr>
      <w:r>
        <w:rPr>
          <w:rFonts w:cs="Arial"/>
          <w:b/>
          <w:bCs/>
          <w:sz w:val="22"/>
        </w:rPr>
        <w:br w:type="page"/>
      </w:r>
    </w:p>
    <w:p w14:paraId="68E6EA48" w14:textId="7D6418E2" w:rsidR="00096B20" w:rsidRPr="00344A98" w:rsidRDefault="00096B20" w:rsidP="00096B20">
      <w:pPr>
        <w:pStyle w:val="NormalWeb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lastRenderedPageBreak/>
        <w:t xml:space="preserve">Diapositive </w:t>
      </w:r>
      <w:r w:rsidR="007B2BB5" w:rsidRPr="00344A98">
        <w:rPr>
          <w:rFonts w:ascii="Arial" w:hAnsi="Arial" w:cs="Arial"/>
          <w:b/>
          <w:bCs/>
          <w:sz w:val="22"/>
          <w:szCs w:val="22"/>
        </w:rPr>
        <w:t>42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 Outils de détection…</w:t>
      </w:r>
    </w:p>
    <w:p w14:paraId="7DB6A9BD" w14:textId="77777777" w:rsidR="00096B20" w:rsidRPr="00344A98" w:rsidRDefault="00096B20" w:rsidP="00E775AA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344A98">
        <w:rPr>
          <w:rFonts w:ascii="Arial" w:hAnsi="Arial" w:cs="Arial"/>
          <w:sz w:val="22"/>
          <w:szCs w:val="22"/>
        </w:rPr>
        <w:t>Smodin</w:t>
      </w:r>
      <w:proofErr w:type="spellEnd"/>
      <w:r w:rsidRPr="00344A98">
        <w:rPr>
          <w:rFonts w:ascii="Arial" w:hAnsi="Arial" w:cs="Arial"/>
          <w:sz w:val="22"/>
          <w:szCs w:val="22"/>
        </w:rPr>
        <w:t>: </w:t>
      </w:r>
      <w:hyperlink r:id="rId35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https://smodin.io/fr/detecteur-de-contenu-ia</w:t>
        </w:r>
      </w:hyperlink>
    </w:p>
    <w:p w14:paraId="639AB2D7" w14:textId="77777777" w:rsidR="00096B20" w:rsidRPr="00344A98" w:rsidRDefault="00096B20" w:rsidP="00E775AA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344A98">
        <w:rPr>
          <w:rFonts w:ascii="Arial" w:hAnsi="Arial" w:cs="Arial"/>
          <w:sz w:val="22"/>
          <w:szCs w:val="22"/>
        </w:rPr>
        <w:t>Copyleaks</w:t>
      </w:r>
      <w:proofErr w:type="spellEnd"/>
      <w:r w:rsidRPr="00344A98">
        <w:rPr>
          <w:rFonts w:ascii="Arial" w:hAnsi="Arial" w:cs="Arial"/>
          <w:sz w:val="22"/>
          <w:szCs w:val="22"/>
        </w:rPr>
        <w:t>: </w:t>
      </w:r>
      <w:hyperlink r:id="rId36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https://copyleaks.com/ai-content-detector</w:t>
        </w:r>
      </w:hyperlink>
    </w:p>
    <w:p w14:paraId="3278EA30" w14:textId="77777777" w:rsidR="007C7335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  <w:lang w:val="en-CA"/>
        </w:rPr>
      </w:pPr>
      <w:r w:rsidRPr="007C7335">
        <w:rPr>
          <w:rFonts w:ascii="Arial" w:hAnsi="Arial" w:cs="Arial"/>
          <w:sz w:val="22"/>
          <w:szCs w:val="22"/>
          <w:lang w:val="en-CA"/>
        </w:rPr>
        <w:t>Draft &amp; Goal: </w:t>
      </w:r>
      <w:r w:rsidR="007C7335" w:rsidRPr="007C7335">
        <w:rPr>
          <w:rFonts w:ascii="Arial" w:hAnsi="Arial" w:cs="Arial"/>
          <w:sz w:val="22"/>
          <w:szCs w:val="22"/>
          <w:lang w:val="en-CA"/>
        </w:rPr>
        <w:t xml:space="preserve"> </w:t>
      </w:r>
      <w:hyperlink r:id="rId37" w:history="1">
        <w:r w:rsidR="007C7335" w:rsidRPr="00DC71EA">
          <w:rPr>
            <w:rStyle w:val="Hyperlien"/>
            <w:rFonts w:ascii="Arial" w:hAnsi="Arial" w:cs="Arial"/>
            <w:sz w:val="22"/>
            <w:szCs w:val="22"/>
            <w:lang w:val="en-CA"/>
          </w:rPr>
          <w:t>https://detector.dng.ai/fr?fbclid=IwAR1pfhcYXoG7yxK6ZrmBfp2RoZ4Qm5chbTWujLn7X8n2sYXeQRNzqArkz5c</w:t>
        </w:r>
      </w:hyperlink>
    </w:p>
    <w:p w14:paraId="3E88ADC1" w14:textId="77777777" w:rsidR="007C7335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r w:rsidRPr="007C7335">
        <w:rPr>
          <w:rFonts w:ascii="Arial" w:hAnsi="Arial" w:cs="Arial"/>
          <w:sz w:val="22"/>
          <w:szCs w:val="22"/>
        </w:rPr>
        <w:t>GPTZero</w:t>
      </w:r>
      <w:proofErr w:type="spellEnd"/>
      <w:r w:rsidRPr="007C7335">
        <w:rPr>
          <w:rFonts w:ascii="Arial" w:hAnsi="Arial" w:cs="Arial"/>
          <w:sz w:val="22"/>
          <w:szCs w:val="22"/>
        </w:rPr>
        <w:t>: </w:t>
      </w:r>
      <w:hyperlink r:id="rId38" w:tgtFrame="_blank" w:history="1">
        <w:r w:rsidRPr="007C7335">
          <w:rPr>
            <w:rStyle w:val="Hyperlien"/>
            <w:rFonts w:ascii="Arial" w:hAnsi="Arial" w:cs="Arial"/>
            <w:sz w:val="22"/>
            <w:szCs w:val="22"/>
          </w:rPr>
          <w:t>https://gptzero.me/</w:t>
        </w:r>
      </w:hyperlink>
    </w:p>
    <w:p w14:paraId="5FB13092" w14:textId="77777777" w:rsidR="007C7335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C7335">
        <w:rPr>
          <w:rFonts w:ascii="Arial" w:hAnsi="Arial" w:cs="Arial"/>
          <w:sz w:val="22"/>
          <w:szCs w:val="22"/>
        </w:rPr>
        <w:t>Winston (avec un compte): </w:t>
      </w:r>
      <w:hyperlink r:id="rId39" w:tgtFrame="_blank" w:history="1">
        <w:r w:rsidRPr="007C7335">
          <w:rPr>
            <w:rStyle w:val="Hyperlien"/>
            <w:rFonts w:ascii="Arial" w:hAnsi="Arial" w:cs="Arial"/>
            <w:sz w:val="22"/>
            <w:szCs w:val="22"/>
          </w:rPr>
          <w:t>https://app.gowinston.ai/login</w:t>
        </w:r>
      </w:hyperlink>
    </w:p>
    <w:p w14:paraId="16D6C3F9" w14:textId="77777777" w:rsidR="007C7335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  <w:lang w:val="en-CA"/>
        </w:rPr>
      </w:pPr>
      <w:r w:rsidRPr="007C7335">
        <w:rPr>
          <w:rFonts w:ascii="Arial" w:hAnsi="Arial" w:cs="Arial"/>
          <w:sz w:val="22"/>
          <w:szCs w:val="22"/>
          <w:lang w:val="en-CA"/>
        </w:rPr>
        <w:t>Turnitin ($): </w:t>
      </w:r>
      <w:hyperlink r:id="rId40" w:tgtFrame="_blank" w:history="1">
        <w:r w:rsidRPr="007C7335">
          <w:rPr>
            <w:rStyle w:val="Hyperlien"/>
            <w:rFonts w:ascii="Arial" w:hAnsi="Arial" w:cs="Arial"/>
            <w:sz w:val="22"/>
            <w:szCs w:val="22"/>
            <w:lang w:val="en-CA"/>
          </w:rPr>
          <w:t>https://www.turnitin.com/</w:t>
        </w:r>
      </w:hyperlink>
    </w:p>
    <w:p w14:paraId="06B5427C" w14:textId="08F41503" w:rsidR="00096B20" w:rsidRPr="007C7335" w:rsidRDefault="00096B20" w:rsidP="007C7335">
      <w:pPr>
        <w:pStyle w:val="NormalWeb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7C7335">
        <w:rPr>
          <w:rFonts w:ascii="Arial" w:hAnsi="Arial" w:cs="Arial"/>
          <w:sz w:val="22"/>
          <w:szCs w:val="22"/>
        </w:rPr>
        <w:t>Compilatio</w:t>
      </w:r>
      <w:proofErr w:type="spellEnd"/>
      <w:r w:rsidRPr="007C7335">
        <w:rPr>
          <w:rFonts w:ascii="Arial" w:hAnsi="Arial" w:cs="Arial"/>
          <w:sz w:val="22"/>
          <w:szCs w:val="22"/>
        </w:rPr>
        <w:t xml:space="preserve"> ($) : </w:t>
      </w:r>
      <w:hyperlink r:id="rId41" w:tgtFrame="_blank" w:history="1">
        <w:r w:rsidRPr="007C7335">
          <w:rPr>
            <w:rStyle w:val="Hyperlien"/>
            <w:rFonts w:ascii="Arial" w:hAnsi="Arial" w:cs="Arial"/>
            <w:sz w:val="22"/>
            <w:szCs w:val="22"/>
          </w:rPr>
          <w:t>https://ai-detector.compilatio.net/</w:t>
        </w:r>
      </w:hyperlink>
    </w:p>
    <w:p w14:paraId="72C433AF" w14:textId="25F68549" w:rsidR="00096B20" w:rsidRPr="007B3828" w:rsidRDefault="00096B20" w:rsidP="007B3828">
      <w:pPr>
        <w:rPr>
          <w:rFonts w:eastAsia="Times New Roman" w:cs="Arial"/>
          <w:b/>
          <w:bCs/>
          <w:kern w:val="0"/>
          <w:sz w:val="22"/>
          <w:lang w:eastAsia="fr-CA"/>
          <w14:ligatures w14:val="none"/>
        </w:rPr>
      </w:pPr>
      <w:r w:rsidRPr="00344A98">
        <w:rPr>
          <w:rFonts w:cs="Arial"/>
          <w:b/>
          <w:bCs/>
          <w:sz w:val="22"/>
        </w:rPr>
        <w:t xml:space="preserve">Diapositive </w:t>
      </w:r>
      <w:r w:rsidR="006F7144" w:rsidRPr="00344A98">
        <w:rPr>
          <w:rFonts w:cs="Arial"/>
          <w:b/>
          <w:bCs/>
          <w:sz w:val="22"/>
        </w:rPr>
        <w:t>4</w:t>
      </w:r>
      <w:r w:rsidRPr="00344A98">
        <w:rPr>
          <w:rFonts w:cs="Arial"/>
          <w:b/>
          <w:bCs/>
          <w:sz w:val="22"/>
        </w:rPr>
        <w:t>3 : Petit devoir…</w:t>
      </w:r>
    </w:p>
    <w:p w14:paraId="6BFFB9F5" w14:textId="77777777" w:rsidR="00096B20" w:rsidRPr="00344A98" w:rsidRDefault="00096B20" w:rsidP="00E775AA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ChatGPT : </w:t>
      </w:r>
      <w:hyperlink r:id="rId42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https://chat.openai.com/</w:t>
        </w:r>
      </w:hyperlink>
    </w:p>
    <w:p w14:paraId="32280F7F" w14:textId="77777777" w:rsidR="007C7335" w:rsidRDefault="00096B20" w:rsidP="007C7335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proofErr w:type="spellStart"/>
      <w:r w:rsidRPr="00344A98">
        <w:rPr>
          <w:rFonts w:ascii="Arial" w:hAnsi="Arial" w:cs="Arial"/>
          <w:sz w:val="22"/>
          <w:szCs w:val="22"/>
        </w:rPr>
        <w:t>Perplexity</w:t>
      </w:r>
      <w:proofErr w:type="spellEnd"/>
      <w:r w:rsidRPr="00344A98">
        <w:rPr>
          <w:rFonts w:ascii="Arial" w:hAnsi="Arial" w:cs="Arial"/>
          <w:sz w:val="22"/>
          <w:szCs w:val="22"/>
        </w:rPr>
        <w:t> : </w:t>
      </w:r>
      <w:hyperlink r:id="rId43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https://www.perplexity.ai/</w:t>
        </w:r>
      </w:hyperlink>
    </w:p>
    <w:p w14:paraId="5F057950" w14:textId="77777777" w:rsidR="00B8409B" w:rsidRDefault="00096B20" w:rsidP="00B8409B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  <w:lang w:val="en-CA"/>
        </w:rPr>
      </w:pPr>
      <w:r w:rsidRPr="007C7335">
        <w:rPr>
          <w:rFonts w:ascii="Arial" w:hAnsi="Arial" w:cs="Arial"/>
          <w:sz w:val="22"/>
          <w:szCs w:val="22"/>
          <w:lang w:val="en-CA"/>
        </w:rPr>
        <w:t>Draft &amp; Goal</w:t>
      </w:r>
      <w:r w:rsidR="007C7335" w:rsidRPr="007C7335">
        <w:rPr>
          <w:rFonts w:ascii="Arial" w:hAnsi="Arial" w:cs="Arial"/>
          <w:sz w:val="22"/>
          <w:szCs w:val="22"/>
          <w:lang w:val="en-CA"/>
        </w:rPr>
        <w:t xml:space="preserve">: </w:t>
      </w:r>
      <w:hyperlink r:id="rId44" w:history="1">
        <w:r w:rsidR="007C7335" w:rsidRPr="007C7335">
          <w:rPr>
            <w:rStyle w:val="Hyperlien"/>
            <w:rFonts w:ascii="Arial" w:hAnsi="Arial" w:cs="Arial"/>
            <w:sz w:val="22"/>
            <w:szCs w:val="22"/>
            <w:lang w:val="en-CA"/>
          </w:rPr>
          <w:t>https://detector.dng.ai/fr?fbclid=IwAR1pfhcYXoG7yxK6ZrmBfp2RoZ4Qm5chbTWujLn7X8n2sYXeQRNzqArkz5c</w:t>
        </w:r>
      </w:hyperlink>
    </w:p>
    <w:p w14:paraId="5BC73FBC" w14:textId="77777777" w:rsidR="00B8409B" w:rsidRDefault="00096B20" w:rsidP="00B8409B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  <w:lang w:val="en-CA"/>
        </w:rPr>
      </w:pPr>
      <w:proofErr w:type="spellStart"/>
      <w:proofErr w:type="gramStart"/>
      <w:r w:rsidRPr="00B8409B">
        <w:rPr>
          <w:rFonts w:ascii="Arial" w:hAnsi="Arial" w:cs="Arial"/>
          <w:sz w:val="22"/>
          <w:szCs w:val="22"/>
          <w:lang w:val="en-CA"/>
        </w:rPr>
        <w:t>Smodin</w:t>
      </w:r>
      <w:proofErr w:type="spellEnd"/>
      <w:r w:rsidRPr="00B8409B">
        <w:rPr>
          <w:rFonts w:ascii="Arial" w:hAnsi="Arial" w:cs="Arial"/>
          <w:sz w:val="22"/>
          <w:szCs w:val="22"/>
          <w:lang w:val="en-CA"/>
        </w:rPr>
        <w:t> :</w:t>
      </w:r>
      <w:proofErr w:type="gramEnd"/>
      <w:r w:rsidRPr="00B8409B">
        <w:rPr>
          <w:rFonts w:ascii="Arial" w:hAnsi="Arial" w:cs="Arial"/>
          <w:sz w:val="22"/>
          <w:szCs w:val="22"/>
          <w:lang w:val="en-CA"/>
        </w:rPr>
        <w:t> </w:t>
      </w:r>
      <w:hyperlink r:id="rId45" w:tgtFrame="_blank" w:history="1">
        <w:r w:rsidRPr="00B8409B">
          <w:rPr>
            <w:rStyle w:val="Hyperlien"/>
            <w:rFonts w:ascii="Arial" w:hAnsi="Arial" w:cs="Arial"/>
            <w:sz w:val="22"/>
            <w:szCs w:val="22"/>
            <w:lang w:val="en-CA"/>
          </w:rPr>
          <w:t>https://app.smodin.io/fr/detecteur-de-contenu-ia</w:t>
        </w:r>
      </w:hyperlink>
    </w:p>
    <w:p w14:paraId="629EE8C6" w14:textId="295AE5A5" w:rsidR="00096B20" w:rsidRPr="00B8409B" w:rsidRDefault="00096B20" w:rsidP="00096B20">
      <w:pPr>
        <w:pStyle w:val="NormalWeb"/>
        <w:numPr>
          <w:ilvl w:val="0"/>
          <w:numId w:val="24"/>
        </w:numPr>
        <w:rPr>
          <w:rFonts w:ascii="Arial" w:hAnsi="Arial" w:cs="Arial"/>
          <w:sz w:val="22"/>
          <w:szCs w:val="22"/>
          <w:lang w:val="en-CA"/>
        </w:rPr>
      </w:pPr>
      <w:r w:rsidRPr="00B8409B">
        <w:rPr>
          <w:rFonts w:ascii="Arial" w:hAnsi="Arial" w:cs="Arial"/>
          <w:sz w:val="22"/>
          <w:szCs w:val="22"/>
          <w:lang w:val="en-CA"/>
        </w:rPr>
        <w:t>Draft &amp; Goal</w:t>
      </w:r>
      <w:r w:rsidR="00B8409B">
        <w:rPr>
          <w:rFonts w:ascii="Arial" w:hAnsi="Arial" w:cs="Arial"/>
          <w:sz w:val="22"/>
          <w:szCs w:val="22"/>
          <w:lang w:val="en-CA"/>
        </w:rPr>
        <w:t xml:space="preserve">: </w:t>
      </w:r>
      <w:hyperlink r:id="rId46" w:history="1">
        <w:r w:rsidR="000C525F" w:rsidRPr="00DC71EA">
          <w:rPr>
            <w:rStyle w:val="Hyperlien"/>
            <w:rFonts w:ascii="Arial" w:hAnsi="Arial" w:cs="Arial"/>
            <w:sz w:val="22"/>
            <w:szCs w:val="22"/>
            <w:lang w:val="en-CA"/>
          </w:rPr>
          <w:t>https://detector.dng.ai/fr?fbclid=IwAR1pfhcYXoG7yxK6ZrmBfp2RoZ4Qm5chbTW</w:t>
        </w:r>
      </w:hyperlink>
      <w:hyperlink r:id="rId47" w:history="1">
        <w:r w:rsidRPr="00B8409B">
          <w:rPr>
            <w:rStyle w:val="Hyperlien"/>
            <w:rFonts w:ascii="Arial" w:hAnsi="Arial" w:cs="Arial"/>
            <w:sz w:val="22"/>
            <w:szCs w:val="22"/>
            <w:lang w:val="en-CA"/>
          </w:rPr>
          <w:t>ujLn7X8n2sYXeQRNzqArkz5c</w:t>
        </w:r>
      </w:hyperlink>
    </w:p>
    <w:p w14:paraId="3FFB4612" w14:textId="0D3DD672" w:rsidR="00E32F31" w:rsidRPr="00344A98" w:rsidRDefault="00E32F31" w:rsidP="00E32F31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44A98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6F7144" w:rsidRPr="00344A98">
        <w:rPr>
          <w:rFonts w:ascii="Arial" w:hAnsi="Arial" w:cs="Arial"/>
          <w:b/>
          <w:bCs/>
          <w:sz w:val="22"/>
          <w:szCs w:val="22"/>
        </w:rPr>
        <w:t>46</w:t>
      </w:r>
      <w:r w:rsidRPr="00344A98">
        <w:rPr>
          <w:rFonts w:ascii="Arial" w:hAnsi="Arial" w:cs="Arial"/>
          <w:b/>
          <w:bCs/>
          <w:sz w:val="22"/>
          <w:szCs w:val="22"/>
        </w:rPr>
        <w:t xml:space="preserve"> : À l’ETS</w:t>
      </w:r>
    </w:p>
    <w:p w14:paraId="58045028" w14:textId="06259131" w:rsidR="00E32F31" w:rsidRPr="00344A98" w:rsidRDefault="00757519" w:rsidP="00E775AA">
      <w:pPr>
        <w:pStyle w:val="NormalWeb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Comités de discipline départementaux (CDD), Comité de discipline institutionnel</w:t>
      </w:r>
      <w:r w:rsidR="00166579" w:rsidRPr="00344A98">
        <w:rPr>
          <w:rFonts w:ascii="Arial" w:hAnsi="Arial" w:cs="Arial"/>
          <w:sz w:val="22"/>
          <w:szCs w:val="22"/>
        </w:rPr>
        <w:t xml:space="preserve"> et Secrétariat Général de l’ETS. (20216). Règlement sur les infractions de nature académique. </w:t>
      </w:r>
      <w:hyperlink r:id="rId48" w:history="1">
        <w:r w:rsidR="005D0C6B" w:rsidRPr="00344A98">
          <w:rPr>
            <w:rStyle w:val="Hyperlien"/>
            <w:rFonts w:ascii="Arial" w:hAnsi="Arial" w:cs="Arial"/>
            <w:sz w:val="22"/>
            <w:szCs w:val="22"/>
          </w:rPr>
          <w:t>https://www.etsmtl.ca/a-propos/gouvernance/secretariat-general/cadre-reglementaire/reglement-sur-les-infractions-de-nature-academique</w:t>
        </w:r>
      </w:hyperlink>
      <w:r w:rsidR="005D0C6B" w:rsidRPr="00344A98">
        <w:rPr>
          <w:rFonts w:ascii="Arial" w:hAnsi="Arial" w:cs="Arial"/>
          <w:sz w:val="22"/>
          <w:szCs w:val="22"/>
        </w:rPr>
        <w:t xml:space="preserve"> </w:t>
      </w:r>
    </w:p>
    <w:p w14:paraId="45B2047B" w14:textId="502713C9" w:rsidR="00C83E6F" w:rsidRPr="00C83E6F" w:rsidRDefault="00C83E6F" w:rsidP="00C83E6F">
      <w:pPr>
        <w:pStyle w:val="NormalWeb"/>
        <w:rPr>
          <w:rFonts w:ascii="Arial" w:hAnsi="Arial" w:cs="Arial"/>
          <w:sz w:val="22"/>
          <w:szCs w:val="22"/>
        </w:rPr>
      </w:pPr>
      <w:r w:rsidRPr="00C83E6F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Pr="00344A98">
        <w:rPr>
          <w:rFonts w:ascii="Arial" w:hAnsi="Arial" w:cs="Arial"/>
          <w:b/>
          <w:bCs/>
          <w:sz w:val="22"/>
          <w:szCs w:val="22"/>
        </w:rPr>
        <w:t>49</w:t>
      </w:r>
      <w:r w:rsidRPr="00C83E6F">
        <w:rPr>
          <w:rFonts w:ascii="Arial" w:hAnsi="Arial" w:cs="Arial"/>
          <w:b/>
          <w:bCs/>
          <w:sz w:val="22"/>
          <w:szCs w:val="22"/>
        </w:rPr>
        <w:t xml:space="preserve"> : Pour les étudiants</w:t>
      </w:r>
    </w:p>
    <w:p w14:paraId="5962BD1F" w14:textId="77777777" w:rsidR="00C83E6F" w:rsidRPr="00C83E6F" w:rsidRDefault="00C83E6F" w:rsidP="00C83E6F">
      <w:pPr>
        <w:pStyle w:val="NormalWeb"/>
        <w:numPr>
          <w:ilvl w:val="0"/>
          <w:numId w:val="28"/>
        </w:numPr>
        <w:rPr>
          <w:rFonts w:ascii="Arial" w:hAnsi="Arial" w:cs="Arial"/>
          <w:sz w:val="22"/>
          <w:szCs w:val="22"/>
          <w:lang w:val="en-CA"/>
        </w:rPr>
      </w:pPr>
      <w:r w:rsidRPr="00C83E6F">
        <w:rPr>
          <w:rFonts w:ascii="Arial" w:hAnsi="Arial" w:cs="Arial"/>
          <w:sz w:val="22"/>
          <w:szCs w:val="22"/>
          <w:lang w:val="en-CA"/>
        </w:rPr>
        <w:t>Long, L. (2023). Acknowledging and Citing Generative AI in Academic Work. Idaho Open Press, Write What Matters. </w:t>
      </w:r>
      <w:hyperlink r:id="rId49" w:tgtFrame="_blank" w:history="1">
        <w:r w:rsidRPr="00C83E6F">
          <w:rPr>
            <w:rStyle w:val="Hyperlien"/>
            <w:rFonts w:ascii="Arial" w:hAnsi="Arial" w:cs="Arial"/>
            <w:sz w:val="22"/>
            <w:szCs w:val="22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1CCA6237" w14:textId="3DD71911" w:rsidR="00F6262E" w:rsidRPr="00F6262E" w:rsidRDefault="00F6262E" w:rsidP="00F6262E">
      <w:pPr>
        <w:pStyle w:val="NormalWeb"/>
        <w:rPr>
          <w:rFonts w:ascii="Arial" w:hAnsi="Arial" w:cs="Arial"/>
          <w:sz w:val="22"/>
          <w:szCs w:val="22"/>
        </w:rPr>
      </w:pPr>
      <w:r w:rsidRPr="00F6262E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Pr="00344A98">
        <w:rPr>
          <w:rFonts w:ascii="Arial" w:hAnsi="Arial" w:cs="Arial"/>
          <w:b/>
          <w:bCs/>
          <w:sz w:val="22"/>
          <w:szCs w:val="22"/>
        </w:rPr>
        <w:t>54</w:t>
      </w:r>
      <w:r w:rsidRPr="00F6262E">
        <w:rPr>
          <w:rFonts w:ascii="Arial" w:hAnsi="Arial" w:cs="Arial"/>
          <w:b/>
          <w:bCs/>
          <w:sz w:val="22"/>
          <w:szCs w:val="22"/>
        </w:rPr>
        <w:t> : Plan de cours</w:t>
      </w:r>
    </w:p>
    <w:p w14:paraId="1B26A6CF" w14:textId="77777777" w:rsidR="00F6262E" w:rsidRPr="00F6262E" w:rsidRDefault="00F6262E" w:rsidP="00F6262E">
      <w:pPr>
        <w:pStyle w:val="NormalWeb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6262E">
        <w:rPr>
          <w:rFonts w:ascii="Arial" w:hAnsi="Arial" w:cs="Arial"/>
          <w:sz w:val="22"/>
          <w:szCs w:val="22"/>
          <w:lang w:val="en-CA"/>
        </w:rPr>
        <w:t xml:space="preserve">Tice, C. (2024). Higher Ed Discussions of AI Writing. </w:t>
      </w:r>
      <w:r w:rsidRPr="00F6262E">
        <w:rPr>
          <w:rFonts w:ascii="Arial" w:hAnsi="Arial" w:cs="Arial"/>
          <w:sz w:val="22"/>
          <w:szCs w:val="22"/>
        </w:rPr>
        <w:t>[Facebook Groupe privé].</w:t>
      </w:r>
      <w:hyperlink r:id="rId50" w:tgtFrame="_blank" w:history="1">
        <w:r w:rsidRPr="00F6262E">
          <w:rPr>
            <w:rStyle w:val="Hyperlien"/>
            <w:rFonts w:ascii="Arial" w:hAnsi="Arial" w:cs="Arial"/>
            <w:sz w:val="22"/>
            <w:szCs w:val="22"/>
          </w:rPr>
          <w:t>https://www.facebook.com/groups/632930835501841/?hoisted_section_header_type=recently_seen&amp;multi_permalinks=934744765320445</w:t>
        </w:r>
      </w:hyperlink>
    </w:p>
    <w:p w14:paraId="1511A122" w14:textId="77777777" w:rsidR="00295C08" w:rsidRPr="00344A98" w:rsidRDefault="00295C08">
      <w:pPr>
        <w:rPr>
          <w:rFonts w:eastAsia="Times New Roman" w:cs="Arial"/>
          <w:kern w:val="0"/>
          <w:sz w:val="22"/>
          <w:lang w:eastAsia="fr-CA"/>
          <w14:ligatures w14:val="none"/>
        </w:rPr>
      </w:pPr>
      <w:r w:rsidRPr="00344A98">
        <w:rPr>
          <w:rFonts w:cs="Arial"/>
          <w:sz w:val="22"/>
        </w:rPr>
        <w:br w:type="page"/>
      </w:r>
    </w:p>
    <w:p w14:paraId="3995835B" w14:textId="40443E2A" w:rsidR="00B74554" w:rsidRPr="00344A98" w:rsidRDefault="00121A07" w:rsidP="00B74554">
      <w:pPr>
        <w:pStyle w:val="NormalWeb"/>
        <w:rPr>
          <w:rFonts w:ascii="Arial" w:hAnsi="Arial" w:cs="Arial"/>
          <w:b/>
          <w:bCs/>
          <w:sz w:val="22"/>
          <w:szCs w:val="22"/>
          <w:lang w:val="fr-FR"/>
        </w:rPr>
      </w:pPr>
      <w:r w:rsidRPr="00344A98">
        <w:rPr>
          <w:rFonts w:ascii="Arial" w:hAnsi="Arial" w:cs="Arial"/>
          <w:b/>
          <w:bCs/>
          <w:sz w:val="22"/>
          <w:szCs w:val="22"/>
        </w:rPr>
        <w:lastRenderedPageBreak/>
        <w:t xml:space="preserve">Diapositive 55: </w:t>
      </w:r>
      <w:r w:rsidR="00C50499" w:rsidRPr="00344A98">
        <w:rPr>
          <w:rFonts w:ascii="Arial" w:hAnsi="Arial" w:cs="Arial"/>
          <w:b/>
          <w:bCs/>
          <w:sz w:val="22"/>
          <w:szCs w:val="22"/>
          <w:lang w:val="fr-FR"/>
        </w:rPr>
        <w:t xml:space="preserve">Deux autres possibilités pour vos plans de cours </w:t>
      </w:r>
    </w:p>
    <w:p w14:paraId="274B748F" w14:textId="13372437" w:rsidR="00C50499" w:rsidRPr="00344A98" w:rsidRDefault="00C50499" w:rsidP="00C50499">
      <w:pPr>
        <w:pStyle w:val="NormalWeb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 xml:space="preserve">UQAM. </w:t>
      </w:r>
      <w:r w:rsidRPr="00344A98">
        <w:rPr>
          <w:rFonts w:ascii="Arial" w:hAnsi="Arial" w:cs="Arial"/>
          <w:sz w:val="22"/>
          <w:szCs w:val="22"/>
        </w:rPr>
        <w:t>Conseils, ressources et formations pour mieux utiliser les outils d’intelligence artificielle générative</w:t>
      </w:r>
      <w:r w:rsidRPr="00344A98">
        <w:rPr>
          <w:rFonts w:ascii="Arial" w:hAnsi="Arial" w:cs="Arial"/>
          <w:sz w:val="22"/>
          <w:szCs w:val="22"/>
        </w:rPr>
        <w:t xml:space="preserve">. </w:t>
      </w:r>
      <w:hyperlink r:id="rId51" w:history="1">
        <w:r w:rsidR="00450465" w:rsidRPr="00344A98">
          <w:rPr>
            <w:rStyle w:val="Hyperlien"/>
            <w:rFonts w:ascii="Arial" w:hAnsi="Arial" w:cs="Arial"/>
            <w:sz w:val="22"/>
            <w:szCs w:val="22"/>
          </w:rPr>
          <w:t>https://enseigner.uqam.ca/ia/conseils-ressources/</w:t>
        </w:r>
      </w:hyperlink>
      <w:r w:rsidR="00450465" w:rsidRPr="00344A98">
        <w:rPr>
          <w:rFonts w:ascii="Arial" w:hAnsi="Arial" w:cs="Arial"/>
          <w:sz w:val="22"/>
          <w:szCs w:val="22"/>
        </w:rPr>
        <w:t xml:space="preserve"> (page consultée 2025-02-26)</w:t>
      </w:r>
    </w:p>
    <w:p w14:paraId="16E5D364" w14:textId="4B132D51" w:rsidR="00C50499" w:rsidRPr="00344A98" w:rsidRDefault="00CE7095" w:rsidP="00C50499">
      <w:pPr>
        <w:pStyle w:val="NormalWeb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Direction de l’apprentissage et de l’innovation pédagogique</w:t>
      </w:r>
      <w:r w:rsidRPr="00344A98">
        <w:rPr>
          <w:rFonts w:ascii="Arial" w:hAnsi="Arial" w:cs="Arial"/>
          <w:sz w:val="22"/>
          <w:szCs w:val="22"/>
        </w:rPr>
        <w:t xml:space="preserve">. </w:t>
      </w:r>
      <w:r w:rsidR="00222C91" w:rsidRPr="00344A98">
        <w:rPr>
          <w:rFonts w:ascii="Arial" w:hAnsi="Arial" w:cs="Arial"/>
          <w:sz w:val="22"/>
          <w:szCs w:val="22"/>
        </w:rPr>
        <w:t>Guide d’intégration de l’IAG pour les activités d’enseignement et d’évaluation</w:t>
      </w:r>
      <w:r w:rsidR="00222C91" w:rsidRPr="00344A98">
        <w:rPr>
          <w:rFonts w:ascii="Arial" w:hAnsi="Arial" w:cs="Arial"/>
          <w:sz w:val="22"/>
          <w:szCs w:val="22"/>
        </w:rPr>
        <w:t xml:space="preserve">. </w:t>
      </w:r>
      <w:r w:rsidRPr="00344A98">
        <w:rPr>
          <w:rFonts w:ascii="Arial" w:hAnsi="Arial" w:cs="Arial"/>
          <w:sz w:val="22"/>
          <w:szCs w:val="22"/>
        </w:rPr>
        <w:t>HEC Montréal.</w:t>
      </w:r>
      <w:r w:rsidR="00F340CE" w:rsidRPr="00344A98">
        <w:rPr>
          <w:rFonts w:ascii="Arial" w:hAnsi="Arial" w:cs="Arial"/>
          <w:sz w:val="22"/>
          <w:szCs w:val="22"/>
        </w:rPr>
        <w:t xml:space="preserve"> </w:t>
      </w:r>
      <w:hyperlink r:id="rId52" w:history="1">
        <w:r w:rsidR="00F340CE" w:rsidRPr="00344A98">
          <w:rPr>
            <w:rStyle w:val="Hyperlien"/>
            <w:rFonts w:ascii="Arial" w:hAnsi="Arial" w:cs="Arial"/>
            <w:sz w:val="22"/>
            <w:szCs w:val="22"/>
          </w:rPr>
          <w:t>https://enseigner.hec.ca/outils/spectre-dintegration-de-lia-activites-enseignement-evaluation/#</w:t>
        </w:r>
      </w:hyperlink>
      <w:r w:rsidR="00F340CE" w:rsidRPr="00344A98">
        <w:rPr>
          <w:rFonts w:ascii="Arial" w:hAnsi="Arial" w:cs="Arial"/>
          <w:sz w:val="22"/>
          <w:szCs w:val="22"/>
        </w:rPr>
        <w:t xml:space="preserve"> </w:t>
      </w:r>
      <w:r w:rsidRPr="00344A98">
        <w:rPr>
          <w:rFonts w:ascii="Arial" w:hAnsi="Arial" w:cs="Arial"/>
          <w:sz w:val="22"/>
          <w:szCs w:val="22"/>
        </w:rPr>
        <w:t xml:space="preserve"> </w:t>
      </w:r>
      <w:r w:rsidR="00F340CE" w:rsidRPr="00344A98">
        <w:rPr>
          <w:rFonts w:ascii="Arial" w:hAnsi="Arial" w:cs="Arial"/>
          <w:sz w:val="22"/>
          <w:szCs w:val="22"/>
        </w:rPr>
        <w:t>(page consultée 2025-02-26)</w:t>
      </w:r>
    </w:p>
    <w:p w14:paraId="206353B9" w14:textId="105BBA8E" w:rsidR="001D4096" w:rsidRPr="00344A98" w:rsidRDefault="00C25F54" w:rsidP="001D4096">
      <w:pPr>
        <w:pStyle w:val="NormalWeb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>Cabana, M et Côté, J.-A. (2024). Balises d’utilisation des outils d’intelligence artificielle générative. Service de soutien à la formation Université de Sherbrooke. Sous licence CC By 4.0. </w:t>
      </w:r>
      <w:hyperlink r:id="rId53" w:history="1">
        <w:r w:rsidR="001D4096" w:rsidRPr="00344A98">
          <w:rPr>
            <w:rStyle w:val="Hyperlien"/>
            <w:rFonts w:ascii="Arial" w:hAnsi="Arial" w:cs="Arial"/>
            <w:sz w:val="22"/>
            <w:szCs w:val="22"/>
          </w:rPr>
          <w:t>https://www.usherbrooke.ca/ssf/fileadmin/sites/ssf/Enseignement/ia/images/outils_pastilles/trousse/balises/balises_niv_usage_IA_SSF_UdeS.docx</w:t>
        </w:r>
      </w:hyperlink>
      <w:r w:rsidR="001D4096" w:rsidRPr="00344A98">
        <w:rPr>
          <w:rFonts w:ascii="Arial" w:hAnsi="Arial" w:cs="Arial"/>
          <w:sz w:val="22"/>
          <w:szCs w:val="22"/>
        </w:rPr>
        <w:t xml:space="preserve"> </w:t>
      </w:r>
    </w:p>
    <w:p w14:paraId="108CEEF6" w14:textId="24287724" w:rsidR="00295C08" w:rsidRPr="00344A98" w:rsidRDefault="001D4096" w:rsidP="00295C08">
      <w:pPr>
        <w:pStyle w:val="NormalWeb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 xml:space="preserve">Université Laval. </w:t>
      </w:r>
      <w:r w:rsidR="00295C08" w:rsidRPr="00344A98">
        <w:rPr>
          <w:rFonts w:ascii="Arial" w:hAnsi="Arial" w:cs="Arial"/>
          <w:sz w:val="22"/>
          <w:szCs w:val="22"/>
        </w:rPr>
        <w:t xml:space="preserve">Plan de cours et intelligence artificielle. </w:t>
      </w:r>
      <w:hyperlink r:id="rId54" w:history="1">
        <w:r w:rsidR="00295C08" w:rsidRPr="00344A98">
          <w:rPr>
            <w:rStyle w:val="Hyperlien"/>
            <w:rFonts w:ascii="Arial" w:hAnsi="Arial" w:cs="Arial"/>
            <w:sz w:val="22"/>
            <w:szCs w:val="22"/>
          </w:rPr>
          <w:t>https://www.enseigner.ulaval.ca/system/files/public/pedagogie/evaluer-les-apprentissages/ia-mentions-plan-de-cours.pdf</w:t>
        </w:r>
      </w:hyperlink>
      <w:r w:rsidR="00295C08" w:rsidRPr="00344A98">
        <w:rPr>
          <w:rFonts w:ascii="Arial" w:hAnsi="Arial" w:cs="Arial"/>
          <w:sz w:val="22"/>
          <w:szCs w:val="22"/>
        </w:rPr>
        <w:t xml:space="preserve"> (page consultée 2025-02-26)</w:t>
      </w:r>
    </w:p>
    <w:p w14:paraId="0E0360F1" w14:textId="5B69555D" w:rsidR="009C055C" w:rsidRPr="00344A98" w:rsidRDefault="00BA6737" w:rsidP="00C50499">
      <w:pPr>
        <w:pStyle w:val="NormalWeb"/>
        <w:numPr>
          <w:ilvl w:val="0"/>
          <w:numId w:val="27"/>
        </w:numPr>
        <w:rPr>
          <w:rFonts w:ascii="Arial" w:hAnsi="Arial" w:cs="Arial"/>
          <w:sz w:val="22"/>
          <w:szCs w:val="22"/>
          <w:lang w:val="en-CA"/>
        </w:rPr>
      </w:pPr>
      <w:r w:rsidRPr="00344A98">
        <w:rPr>
          <w:rFonts w:ascii="Arial" w:hAnsi="Arial" w:cs="Arial"/>
          <w:sz w:val="22"/>
          <w:szCs w:val="22"/>
          <w:lang w:val="en-CA"/>
        </w:rPr>
        <w:t>Eaton, L. (202</w:t>
      </w:r>
      <w:r w:rsidR="00CC50B1" w:rsidRPr="00344A98">
        <w:rPr>
          <w:rFonts w:ascii="Arial" w:hAnsi="Arial" w:cs="Arial"/>
          <w:sz w:val="22"/>
          <w:szCs w:val="22"/>
          <w:lang w:val="en-CA"/>
        </w:rPr>
        <w:t xml:space="preserve">5). </w:t>
      </w:r>
      <w:r w:rsidR="00CC50B1" w:rsidRPr="00344A98">
        <w:rPr>
          <w:rFonts w:ascii="Arial" w:hAnsi="Arial" w:cs="Arial"/>
          <w:sz w:val="22"/>
          <w:szCs w:val="22"/>
          <w:lang w:val="en-CA"/>
        </w:rPr>
        <w:t>Syllabi Policies for AI Generative Tools</w:t>
      </w:r>
      <w:r w:rsidR="00CC50B1" w:rsidRPr="00344A98">
        <w:rPr>
          <w:rFonts w:ascii="Arial" w:hAnsi="Arial" w:cs="Arial"/>
          <w:sz w:val="22"/>
          <w:szCs w:val="22"/>
          <w:lang w:val="en-CA"/>
        </w:rPr>
        <w:t xml:space="preserve">. </w:t>
      </w:r>
      <w:hyperlink r:id="rId55" w:history="1">
        <w:r w:rsidR="00CC50B1" w:rsidRPr="00344A98">
          <w:rPr>
            <w:rStyle w:val="Hyperlien"/>
            <w:rFonts w:ascii="Arial" w:hAnsi="Arial" w:cs="Arial"/>
            <w:sz w:val="22"/>
            <w:szCs w:val="22"/>
            <w:lang w:val="en-CA"/>
          </w:rPr>
          <w:t>https://docs.google.com/document/d/1RMVwzjc1o0Mi8Blw_-JUTcXv02b2WRH86vw7mi16W3U/edit?tab=t.0#heading=h.1cykjn2vg2wx</w:t>
        </w:r>
      </w:hyperlink>
      <w:r w:rsidR="00CC50B1" w:rsidRPr="00344A98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09B8107F" w14:textId="358F94AF" w:rsidR="00ED2ECF" w:rsidRPr="00ED2ECF" w:rsidRDefault="00ED2ECF" w:rsidP="00ED2ECF">
      <w:pPr>
        <w:pStyle w:val="NormalWeb"/>
        <w:rPr>
          <w:rFonts w:ascii="Arial" w:hAnsi="Arial" w:cs="Arial"/>
          <w:sz w:val="22"/>
          <w:szCs w:val="22"/>
        </w:rPr>
      </w:pPr>
      <w:r w:rsidRPr="00ED2ECF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344A98" w:rsidRPr="00344A98">
        <w:rPr>
          <w:rFonts w:ascii="Arial" w:hAnsi="Arial" w:cs="Arial"/>
          <w:b/>
          <w:bCs/>
          <w:sz w:val="22"/>
          <w:szCs w:val="22"/>
        </w:rPr>
        <w:t>5</w:t>
      </w:r>
      <w:r w:rsidRPr="00ED2ECF">
        <w:rPr>
          <w:rFonts w:ascii="Arial" w:hAnsi="Arial" w:cs="Arial"/>
          <w:b/>
          <w:bCs/>
          <w:sz w:val="22"/>
          <w:szCs w:val="22"/>
        </w:rPr>
        <w:t>8 : Pour parler d’intégrité</w:t>
      </w:r>
    </w:p>
    <w:p w14:paraId="755D93A0" w14:textId="77777777" w:rsidR="00ED2ECF" w:rsidRPr="00ED2ECF" w:rsidRDefault="00ED2ECF" w:rsidP="00ED2ECF">
      <w:pPr>
        <w:pStyle w:val="NormalWeb"/>
        <w:numPr>
          <w:ilvl w:val="0"/>
          <w:numId w:val="30"/>
        </w:numPr>
        <w:rPr>
          <w:rFonts w:ascii="Arial" w:hAnsi="Arial" w:cs="Arial"/>
          <w:sz w:val="22"/>
          <w:szCs w:val="22"/>
          <w:lang w:val="en-CA"/>
        </w:rPr>
      </w:pPr>
      <w:r w:rsidRPr="00ED2ECF">
        <w:rPr>
          <w:rFonts w:ascii="Arial" w:hAnsi="Arial" w:cs="Arial"/>
          <w:sz w:val="22"/>
          <w:szCs w:val="22"/>
          <w:lang w:val="en-CA"/>
        </w:rPr>
        <w:t>Woodbury.edu. (2015). 50 Ways to Jumpstart Academic Integrity Discussions in Your Class. Yumpu. </w:t>
      </w:r>
      <w:hyperlink r:id="rId56" w:tgtFrame="_blank" w:history="1">
        <w:r w:rsidRPr="00ED2ECF">
          <w:rPr>
            <w:rStyle w:val="Hyperlien"/>
            <w:rFonts w:ascii="Arial" w:hAnsi="Arial" w:cs="Arial"/>
            <w:sz w:val="22"/>
            <w:szCs w:val="22"/>
            <w:lang w:val="en-CA"/>
          </w:rPr>
          <w:t>https://www.yumpu.com/en/document/view/42988499/50-ways-to-jumpstart-academic-integrity-discussions-in-your-class</w:t>
        </w:r>
      </w:hyperlink>
    </w:p>
    <w:p w14:paraId="21F569DF" w14:textId="5EFC2ADF" w:rsidR="00ED2ECF" w:rsidRPr="00ED2ECF" w:rsidRDefault="00ED2ECF" w:rsidP="00ED2ECF">
      <w:pPr>
        <w:pStyle w:val="NormalWeb"/>
        <w:rPr>
          <w:rFonts w:ascii="Arial" w:hAnsi="Arial" w:cs="Arial"/>
          <w:sz w:val="22"/>
          <w:szCs w:val="22"/>
        </w:rPr>
      </w:pPr>
      <w:r w:rsidRPr="00ED2ECF">
        <w:rPr>
          <w:rFonts w:ascii="Arial" w:hAnsi="Arial" w:cs="Arial"/>
          <w:b/>
          <w:bCs/>
          <w:sz w:val="22"/>
          <w:szCs w:val="22"/>
        </w:rPr>
        <w:t xml:space="preserve">Diapositive </w:t>
      </w:r>
      <w:r w:rsidR="00344A98" w:rsidRPr="00344A98">
        <w:rPr>
          <w:rFonts w:ascii="Arial" w:hAnsi="Arial" w:cs="Arial"/>
          <w:b/>
          <w:bCs/>
          <w:sz w:val="22"/>
          <w:szCs w:val="22"/>
        </w:rPr>
        <w:t>5</w:t>
      </w:r>
      <w:r w:rsidRPr="00ED2ECF">
        <w:rPr>
          <w:rFonts w:ascii="Arial" w:hAnsi="Arial" w:cs="Arial"/>
          <w:b/>
          <w:bCs/>
          <w:sz w:val="22"/>
          <w:szCs w:val="22"/>
        </w:rPr>
        <w:t>9 : Les valeurs de l’intégrité académique</w:t>
      </w:r>
    </w:p>
    <w:p w14:paraId="5EEB5685" w14:textId="77777777" w:rsidR="00ED2ECF" w:rsidRPr="00ED2ECF" w:rsidRDefault="00ED2ECF" w:rsidP="00ED2ECF">
      <w:pPr>
        <w:pStyle w:val="NormalWeb"/>
        <w:numPr>
          <w:ilvl w:val="0"/>
          <w:numId w:val="31"/>
        </w:numPr>
        <w:rPr>
          <w:rFonts w:ascii="Arial" w:hAnsi="Arial" w:cs="Arial"/>
          <w:sz w:val="22"/>
          <w:szCs w:val="22"/>
          <w:lang w:val="en-CA"/>
        </w:rPr>
      </w:pPr>
      <w:r w:rsidRPr="00ED2ECF">
        <w:rPr>
          <w:rFonts w:ascii="Arial" w:hAnsi="Arial" w:cs="Arial"/>
          <w:sz w:val="22"/>
          <w:szCs w:val="22"/>
          <w:lang w:val="en-CA"/>
        </w:rPr>
        <w:t>International Center for Academic Integrity. (2021). The Fundamental Values of Academic Integrity. In Clemson University (Ed.). Clemson, South Carolina: ICAI. </w:t>
      </w:r>
      <w:hyperlink r:id="rId57" w:tgtFrame="_blank" w:history="1">
        <w:r w:rsidRPr="00ED2ECF">
          <w:rPr>
            <w:rStyle w:val="Hyperlien"/>
            <w:rFonts w:ascii="Arial" w:hAnsi="Arial" w:cs="Arial"/>
            <w:sz w:val="22"/>
            <w:szCs w:val="22"/>
            <w:lang w:val="en-CA"/>
          </w:rPr>
          <w:t>https://academicintegrity.org/images/pdfs/20019_ICAI-Fundamental-Values_R12.pdf</w:t>
        </w:r>
      </w:hyperlink>
    </w:p>
    <w:p w14:paraId="56970FFC" w14:textId="77777777" w:rsidR="00836639" w:rsidRPr="00344A98" w:rsidRDefault="00836639" w:rsidP="00836639">
      <w:pPr>
        <w:pStyle w:val="NormalWeb"/>
        <w:rPr>
          <w:rFonts w:ascii="Arial" w:hAnsi="Arial" w:cs="Arial"/>
          <w:sz w:val="22"/>
          <w:szCs w:val="22"/>
          <w:lang w:val="en-CA"/>
        </w:rPr>
      </w:pPr>
    </w:p>
    <w:p w14:paraId="1AC7BF7A" w14:textId="2BB606A0" w:rsidR="00C972DF" w:rsidRPr="00344A98" w:rsidRDefault="00C972DF" w:rsidP="00C972DF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44A98">
        <w:rPr>
          <w:rFonts w:ascii="Arial" w:hAnsi="Arial" w:cs="Arial"/>
          <w:sz w:val="22"/>
          <w:szCs w:val="22"/>
        </w:rPr>
        <w:t xml:space="preserve">Pour m’écrire </w:t>
      </w:r>
      <w:hyperlink r:id="rId58" w:tgtFrame="_blank" w:history="1">
        <w:r w:rsidRPr="00344A98">
          <w:rPr>
            <w:rStyle w:val="Hyperlien"/>
            <w:rFonts w:ascii="Arial" w:hAnsi="Arial" w:cs="Arial"/>
            <w:sz w:val="22"/>
            <w:szCs w:val="22"/>
          </w:rPr>
          <w:t>martine.peters@uqo.ca</w:t>
        </w:r>
      </w:hyperlink>
    </w:p>
    <w:p w14:paraId="44DEF8F3" w14:textId="6FA73DA2" w:rsidR="00125F48" w:rsidRPr="00344A98" w:rsidRDefault="00125F48" w:rsidP="00C972DF">
      <w:pPr>
        <w:pStyle w:val="NormalWeb"/>
        <w:rPr>
          <w:rFonts w:ascii="Arial" w:hAnsi="Arial" w:cs="Arial"/>
          <w:sz w:val="22"/>
          <w:szCs w:val="22"/>
        </w:rPr>
      </w:pPr>
    </w:p>
    <w:sectPr w:rsidR="00125F48" w:rsidRPr="00344A98">
      <w:headerReference w:type="default" r:id="rId59"/>
      <w:footerReference w:type="default" r:id="rId6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C7B1" w14:textId="77777777" w:rsidR="006D1546" w:rsidRDefault="006D1546" w:rsidP="00B47C68">
      <w:pPr>
        <w:spacing w:after="0" w:line="240" w:lineRule="auto"/>
      </w:pPr>
      <w:r>
        <w:separator/>
      </w:r>
    </w:p>
  </w:endnote>
  <w:endnote w:type="continuationSeparator" w:id="0">
    <w:p w14:paraId="741EB73A" w14:textId="77777777" w:rsidR="006D1546" w:rsidRDefault="006D1546" w:rsidP="00B4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7394" w14:textId="616ED824" w:rsidR="00504039" w:rsidRDefault="00504039">
    <w:pPr>
      <w:pStyle w:val="Pieddepage"/>
    </w:pPr>
    <w:r>
      <w:rPr>
        <w:noProof/>
      </w:rPr>
      <w:drawing>
        <wp:inline distT="0" distB="0" distL="0" distR="0" wp14:anchorId="1279D431" wp14:editId="3FD6001B">
          <wp:extent cx="5486400" cy="247650"/>
          <wp:effectExtent l="0" t="0" r="0" b="0"/>
          <wp:docPr id="14404551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3F38" w14:textId="77777777" w:rsidR="006D1546" w:rsidRDefault="006D1546" w:rsidP="00B47C68">
      <w:pPr>
        <w:spacing w:after="0" w:line="240" w:lineRule="auto"/>
      </w:pPr>
      <w:r>
        <w:separator/>
      </w:r>
    </w:p>
  </w:footnote>
  <w:footnote w:type="continuationSeparator" w:id="0">
    <w:p w14:paraId="5184FAE9" w14:textId="77777777" w:rsidR="006D1546" w:rsidRDefault="006D1546" w:rsidP="00B4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2996841"/>
      <w:docPartObj>
        <w:docPartGallery w:val="Page Numbers (Top of Page)"/>
        <w:docPartUnique/>
      </w:docPartObj>
    </w:sdtPr>
    <w:sdtContent>
      <w:p w14:paraId="02A89B43" w14:textId="0DA25BD4" w:rsidR="00E94CAE" w:rsidRDefault="00BA2C42" w:rsidP="00BA2C42">
        <w:pPr>
          <w:pStyle w:val="En-tte"/>
          <w:jc w:val="center"/>
        </w:pPr>
        <w:r>
          <w:rPr>
            <w:noProof/>
          </w:rPr>
          <w:drawing>
            <wp:inline distT="0" distB="0" distL="0" distR="0" wp14:anchorId="737F6152" wp14:editId="0552F813">
              <wp:extent cx="1866900" cy="742950"/>
              <wp:effectExtent l="0" t="0" r="0" b="0"/>
              <wp:docPr id="896215207" name="Picture 1" descr="A logo with blue letters and a green cactus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96215207" name="Picture 1" descr="A logo with blue letters and a green cactus&#10;&#10;AI-generated content may be incorrect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69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CC782AB" w14:textId="77777777" w:rsidR="00E94CAE" w:rsidRDefault="00E94C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0064"/>
    <w:multiLevelType w:val="multilevel"/>
    <w:tmpl w:val="72A0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5518C"/>
    <w:multiLevelType w:val="multilevel"/>
    <w:tmpl w:val="7D04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7051CC"/>
    <w:multiLevelType w:val="multilevel"/>
    <w:tmpl w:val="917C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4357D"/>
    <w:multiLevelType w:val="multilevel"/>
    <w:tmpl w:val="59B0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2651A"/>
    <w:multiLevelType w:val="hybridMultilevel"/>
    <w:tmpl w:val="E6A273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D01A9"/>
    <w:multiLevelType w:val="multilevel"/>
    <w:tmpl w:val="B120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8766EC"/>
    <w:multiLevelType w:val="multilevel"/>
    <w:tmpl w:val="4B6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AD0A11"/>
    <w:multiLevelType w:val="hybridMultilevel"/>
    <w:tmpl w:val="B78E61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2230F"/>
    <w:multiLevelType w:val="multilevel"/>
    <w:tmpl w:val="435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06B31"/>
    <w:multiLevelType w:val="multilevel"/>
    <w:tmpl w:val="1AF6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E340F3"/>
    <w:multiLevelType w:val="multilevel"/>
    <w:tmpl w:val="C4D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34712A"/>
    <w:multiLevelType w:val="multilevel"/>
    <w:tmpl w:val="475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2719A"/>
    <w:multiLevelType w:val="multilevel"/>
    <w:tmpl w:val="0814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E47A76"/>
    <w:multiLevelType w:val="multilevel"/>
    <w:tmpl w:val="949A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E12555"/>
    <w:multiLevelType w:val="multilevel"/>
    <w:tmpl w:val="DB3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6015BE"/>
    <w:multiLevelType w:val="multilevel"/>
    <w:tmpl w:val="88F8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8D1690"/>
    <w:multiLevelType w:val="multilevel"/>
    <w:tmpl w:val="81E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92618C"/>
    <w:multiLevelType w:val="multilevel"/>
    <w:tmpl w:val="0D4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574EC9"/>
    <w:multiLevelType w:val="multilevel"/>
    <w:tmpl w:val="5B9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107F8"/>
    <w:multiLevelType w:val="multilevel"/>
    <w:tmpl w:val="D99E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744BF0"/>
    <w:multiLevelType w:val="multilevel"/>
    <w:tmpl w:val="DB1A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F1706E"/>
    <w:multiLevelType w:val="multilevel"/>
    <w:tmpl w:val="D790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066FAB"/>
    <w:multiLevelType w:val="multilevel"/>
    <w:tmpl w:val="8B0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DE3261"/>
    <w:multiLevelType w:val="hybridMultilevel"/>
    <w:tmpl w:val="C338E0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4A7"/>
    <w:multiLevelType w:val="hybridMultilevel"/>
    <w:tmpl w:val="852A15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A186D"/>
    <w:multiLevelType w:val="multilevel"/>
    <w:tmpl w:val="7BFC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947D13"/>
    <w:multiLevelType w:val="hybridMultilevel"/>
    <w:tmpl w:val="501CCB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A44AB"/>
    <w:multiLevelType w:val="multilevel"/>
    <w:tmpl w:val="53F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0B065A"/>
    <w:multiLevelType w:val="multilevel"/>
    <w:tmpl w:val="90A4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AF6D56"/>
    <w:multiLevelType w:val="multilevel"/>
    <w:tmpl w:val="B528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F30D73"/>
    <w:multiLevelType w:val="multilevel"/>
    <w:tmpl w:val="2EB0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AE7E1D"/>
    <w:multiLevelType w:val="multilevel"/>
    <w:tmpl w:val="CF3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BD66D6"/>
    <w:multiLevelType w:val="multilevel"/>
    <w:tmpl w:val="B36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1273608">
    <w:abstractNumId w:val="2"/>
  </w:num>
  <w:num w:numId="2" w16cid:durableId="870148543">
    <w:abstractNumId w:val="4"/>
  </w:num>
  <w:num w:numId="3" w16cid:durableId="144393259">
    <w:abstractNumId w:val="26"/>
  </w:num>
  <w:num w:numId="4" w16cid:durableId="1824850475">
    <w:abstractNumId w:val="24"/>
  </w:num>
  <w:num w:numId="5" w16cid:durableId="675034352">
    <w:abstractNumId w:val="31"/>
  </w:num>
  <w:num w:numId="6" w16cid:durableId="1756199376">
    <w:abstractNumId w:val="20"/>
  </w:num>
  <w:num w:numId="7" w16cid:durableId="845825288">
    <w:abstractNumId w:val="1"/>
  </w:num>
  <w:num w:numId="8" w16cid:durableId="385688254">
    <w:abstractNumId w:val="21"/>
  </w:num>
  <w:num w:numId="9" w16cid:durableId="851991660">
    <w:abstractNumId w:val="6"/>
  </w:num>
  <w:num w:numId="10" w16cid:durableId="1397975892">
    <w:abstractNumId w:val="0"/>
  </w:num>
  <w:num w:numId="11" w16cid:durableId="889270455">
    <w:abstractNumId w:val="17"/>
  </w:num>
  <w:num w:numId="12" w16cid:durableId="978725642">
    <w:abstractNumId w:val="9"/>
  </w:num>
  <w:num w:numId="13" w16cid:durableId="764426995">
    <w:abstractNumId w:val="28"/>
  </w:num>
  <w:num w:numId="14" w16cid:durableId="1097095411">
    <w:abstractNumId w:val="13"/>
  </w:num>
  <w:num w:numId="15" w16cid:durableId="468397578">
    <w:abstractNumId w:val="10"/>
  </w:num>
  <w:num w:numId="16" w16cid:durableId="523322990">
    <w:abstractNumId w:val="27"/>
  </w:num>
  <w:num w:numId="17" w16cid:durableId="282465891">
    <w:abstractNumId w:val="29"/>
  </w:num>
  <w:num w:numId="18" w16cid:durableId="729429070">
    <w:abstractNumId w:val="25"/>
  </w:num>
  <w:num w:numId="19" w16cid:durableId="454717256">
    <w:abstractNumId w:val="15"/>
  </w:num>
  <w:num w:numId="20" w16cid:durableId="196700545">
    <w:abstractNumId w:val="12"/>
  </w:num>
  <w:num w:numId="21" w16cid:durableId="1695299635">
    <w:abstractNumId w:val="18"/>
  </w:num>
  <w:num w:numId="22" w16cid:durableId="525826636">
    <w:abstractNumId w:val="11"/>
  </w:num>
  <w:num w:numId="23" w16cid:durableId="1784373937">
    <w:abstractNumId w:val="32"/>
  </w:num>
  <w:num w:numId="24" w16cid:durableId="1698890874">
    <w:abstractNumId w:val="30"/>
  </w:num>
  <w:num w:numId="25" w16cid:durableId="40055691">
    <w:abstractNumId w:val="22"/>
  </w:num>
  <w:num w:numId="26" w16cid:durableId="1577544447">
    <w:abstractNumId w:val="8"/>
  </w:num>
  <w:num w:numId="27" w16cid:durableId="577863648">
    <w:abstractNumId w:val="7"/>
  </w:num>
  <w:num w:numId="28" w16cid:durableId="1589853166">
    <w:abstractNumId w:val="14"/>
  </w:num>
  <w:num w:numId="29" w16cid:durableId="1091394630">
    <w:abstractNumId w:val="19"/>
  </w:num>
  <w:num w:numId="30" w16cid:durableId="1443381678">
    <w:abstractNumId w:val="5"/>
  </w:num>
  <w:num w:numId="31" w16cid:durableId="1010065751">
    <w:abstractNumId w:val="3"/>
  </w:num>
  <w:num w:numId="32" w16cid:durableId="1145857116">
    <w:abstractNumId w:val="23"/>
  </w:num>
  <w:num w:numId="33" w16cid:durableId="1591742178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wrpw2wravw0wqed50dpzfxmv0fse5ra2frf&quot;&gt;Références présentations martine&lt;record-ids&gt;&lt;item&gt;42&lt;/item&gt;&lt;/record-ids&gt;&lt;/item&gt;&lt;/Libraries&gt;"/>
  </w:docVars>
  <w:rsids>
    <w:rsidRoot w:val="00394CE1"/>
    <w:rsid w:val="00001947"/>
    <w:rsid w:val="0000292A"/>
    <w:rsid w:val="00002F83"/>
    <w:rsid w:val="00007E02"/>
    <w:rsid w:val="00010D5D"/>
    <w:rsid w:val="000114B2"/>
    <w:rsid w:val="00012A4D"/>
    <w:rsid w:val="00012CC1"/>
    <w:rsid w:val="0002005F"/>
    <w:rsid w:val="000229CA"/>
    <w:rsid w:val="00023479"/>
    <w:rsid w:val="00024026"/>
    <w:rsid w:val="00024F36"/>
    <w:rsid w:val="0003142A"/>
    <w:rsid w:val="00050528"/>
    <w:rsid w:val="000508CB"/>
    <w:rsid w:val="000548C5"/>
    <w:rsid w:val="00054A80"/>
    <w:rsid w:val="00054E5B"/>
    <w:rsid w:val="0006051A"/>
    <w:rsid w:val="00062BBE"/>
    <w:rsid w:val="00072DCE"/>
    <w:rsid w:val="000748B3"/>
    <w:rsid w:val="00076280"/>
    <w:rsid w:val="000847B8"/>
    <w:rsid w:val="00087335"/>
    <w:rsid w:val="00090C9B"/>
    <w:rsid w:val="00096B20"/>
    <w:rsid w:val="000A366A"/>
    <w:rsid w:val="000A4862"/>
    <w:rsid w:val="000A49F7"/>
    <w:rsid w:val="000A6522"/>
    <w:rsid w:val="000B16AF"/>
    <w:rsid w:val="000B1792"/>
    <w:rsid w:val="000B4A2B"/>
    <w:rsid w:val="000B58F0"/>
    <w:rsid w:val="000B7145"/>
    <w:rsid w:val="000C322D"/>
    <w:rsid w:val="000C3D97"/>
    <w:rsid w:val="000C4951"/>
    <w:rsid w:val="000C525F"/>
    <w:rsid w:val="000C7421"/>
    <w:rsid w:val="000C7C57"/>
    <w:rsid w:val="000D0B62"/>
    <w:rsid w:val="000D2560"/>
    <w:rsid w:val="000E5D71"/>
    <w:rsid w:val="000E728F"/>
    <w:rsid w:val="000F08B2"/>
    <w:rsid w:val="000F0B07"/>
    <w:rsid w:val="000F16F5"/>
    <w:rsid w:val="0010023F"/>
    <w:rsid w:val="001016BB"/>
    <w:rsid w:val="00102226"/>
    <w:rsid w:val="00102D38"/>
    <w:rsid w:val="00107527"/>
    <w:rsid w:val="0011203A"/>
    <w:rsid w:val="0011293C"/>
    <w:rsid w:val="00113F15"/>
    <w:rsid w:val="00115906"/>
    <w:rsid w:val="00117BD2"/>
    <w:rsid w:val="00120EA1"/>
    <w:rsid w:val="001214D6"/>
    <w:rsid w:val="00121A07"/>
    <w:rsid w:val="001222B3"/>
    <w:rsid w:val="0012317D"/>
    <w:rsid w:val="00123231"/>
    <w:rsid w:val="00125F48"/>
    <w:rsid w:val="00143820"/>
    <w:rsid w:val="00144719"/>
    <w:rsid w:val="0014618D"/>
    <w:rsid w:val="0014707D"/>
    <w:rsid w:val="001508D5"/>
    <w:rsid w:val="001519C5"/>
    <w:rsid w:val="00151E06"/>
    <w:rsid w:val="00152830"/>
    <w:rsid w:val="00156063"/>
    <w:rsid w:val="00157A8B"/>
    <w:rsid w:val="00161403"/>
    <w:rsid w:val="0016276C"/>
    <w:rsid w:val="00166579"/>
    <w:rsid w:val="001673B8"/>
    <w:rsid w:val="00167500"/>
    <w:rsid w:val="00172897"/>
    <w:rsid w:val="00173A0D"/>
    <w:rsid w:val="0018075B"/>
    <w:rsid w:val="0018382A"/>
    <w:rsid w:val="00184A3A"/>
    <w:rsid w:val="00184D98"/>
    <w:rsid w:val="00185189"/>
    <w:rsid w:val="00185572"/>
    <w:rsid w:val="00186D99"/>
    <w:rsid w:val="00194828"/>
    <w:rsid w:val="00194A9F"/>
    <w:rsid w:val="0019764E"/>
    <w:rsid w:val="00197A5A"/>
    <w:rsid w:val="00197FA3"/>
    <w:rsid w:val="001B0760"/>
    <w:rsid w:val="001B1545"/>
    <w:rsid w:val="001B1C4D"/>
    <w:rsid w:val="001B524B"/>
    <w:rsid w:val="001B5ECD"/>
    <w:rsid w:val="001C02AD"/>
    <w:rsid w:val="001C205C"/>
    <w:rsid w:val="001C31C7"/>
    <w:rsid w:val="001C3262"/>
    <w:rsid w:val="001C52C7"/>
    <w:rsid w:val="001C5CF6"/>
    <w:rsid w:val="001D00E3"/>
    <w:rsid w:val="001D4096"/>
    <w:rsid w:val="001D4BA4"/>
    <w:rsid w:val="001D60C3"/>
    <w:rsid w:val="001D6291"/>
    <w:rsid w:val="001D6A66"/>
    <w:rsid w:val="001D6BC4"/>
    <w:rsid w:val="001E06B3"/>
    <w:rsid w:val="001E7EC2"/>
    <w:rsid w:val="001F2E38"/>
    <w:rsid w:val="001F30A7"/>
    <w:rsid w:val="001F734A"/>
    <w:rsid w:val="00201113"/>
    <w:rsid w:val="0021104D"/>
    <w:rsid w:val="00211572"/>
    <w:rsid w:val="00222C91"/>
    <w:rsid w:val="00222F2D"/>
    <w:rsid w:val="00226FEC"/>
    <w:rsid w:val="00230362"/>
    <w:rsid w:val="00230FB4"/>
    <w:rsid w:val="0023185E"/>
    <w:rsid w:val="002338B6"/>
    <w:rsid w:val="00233B6B"/>
    <w:rsid w:val="00262550"/>
    <w:rsid w:val="00262A53"/>
    <w:rsid w:val="00267F2C"/>
    <w:rsid w:val="00282975"/>
    <w:rsid w:val="0028380A"/>
    <w:rsid w:val="002849DE"/>
    <w:rsid w:val="00287B2A"/>
    <w:rsid w:val="0029329F"/>
    <w:rsid w:val="00295C08"/>
    <w:rsid w:val="0029678A"/>
    <w:rsid w:val="002A18D6"/>
    <w:rsid w:val="002A4FCC"/>
    <w:rsid w:val="002B1624"/>
    <w:rsid w:val="002C051A"/>
    <w:rsid w:val="002C1406"/>
    <w:rsid w:val="002C54FE"/>
    <w:rsid w:val="002C5F39"/>
    <w:rsid w:val="002C62E3"/>
    <w:rsid w:val="002C6EE7"/>
    <w:rsid w:val="002C6F11"/>
    <w:rsid w:val="002C7626"/>
    <w:rsid w:val="002E2308"/>
    <w:rsid w:val="002E57E3"/>
    <w:rsid w:val="002E66E7"/>
    <w:rsid w:val="002E7C52"/>
    <w:rsid w:val="002F114A"/>
    <w:rsid w:val="002F3CC0"/>
    <w:rsid w:val="002F41F1"/>
    <w:rsid w:val="002F5A51"/>
    <w:rsid w:val="00302D35"/>
    <w:rsid w:val="0030419B"/>
    <w:rsid w:val="00307A77"/>
    <w:rsid w:val="003114C6"/>
    <w:rsid w:val="0031496F"/>
    <w:rsid w:val="00314BC4"/>
    <w:rsid w:val="00324C32"/>
    <w:rsid w:val="00326E8D"/>
    <w:rsid w:val="00332B9F"/>
    <w:rsid w:val="0033326B"/>
    <w:rsid w:val="00333ADA"/>
    <w:rsid w:val="00334CF7"/>
    <w:rsid w:val="00342FAA"/>
    <w:rsid w:val="00344564"/>
    <w:rsid w:val="00344A98"/>
    <w:rsid w:val="0036158B"/>
    <w:rsid w:val="003659F0"/>
    <w:rsid w:val="003740BC"/>
    <w:rsid w:val="003748D8"/>
    <w:rsid w:val="003750C2"/>
    <w:rsid w:val="00377CBC"/>
    <w:rsid w:val="0038005B"/>
    <w:rsid w:val="0038370C"/>
    <w:rsid w:val="00384EC6"/>
    <w:rsid w:val="00386C9E"/>
    <w:rsid w:val="00387106"/>
    <w:rsid w:val="00394CE1"/>
    <w:rsid w:val="003967A6"/>
    <w:rsid w:val="003A492F"/>
    <w:rsid w:val="003A54C4"/>
    <w:rsid w:val="003A66F5"/>
    <w:rsid w:val="003A725B"/>
    <w:rsid w:val="003B6B6A"/>
    <w:rsid w:val="003B6F1F"/>
    <w:rsid w:val="003B7FDC"/>
    <w:rsid w:val="003C0B2E"/>
    <w:rsid w:val="003C3621"/>
    <w:rsid w:val="003C5DFF"/>
    <w:rsid w:val="003D04A0"/>
    <w:rsid w:val="003D5143"/>
    <w:rsid w:val="003D7AED"/>
    <w:rsid w:val="003D7ED5"/>
    <w:rsid w:val="003E3A48"/>
    <w:rsid w:val="003E616A"/>
    <w:rsid w:val="003E6D07"/>
    <w:rsid w:val="003F1D01"/>
    <w:rsid w:val="003F2030"/>
    <w:rsid w:val="003F2BA9"/>
    <w:rsid w:val="003F3923"/>
    <w:rsid w:val="003F55B0"/>
    <w:rsid w:val="00403907"/>
    <w:rsid w:val="00405C3D"/>
    <w:rsid w:val="0041026B"/>
    <w:rsid w:val="00410911"/>
    <w:rsid w:val="00412446"/>
    <w:rsid w:val="00413AEF"/>
    <w:rsid w:val="004162A3"/>
    <w:rsid w:val="00420B2A"/>
    <w:rsid w:val="004225B3"/>
    <w:rsid w:val="004300DE"/>
    <w:rsid w:val="00434E3A"/>
    <w:rsid w:val="00435365"/>
    <w:rsid w:val="004445C5"/>
    <w:rsid w:val="00445480"/>
    <w:rsid w:val="004469A1"/>
    <w:rsid w:val="00447130"/>
    <w:rsid w:val="00450465"/>
    <w:rsid w:val="00453F7D"/>
    <w:rsid w:val="00461BB6"/>
    <w:rsid w:val="00461F9C"/>
    <w:rsid w:val="00471CBE"/>
    <w:rsid w:val="00473368"/>
    <w:rsid w:val="0047580E"/>
    <w:rsid w:val="00475977"/>
    <w:rsid w:val="00480134"/>
    <w:rsid w:val="0048055F"/>
    <w:rsid w:val="00483411"/>
    <w:rsid w:val="00484305"/>
    <w:rsid w:val="00484D69"/>
    <w:rsid w:val="00486A7E"/>
    <w:rsid w:val="00492D1A"/>
    <w:rsid w:val="004934D3"/>
    <w:rsid w:val="00497755"/>
    <w:rsid w:val="004A1E5E"/>
    <w:rsid w:val="004A5EE9"/>
    <w:rsid w:val="004A7280"/>
    <w:rsid w:val="004B01C4"/>
    <w:rsid w:val="004B7D7D"/>
    <w:rsid w:val="004C2177"/>
    <w:rsid w:val="004C2662"/>
    <w:rsid w:val="004C58FE"/>
    <w:rsid w:val="004C7795"/>
    <w:rsid w:val="004D20A6"/>
    <w:rsid w:val="004D4FF7"/>
    <w:rsid w:val="004E3369"/>
    <w:rsid w:val="004E4F93"/>
    <w:rsid w:val="004E5D13"/>
    <w:rsid w:val="004F2565"/>
    <w:rsid w:val="004F4028"/>
    <w:rsid w:val="00502D02"/>
    <w:rsid w:val="00504039"/>
    <w:rsid w:val="0050471F"/>
    <w:rsid w:val="0052025E"/>
    <w:rsid w:val="0052422A"/>
    <w:rsid w:val="00524A0B"/>
    <w:rsid w:val="00525C6A"/>
    <w:rsid w:val="00527DD2"/>
    <w:rsid w:val="0053400D"/>
    <w:rsid w:val="0053618F"/>
    <w:rsid w:val="00537A37"/>
    <w:rsid w:val="00550529"/>
    <w:rsid w:val="00563CE4"/>
    <w:rsid w:val="0056704E"/>
    <w:rsid w:val="00570708"/>
    <w:rsid w:val="0057472C"/>
    <w:rsid w:val="00574A7C"/>
    <w:rsid w:val="00582379"/>
    <w:rsid w:val="00583299"/>
    <w:rsid w:val="00587A70"/>
    <w:rsid w:val="0059305C"/>
    <w:rsid w:val="005A2438"/>
    <w:rsid w:val="005A5C94"/>
    <w:rsid w:val="005B259C"/>
    <w:rsid w:val="005B3930"/>
    <w:rsid w:val="005B4630"/>
    <w:rsid w:val="005B51AB"/>
    <w:rsid w:val="005B5EAF"/>
    <w:rsid w:val="005C0144"/>
    <w:rsid w:val="005C09A0"/>
    <w:rsid w:val="005C148F"/>
    <w:rsid w:val="005C59FB"/>
    <w:rsid w:val="005C7D16"/>
    <w:rsid w:val="005D0C6B"/>
    <w:rsid w:val="005D11A4"/>
    <w:rsid w:val="005D5637"/>
    <w:rsid w:val="005E08A4"/>
    <w:rsid w:val="005E0CF6"/>
    <w:rsid w:val="005E171E"/>
    <w:rsid w:val="005E1934"/>
    <w:rsid w:val="005E1A51"/>
    <w:rsid w:val="005E33EE"/>
    <w:rsid w:val="005E7726"/>
    <w:rsid w:val="005E7A37"/>
    <w:rsid w:val="005F4380"/>
    <w:rsid w:val="00600AD2"/>
    <w:rsid w:val="006036F2"/>
    <w:rsid w:val="00607017"/>
    <w:rsid w:val="006104A0"/>
    <w:rsid w:val="0061567C"/>
    <w:rsid w:val="006224B3"/>
    <w:rsid w:val="006240A3"/>
    <w:rsid w:val="00625E6F"/>
    <w:rsid w:val="00626569"/>
    <w:rsid w:val="0063511F"/>
    <w:rsid w:val="00636000"/>
    <w:rsid w:val="00637ADF"/>
    <w:rsid w:val="00641082"/>
    <w:rsid w:val="006413CA"/>
    <w:rsid w:val="006415CD"/>
    <w:rsid w:val="00642BC2"/>
    <w:rsid w:val="00650C33"/>
    <w:rsid w:val="0065178F"/>
    <w:rsid w:val="00657059"/>
    <w:rsid w:val="00661BAD"/>
    <w:rsid w:val="00662BF5"/>
    <w:rsid w:val="00666C31"/>
    <w:rsid w:val="00671F6F"/>
    <w:rsid w:val="00673F34"/>
    <w:rsid w:val="0067715F"/>
    <w:rsid w:val="00680CFD"/>
    <w:rsid w:val="006813E3"/>
    <w:rsid w:val="00682F06"/>
    <w:rsid w:val="00684A6E"/>
    <w:rsid w:val="006852A5"/>
    <w:rsid w:val="00687592"/>
    <w:rsid w:val="006902F3"/>
    <w:rsid w:val="00695EA1"/>
    <w:rsid w:val="00695FE3"/>
    <w:rsid w:val="006A5B8C"/>
    <w:rsid w:val="006A7DFF"/>
    <w:rsid w:val="006B0E32"/>
    <w:rsid w:val="006B2A26"/>
    <w:rsid w:val="006B41C6"/>
    <w:rsid w:val="006B434F"/>
    <w:rsid w:val="006C4393"/>
    <w:rsid w:val="006C5048"/>
    <w:rsid w:val="006D0EBE"/>
    <w:rsid w:val="006D1546"/>
    <w:rsid w:val="006D26E9"/>
    <w:rsid w:val="006E3082"/>
    <w:rsid w:val="006E341F"/>
    <w:rsid w:val="006F1FEE"/>
    <w:rsid w:val="006F206C"/>
    <w:rsid w:val="006F7144"/>
    <w:rsid w:val="007009C8"/>
    <w:rsid w:val="00700CC5"/>
    <w:rsid w:val="00701972"/>
    <w:rsid w:val="00705002"/>
    <w:rsid w:val="00705298"/>
    <w:rsid w:val="00706BAA"/>
    <w:rsid w:val="007076AF"/>
    <w:rsid w:val="007123AC"/>
    <w:rsid w:val="00714135"/>
    <w:rsid w:val="00722789"/>
    <w:rsid w:val="00723D4C"/>
    <w:rsid w:val="00726480"/>
    <w:rsid w:val="00726F2B"/>
    <w:rsid w:val="0073120F"/>
    <w:rsid w:val="00734FA6"/>
    <w:rsid w:val="00745F8E"/>
    <w:rsid w:val="00753632"/>
    <w:rsid w:val="00754185"/>
    <w:rsid w:val="00754299"/>
    <w:rsid w:val="00757519"/>
    <w:rsid w:val="0076357F"/>
    <w:rsid w:val="007641D8"/>
    <w:rsid w:val="007648AA"/>
    <w:rsid w:val="0076687E"/>
    <w:rsid w:val="00774744"/>
    <w:rsid w:val="00774BBD"/>
    <w:rsid w:val="00775843"/>
    <w:rsid w:val="00776554"/>
    <w:rsid w:val="00776F6F"/>
    <w:rsid w:val="0078323B"/>
    <w:rsid w:val="0079518A"/>
    <w:rsid w:val="007A2931"/>
    <w:rsid w:val="007A53AD"/>
    <w:rsid w:val="007A63DD"/>
    <w:rsid w:val="007B043F"/>
    <w:rsid w:val="007B2BB5"/>
    <w:rsid w:val="007B3828"/>
    <w:rsid w:val="007B3B86"/>
    <w:rsid w:val="007C0EB9"/>
    <w:rsid w:val="007C3448"/>
    <w:rsid w:val="007C42D9"/>
    <w:rsid w:val="007C4E6A"/>
    <w:rsid w:val="007C7335"/>
    <w:rsid w:val="007D041B"/>
    <w:rsid w:val="007D287A"/>
    <w:rsid w:val="007D30C7"/>
    <w:rsid w:val="007D4CFC"/>
    <w:rsid w:val="007E3623"/>
    <w:rsid w:val="007E7D8A"/>
    <w:rsid w:val="007F20DA"/>
    <w:rsid w:val="007F45BF"/>
    <w:rsid w:val="00803732"/>
    <w:rsid w:val="00803D55"/>
    <w:rsid w:val="00804E5B"/>
    <w:rsid w:val="008065BB"/>
    <w:rsid w:val="0080692B"/>
    <w:rsid w:val="00807422"/>
    <w:rsid w:val="0081226A"/>
    <w:rsid w:val="0081536E"/>
    <w:rsid w:val="008207C4"/>
    <w:rsid w:val="00821450"/>
    <w:rsid w:val="0082249E"/>
    <w:rsid w:val="008257D0"/>
    <w:rsid w:val="00827BE2"/>
    <w:rsid w:val="008336B5"/>
    <w:rsid w:val="00833D46"/>
    <w:rsid w:val="00836639"/>
    <w:rsid w:val="008410EB"/>
    <w:rsid w:val="0084156F"/>
    <w:rsid w:val="00842387"/>
    <w:rsid w:val="008444B2"/>
    <w:rsid w:val="00844AFC"/>
    <w:rsid w:val="008455FE"/>
    <w:rsid w:val="00846838"/>
    <w:rsid w:val="008477E7"/>
    <w:rsid w:val="008509D6"/>
    <w:rsid w:val="008556F6"/>
    <w:rsid w:val="008609DD"/>
    <w:rsid w:val="00862D58"/>
    <w:rsid w:val="0086669C"/>
    <w:rsid w:val="00870AF0"/>
    <w:rsid w:val="008731F6"/>
    <w:rsid w:val="008732C9"/>
    <w:rsid w:val="00876F1C"/>
    <w:rsid w:val="008812F0"/>
    <w:rsid w:val="008817E1"/>
    <w:rsid w:val="00882704"/>
    <w:rsid w:val="00886665"/>
    <w:rsid w:val="00891E9E"/>
    <w:rsid w:val="00893E42"/>
    <w:rsid w:val="008957AB"/>
    <w:rsid w:val="008A09EF"/>
    <w:rsid w:val="008A41B9"/>
    <w:rsid w:val="008A48B1"/>
    <w:rsid w:val="008A5EB3"/>
    <w:rsid w:val="008B351D"/>
    <w:rsid w:val="008C0658"/>
    <w:rsid w:val="008C1160"/>
    <w:rsid w:val="008C1B49"/>
    <w:rsid w:val="008C537B"/>
    <w:rsid w:val="008D09CD"/>
    <w:rsid w:val="008D41F6"/>
    <w:rsid w:val="008D443B"/>
    <w:rsid w:val="008D77E0"/>
    <w:rsid w:val="008E0E79"/>
    <w:rsid w:val="008E57BA"/>
    <w:rsid w:val="008E70DD"/>
    <w:rsid w:val="008F435E"/>
    <w:rsid w:val="008F4D4C"/>
    <w:rsid w:val="009046CD"/>
    <w:rsid w:val="00907318"/>
    <w:rsid w:val="00911A25"/>
    <w:rsid w:val="00912372"/>
    <w:rsid w:val="00915A48"/>
    <w:rsid w:val="0092097C"/>
    <w:rsid w:val="00924140"/>
    <w:rsid w:val="009256AA"/>
    <w:rsid w:val="00925D9A"/>
    <w:rsid w:val="00926808"/>
    <w:rsid w:val="00927DEA"/>
    <w:rsid w:val="00927FD4"/>
    <w:rsid w:val="009312D0"/>
    <w:rsid w:val="00933549"/>
    <w:rsid w:val="009341AA"/>
    <w:rsid w:val="00935823"/>
    <w:rsid w:val="009427E6"/>
    <w:rsid w:val="00942C28"/>
    <w:rsid w:val="00944EE8"/>
    <w:rsid w:val="009459D0"/>
    <w:rsid w:val="00945AC9"/>
    <w:rsid w:val="0094655B"/>
    <w:rsid w:val="0095083B"/>
    <w:rsid w:val="00951841"/>
    <w:rsid w:val="009571DF"/>
    <w:rsid w:val="009577C9"/>
    <w:rsid w:val="0096158A"/>
    <w:rsid w:val="00966232"/>
    <w:rsid w:val="009704F7"/>
    <w:rsid w:val="00972123"/>
    <w:rsid w:val="00977D68"/>
    <w:rsid w:val="0098069E"/>
    <w:rsid w:val="00984727"/>
    <w:rsid w:val="009865CB"/>
    <w:rsid w:val="009B1BA8"/>
    <w:rsid w:val="009B2586"/>
    <w:rsid w:val="009B3C1E"/>
    <w:rsid w:val="009B4A2F"/>
    <w:rsid w:val="009B76CE"/>
    <w:rsid w:val="009C055C"/>
    <w:rsid w:val="009C2B00"/>
    <w:rsid w:val="009C3EDC"/>
    <w:rsid w:val="009C784C"/>
    <w:rsid w:val="009D3820"/>
    <w:rsid w:val="009D4AF3"/>
    <w:rsid w:val="009E43B7"/>
    <w:rsid w:val="009E7771"/>
    <w:rsid w:val="009F1406"/>
    <w:rsid w:val="009F20DA"/>
    <w:rsid w:val="009F3BAB"/>
    <w:rsid w:val="009F3FDF"/>
    <w:rsid w:val="009F679C"/>
    <w:rsid w:val="00A01253"/>
    <w:rsid w:val="00A0170F"/>
    <w:rsid w:val="00A028B3"/>
    <w:rsid w:val="00A05508"/>
    <w:rsid w:val="00A14B18"/>
    <w:rsid w:val="00A14C8C"/>
    <w:rsid w:val="00A22025"/>
    <w:rsid w:val="00A276CF"/>
    <w:rsid w:val="00A32E99"/>
    <w:rsid w:val="00A32FCA"/>
    <w:rsid w:val="00A446DE"/>
    <w:rsid w:val="00A469B1"/>
    <w:rsid w:val="00A522CB"/>
    <w:rsid w:val="00A525E3"/>
    <w:rsid w:val="00A548DB"/>
    <w:rsid w:val="00A57707"/>
    <w:rsid w:val="00A626E4"/>
    <w:rsid w:val="00A635D9"/>
    <w:rsid w:val="00A640BB"/>
    <w:rsid w:val="00A64919"/>
    <w:rsid w:val="00A6657A"/>
    <w:rsid w:val="00A670F6"/>
    <w:rsid w:val="00A679C5"/>
    <w:rsid w:val="00A72775"/>
    <w:rsid w:val="00A83F26"/>
    <w:rsid w:val="00A8432C"/>
    <w:rsid w:val="00A9300B"/>
    <w:rsid w:val="00A96705"/>
    <w:rsid w:val="00A96DB2"/>
    <w:rsid w:val="00AA0D4B"/>
    <w:rsid w:val="00AA6263"/>
    <w:rsid w:val="00AA75B6"/>
    <w:rsid w:val="00AA7F9B"/>
    <w:rsid w:val="00AB0042"/>
    <w:rsid w:val="00AB0774"/>
    <w:rsid w:val="00AB5F85"/>
    <w:rsid w:val="00AB7A60"/>
    <w:rsid w:val="00AC0B33"/>
    <w:rsid w:val="00AD2A9C"/>
    <w:rsid w:val="00AD5110"/>
    <w:rsid w:val="00AD58C7"/>
    <w:rsid w:val="00AE3735"/>
    <w:rsid w:val="00AE4C16"/>
    <w:rsid w:val="00AF309C"/>
    <w:rsid w:val="00AF312E"/>
    <w:rsid w:val="00AF3565"/>
    <w:rsid w:val="00AF487C"/>
    <w:rsid w:val="00AF7C4B"/>
    <w:rsid w:val="00B001EB"/>
    <w:rsid w:val="00B03068"/>
    <w:rsid w:val="00B03C75"/>
    <w:rsid w:val="00B05075"/>
    <w:rsid w:val="00B051AF"/>
    <w:rsid w:val="00B12464"/>
    <w:rsid w:val="00B13972"/>
    <w:rsid w:val="00B215CC"/>
    <w:rsid w:val="00B22CF0"/>
    <w:rsid w:val="00B23D31"/>
    <w:rsid w:val="00B247D2"/>
    <w:rsid w:val="00B2793D"/>
    <w:rsid w:val="00B27B52"/>
    <w:rsid w:val="00B30445"/>
    <w:rsid w:val="00B34DFA"/>
    <w:rsid w:val="00B439F8"/>
    <w:rsid w:val="00B43A65"/>
    <w:rsid w:val="00B47597"/>
    <w:rsid w:val="00B47C68"/>
    <w:rsid w:val="00B557DE"/>
    <w:rsid w:val="00B60D3F"/>
    <w:rsid w:val="00B62639"/>
    <w:rsid w:val="00B63F6E"/>
    <w:rsid w:val="00B675B7"/>
    <w:rsid w:val="00B707B5"/>
    <w:rsid w:val="00B74554"/>
    <w:rsid w:val="00B754A6"/>
    <w:rsid w:val="00B75BC7"/>
    <w:rsid w:val="00B75D3A"/>
    <w:rsid w:val="00B80125"/>
    <w:rsid w:val="00B81A2F"/>
    <w:rsid w:val="00B8409B"/>
    <w:rsid w:val="00B849D0"/>
    <w:rsid w:val="00B858A9"/>
    <w:rsid w:val="00B85F35"/>
    <w:rsid w:val="00B903DD"/>
    <w:rsid w:val="00B91490"/>
    <w:rsid w:val="00B9369A"/>
    <w:rsid w:val="00B93B88"/>
    <w:rsid w:val="00B961E7"/>
    <w:rsid w:val="00BA0AE9"/>
    <w:rsid w:val="00BA208C"/>
    <w:rsid w:val="00BA2C42"/>
    <w:rsid w:val="00BA3282"/>
    <w:rsid w:val="00BA6737"/>
    <w:rsid w:val="00BA68FE"/>
    <w:rsid w:val="00BB110B"/>
    <w:rsid w:val="00BB1C13"/>
    <w:rsid w:val="00BB364E"/>
    <w:rsid w:val="00BB4253"/>
    <w:rsid w:val="00BC11F9"/>
    <w:rsid w:val="00BC45BA"/>
    <w:rsid w:val="00BC6F96"/>
    <w:rsid w:val="00BD4E4F"/>
    <w:rsid w:val="00BD5DCE"/>
    <w:rsid w:val="00BD61BE"/>
    <w:rsid w:val="00BD719C"/>
    <w:rsid w:val="00BD72CF"/>
    <w:rsid w:val="00BE2A8E"/>
    <w:rsid w:val="00BE3316"/>
    <w:rsid w:val="00BE33DB"/>
    <w:rsid w:val="00BE3A36"/>
    <w:rsid w:val="00BE4899"/>
    <w:rsid w:val="00BE5931"/>
    <w:rsid w:val="00BF1B6D"/>
    <w:rsid w:val="00BF23B5"/>
    <w:rsid w:val="00BF44E3"/>
    <w:rsid w:val="00BF55A4"/>
    <w:rsid w:val="00BF613A"/>
    <w:rsid w:val="00BF6F49"/>
    <w:rsid w:val="00BF775D"/>
    <w:rsid w:val="00C001DF"/>
    <w:rsid w:val="00C00A19"/>
    <w:rsid w:val="00C00C5D"/>
    <w:rsid w:val="00C07F7C"/>
    <w:rsid w:val="00C1280A"/>
    <w:rsid w:val="00C15070"/>
    <w:rsid w:val="00C16A57"/>
    <w:rsid w:val="00C17993"/>
    <w:rsid w:val="00C24D83"/>
    <w:rsid w:val="00C25F54"/>
    <w:rsid w:val="00C260F4"/>
    <w:rsid w:val="00C30E7D"/>
    <w:rsid w:val="00C328EB"/>
    <w:rsid w:val="00C33AE3"/>
    <w:rsid w:val="00C33AF7"/>
    <w:rsid w:val="00C34E82"/>
    <w:rsid w:val="00C3669B"/>
    <w:rsid w:val="00C375DF"/>
    <w:rsid w:val="00C4220E"/>
    <w:rsid w:val="00C433F4"/>
    <w:rsid w:val="00C443BA"/>
    <w:rsid w:val="00C50499"/>
    <w:rsid w:val="00C515F4"/>
    <w:rsid w:val="00C526EF"/>
    <w:rsid w:val="00C54566"/>
    <w:rsid w:val="00C57B6D"/>
    <w:rsid w:val="00C62AD0"/>
    <w:rsid w:val="00C70E20"/>
    <w:rsid w:val="00C70F41"/>
    <w:rsid w:val="00C80ECA"/>
    <w:rsid w:val="00C83E6F"/>
    <w:rsid w:val="00C85EDC"/>
    <w:rsid w:val="00C86235"/>
    <w:rsid w:val="00C909FD"/>
    <w:rsid w:val="00C912B6"/>
    <w:rsid w:val="00C94D4A"/>
    <w:rsid w:val="00C972DF"/>
    <w:rsid w:val="00CA1383"/>
    <w:rsid w:val="00CA221B"/>
    <w:rsid w:val="00CA2B1C"/>
    <w:rsid w:val="00CA5595"/>
    <w:rsid w:val="00CA74C8"/>
    <w:rsid w:val="00CB20BC"/>
    <w:rsid w:val="00CB4CDA"/>
    <w:rsid w:val="00CB5754"/>
    <w:rsid w:val="00CC17F0"/>
    <w:rsid w:val="00CC4AE7"/>
    <w:rsid w:val="00CC50B1"/>
    <w:rsid w:val="00CC553A"/>
    <w:rsid w:val="00CC5B3B"/>
    <w:rsid w:val="00CD44BF"/>
    <w:rsid w:val="00CE4269"/>
    <w:rsid w:val="00CE60B8"/>
    <w:rsid w:val="00CE6503"/>
    <w:rsid w:val="00CE7095"/>
    <w:rsid w:val="00CE7CFA"/>
    <w:rsid w:val="00CF3524"/>
    <w:rsid w:val="00CF3CDE"/>
    <w:rsid w:val="00CF4FF8"/>
    <w:rsid w:val="00D00A7A"/>
    <w:rsid w:val="00D02E73"/>
    <w:rsid w:val="00D10261"/>
    <w:rsid w:val="00D10F38"/>
    <w:rsid w:val="00D11B4D"/>
    <w:rsid w:val="00D1485A"/>
    <w:rsid w:val="00D15F13"/>
    <w:rsid w:val="00D16051"/>
    <w:rsid w:val="00D163D4"/>
    <w:rsid w:val="00D1679D"/>
    <w:rsid w:val="00D178F3"/>
    <w:rsid w:val="00D2131F"/>
    <w:rsid w:val="00D21E1B"/>
    <w:rsid w:val="00D2247A"/>
    <w:rsid w:val="00D26E26"/>
    <w:rsid w:val="00D27393"/>
    <w:rsid w:val="00D35FAB"/>
    <w:rsid w:val="00D37ED3"/>
    <w:rsid w:val="00D41958"/>
    <w:rsid w:val="00D42EC7"/>
    <w:rsid w:val="00D43993"/>
    <w:rsid w:val="00D43E0C"/>
    <w:rsid w:val="00D4445C"/>
    <w:rsid w:val="00D458B1"/>
    <w:rsid w:val="00D466A1"/>
    <w:rsid w:val="00D51D70"/>
    <w:rsid w:val="00D52208"/>
    <w:rsid w:val="00D537AC"/>
    <w:rsid w:val="00D5449C"/>
    <w:rsid w:val="00D613E7"/>
    <w:rsid w:val="00D62A2C"/>
    <w:rsid w:val="00D63505"/>
    <w:rsid w:val="00D63BCC"/>
    <w:rsid w:val="00D84B1F"/>
    <w:rsid w:val="00D86D91"/>
    <w:rsid w:val="00D873B7"/>
    <w:rsid w:val="00DA005D"/>
    <w:rsid w:val="00DA4816"/>
    <w:rsid w:val="00DB1B07"/>
    <w:rsid w:val="00DB4E82"/>
    <w:rsid w:val="00DB502E"/>
    <w:rsid w:val="00DB58E9"/>
    <w:rsid w:val="00DB697B"/>
    <w:rsid w:val="00DB6CB7"/>
    <w:rsid w:val="00DB7537"/>
    <w:rsid w:val="00DC3FD2"/>
    <w:rsid w:val="00DC4B90"/>
    <w:rsid w:val="00DC70CF"/>
    <w:rsid w:val="00DD0C16"/>
    <w:rsid w:val="00DD2EB7"/>
    <w:rsid w:val="00DD5A1B"/>
    <w:rsid w:val="00DE30AC"/>
    <w:rsid w:val="00DE372B"/>
    <w:rsid w:val="00DE6CA4"/>
    <w:rsid w:val="00DE7244"/>
    <w:rsid w:val="00DE767A"/>
    <w:rsid w:val="00DF2F09"/>
    <w:rsid w:val="00DF61B3"/>
    <w:rsid w:val="00DF7351"/>
    <w:rsid w:val="00DF7709"/>
    <w:rsid w:val="00DF7C5E"/>
    <w:rsid w:val="00E015A1"/>
    <w:rsid w:val="00E03185"/>
    <w:rsid w:val="00E03C0A"/>
    <w:rsid w:val="00E0758C"/>
    <w:rsid w:val="00E117A5"/>
    <w:rsid w:val="00E12E1C"/>
    <w:rsid w:val="00E210F6"/>
    <w:rsid w:val="00E23811"/>
    <w:rsid w:val="00E276F7"/>
    <w:rsid w:val="00E3198E"/>
    <w:rsid w:val="00E327EA"/>
    <w:rsid w:val="00E32F31"/>
    <w:rsid w:val="00E34139"/>
    <w:rsid w:val="00E342AE"/>
    <w:rsid w:val="00E34F0D"/>
    <w:rsid w:val="00E36CBE"/>
    <w:rsid w:val="00E466A2"/>
    <w:rsid w:val="00E47CE9"/>
    <w:rsid w:val="00E52F59"/>
    <w:rsid w:val="00E552D8"/>
    <w:rsid w:val="00E57570"/>
    <w:rsid w:val="00E60D93"/>
    <w:rsid w:val="00E637F2"/>
    <w:rsid w:val="00E678A5"/>
    <w:rsid w:val="00E701B8"/>
    <w:rsid w:val="00E72A70"/>
    <w:rsid w:val="00E775AA"/>
    <w:rsid w:val="00E7775C"/>
    <w:rsid w:val="00E84B20"/>
    <w:rsid w:val="00E8506A"/>
    <w:rsid w:val="00E85631"/>
    <w:rsid w:val="00E861F0"/>
    <w:rsid w:val="00E8702B"/>
    <w:rsid w:val="00E8746E"/>
    <w:rsid w:val="00E91038"/>
    <w:rsid w:val="00E9144A"/>
    <w:rsid w:val="00E91912"/>
    <w:rsid w:val="00E9281C"/>
    <w:rsid w:val="00E94CAE"/>
    <w:rsid w:val="00E9589F"/>
    <w:rsid w:val="00E9765D"/>
    <w:rsid w:val="00EA0635"/>
    <w:rsid w:val="00EA08E8"/>
    <w:rsid w:val="00EA19D6"/>
    <w:rsid w:val="00EA1A67"/>
    <w:rsid w:val="00EA6FD1"/>
    <w:rsid w:val="00EB351F"/>
    <w:rsid w:val="00EB7F2B"/>
    <w:rsid w:val="00EC0C91"/>
    <w:rsid w:val="00EC2DE2"/>
    <w:rsid w:val="00EC42AC"/>
    <w:rsid w:val="00EC5CBC"/>
    <w:rsid w:val="00EC6F6A"/>
    <w:rsid w:val="00ED0712"/>
    <w:rsid w:val="00ED1C00"/>
    <w:rsid w:val="00ED2ECF"/>
    <w:rsid w:val="00ED5BB5"/>
    <w:rsid w:val="00EE6786"/>
    <w:rsid w:val="00EF1AE7"/>
    <w:rsid w:val="00EF2B46"/>
    <w:rsid w:val="00F13CB0"/>
    <w:rsid w:val="00F14D30"/>
    <w:rsid w:val="00F239FB"/>
    <w:rsid w:val="00F32F56"/>
    <w:rsid w:val="00F340CE"/>
    <w:rsid w:val="00F40F5C"/>
    <w:rsid w:val="00F4617F"/>
    <w:rsid w:val="00F47FD6"/>
    <w:rsid w:val="00F55D0F"/>
    <w:rsid w:val="00F56182"/>
    <w:rsid w:val="00F5784C"/>
    <w:rsid w:val="00F6262E"/>
    <w:rsid w:val="00F62651"/>
    <w:rsid w:val="00F63206"/>
    <w:rsid w:val="00F645B5"/>
    <w:rsid w:val="00F64EFA"/>
    <w:rsid w:val="00F74F6E"/>
    <w:rsid w:val="00F835C8"/>
    <w:rsid w:val="00F837E2"/>
    <w:rsid w:val="00F8443F"/>
    <w:rsid w:val="00F8714E"/>
    <w:rsid w:val="00F91027"/>
    <w:rsid w:val="00F97E98"/>
    <w:rsid w:val="00FA03B7"/>
    <w:rsid w:val="00FA49F9"/>
    <w:rsid w:val="00FA53DA"/>
    <w:rsid w:val="00FA5F61"/>
    <w:rsid w:val="00FB02B4"/>
    <w:rsid w:val="00FB61B7"/>
    <w:rsid w:val="00FB7D65"/>
    <w:rsid w:val="00FC3451"/>
    <w:rsid w:val="00FC4612"/>
    <w:rsid w:val="00FC7ACA"/>
    <w:rsid w:val="00FD060D"/>
    <w:rsid w:val="00FD0D1B"/>
    <w:rsid w:val="00FD1087"/>
    <w:rsid w:val="00FD14B2"/>
    <w:rsid w:val="00FD4BD4"/>
    <w:rsid w:val="00FD7F44"/>
    <w:rsid w:val="00FE05D4"/>
    <w:rsid w:val="00FE0AA8"/>
    <w:rsid w:val="00FE203F"/>
    <w:rsid w:val="00FE2A08"/>
    <w:rsid w:val="00FE788B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962F6"/>
  <w15:chartTrackingRefBased/>
  <w15:docId w15:val="{6A3FA0CD-8689-4D84-AB76-8FB5770D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19"/>
    <w:rPr>
      <w:rFonts w:ascii="Arial" w:hAnsi="Arial"/>
      <w:sz w:val="24"/>
    </w:rPr>
  </w:style>
  <w:style w:type="paragraph" w:styleId="Titre1">
    <w:name w:val="heading 1"/>
    <w:basedOn w:val="Normal"/>
    <w:link w:val="Titre1Car"/>
    <w:uiPriority w:val="9"/>
    <w:qFormat/>
    <w:rsid w:val="00812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394C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C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94C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B707B5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B22C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"/>
    <w:rsid w:val="008F435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8F435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8F435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8F435E"/>
    <w:rPr>
      <w:rFonts w:ascii="Calibri" w:hAnsi="Calibri" w:cs="Calibri"/>
      <w:noProof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1226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7C68"/>
  </w:style>
  <w:style w:type="paragraph" w:styleId="Pieddepage">
    <w:name w:val="footer"/>
    <w:basedOn w:val="Normal"/>
    <w:link w:val="PieddepageCar"/>
    <w:uiPriority w:val="99"/>
    <w:unhideWhenUsed/>
    <w:rsid w:val="00B47C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7C68"/>
  </w:style>
  <w:style w:type="paragraph" w:customStyle="1" w:styleId="has-text-align-center">
    <w:name w:val="has-text-align-center"/>
    <w:basedOn w:val="Normal"/>
    <w:rsid w:val="0038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632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41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60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19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8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98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731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784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756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378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197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943">
          <w:marLeft w:val="96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44163-024-00203-7" TargetMode="External"/><Relationship Id="rId18" Type="http://schemas.openxmlformats.org/officeDocument/2006/relationships/hyperlink" Target="https://www.sciencepresse.qc.ca/nos-ateliers-formation" TargetMode="External"/><Relationship Id="rId26" Type="http://schemas.openxmlformats.org/officeDocument/2006/relationships/hyperlink" Target="https://www.chatpdf.com/" TargetMode="External"/><Relationship Id="rId39" Type="http://schemas.openxmlformats.org/officeDocument/2006/relationships/hyperlink" Target="https://app.gowinston.ai/login" TargetMode="External"/><Relationship Id="rId21" Type="http://schemas.openxmlformats.org/officeDocument/2006/relationships/hyperlink" Target="https://www.perplexity.ai/" TargetMode="External"/><Relationship Id="rId34" Type="http://schemas.openxmlformats.org/officeDocument/2006/relationships/hyperlink" Target="https://mpeters.uqo.ca/logos-ia-fr-peters-2023/" TargetMode="External"/><Relationship Id="rId42" Type="http://schemas.openxmlformats.org/officeDocument/2006/relationships/hyperlink" Target="https://chat.openai.com/" TargetMode="External"/><Relationship Id="rId47" Type="http://schemas.openxmlformats.org/officeDocument/2006/relationships/hyperlink" Target="https://detector.dng.ai/fr?fbclid=IwAR1pfhcYXoG7yxK6ZrmBfp2RoZ4Qm5chbTWujLn7X8n2sYXeQRNzqArkz5c" TargetMode="External"/><Relationship Id="rId50" Type="http://schemas.openxmlformats.org/officeDocument/2006/relationships/hyperlink" Target="https://www.facebook.com/groups/632930835501841/?hoisted_section_header_type=recently_seen&amp;multi_permalinks=934744765320445" TargetMode="External"/><Relationship Id="rId55" Type="http://schemas.openxmlformats.org/officeDocument/2006/relationships/hyperlink" Target="https://docs.google.com/document/d/1RMVwzjc1o0Mi8Blw_-JUTcXv02b2WRH86vw7mi16W3U/edit?tab=t.0#heading=h.1cykjn2vg2wx" TargetMode="Externa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ornot.com/" TargetMode="External"/><Relationship Id="rId29" Type="http://schemas.openxmlformats.org/officeDocument/2006/relationships/hyperlink" Target="https://drsaraheaton.wordpress.com/2023/02/25/6-tenets-of-postplagiarism-writing-in-the-age-of-artificial-intelligence/" TargetMode="External"/><Relationship Id="rId11" Type="http://schemas.openxmlformats.org/officeDocument/2006/relationships/hyperlink" Target="https://www.smh.com.au/world/fake-engineer-and-a-deadly-building-20120914-25xpd.html" TargetMode="External"/><Relationship Id="rId24" Type="http://schemas.openxmlformats.org/officeDocument/2006/relationships/hyperlink" Target="https://www.mindtools.com/ajlpp1e/six-thinking-hats" TargetMode="External"/><Relationship Id="rId32" Type="http://schemas.openxmlformats.org/officeDocument/2006/relationships/hyperlink" Target="https://mpeters.uqo.ca/divulgation-de-lutilisation-de-lintelligence-artificielle/" TargetMode="External"/><Relationship Id="rId37" Type="http://schemas.openxmlformats.org/officeDocument/2006/relationships/hyperlink" Target="https://detector.dng.ai/fr?fbclid=IwAR1pfhcYXoG7yxK6ZrmBfp2RoZ4Qm5chbTWujLn7X8n2sYXeQRNzqArkz5c" TargetMode="External"/><Relationship Id="rId40" Type="http://schemas.openxmlformats.org/officeDocument/2006/relationships/hyperlink" Target="https://www.turnitin.com/" TargetMode="External"/><Relationship Id="rId45" Type="http://schemas.openxmlformats.org/officeDocument/2006/relationships/hyperlink" Target="https://app.smodin.io/fr/detecteur-de-contenu-ia" TargetMode="External"/><Relationship Id="rId53" Type="http://schemas.openxmlformats.org/officeDocument/2006/relationships/hyperlink" Target="https://www.usherbrooke.ca/ssf/fileadmin/sites/ssf/Enseignement/ia/images/outils_pastilles/trousse/balises/balises_niv_usage_IA_SSF_UdeS.docx" TargetMode="External"/><Relationship Id="rId58" Type="http://schemas.openxmlformats.org/officeDocument/2006/relationships/hyperlink" Target="mailto:martine.peters@uqo.ca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consensus.app/search/" TargetMode="External"/><Relationship Id="rId14" Type="http://schemas.openxmlformats.org/officeDocument/2006/relationships/hyperlink" Target="http://w4.uqo.ca/mpeters/ateliers-workshops/" TargetMode="External"/><Relationship Id="rId22" Type="http://schemas.openxmlformats.org/officeDocument/2006/relationships/hyperlink" Target="https://elicit.com/" TargetMode="External"/><Relationship Id="rId27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0" Type="http://schemas.openxmlformats.org/officeDocument/2006/relationships/hyperlink" Target="https://thecleverest.com/gpt3-is-just-spicy-autocomplete/" TargetMode="External"/><Relationship Id="rId35" Type="http://schemas.openxmlformats.org/officeDocument/2006/relationships/hyperlink" Target="https://smodin.io/fr/detecteur-de-contenu-ia" TargetMode="External"/><Relationship Id="rId43" Type="http://schemas.openxmlformats.org/officeDocument/2006/relationships/hyperlink" Target="https://www.perplexity.ai/" TargetMode="External"/><Relationship Id="rId48" Type="http://schemas.openxmlformats.org/officeDocument/2006/relationships/hyperlink" Target="https://www.etsmtl.ca/a-propos/gouvernance/secretariat-general/cadre-reglementaire/reglement-sur-les-infractions-de-nature-academique" TargetMode="External"/><Relationship Id="rId56" Type="http://schemas.openxmlformats.org/officeDocument/2006/relationships/hyperlink" Target="https://www.yumpu.com/en/document/view/42988499/50-ways-to-jumpstart-academic-integrity-discussions-in-your-class" TargetMode="External"/><Relationship Id="rId8" Type="http://schemas.openxmlformats.org/officeDocument/2006/relationships/hyperlink" Target="https://pupp.uqo.ca/fr/" TargetMode="External"/><Relationship Id="rId51" Type="http://schemas.openxmlformats.org/officeDocument/2006/relationships/hyperlink" Target="https://enseigner.uqam.ca/ia/conseils-ressourc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48550/arXiv.2302.04023" TargetMode="External"/><Relationship Id="rId17" Type="http://schemas.openxmlformats.org/officeDocument/2006/relationships/hyperlink" Target="https://www.cqemi.org/fr/formations" TargetMode="External"/><Relationship Id="rId25" Type="http://schemas.openxmlformats.org/officeDocument/2006/relationships/hyperlink" Target="https://uxdesign.cc/leverage-the-strengths-of-llms-for-creativity-thinking-58137a8da8b9" TargetMode="External"/><Relationship Id="rId33" Type="http://schemas.openxmlformats.org/officeDocument/2006/relationships/hyperlink" Target="https://thecleverest.com/gpt3-is-just-spicy-autocomplete/" TargetMode="External"/><Relationship Id="rId38" Type="http://schemas.openxmlformats.org/officeDocument/2006/relationships/hyperlink" Target="https://gptzero.me/" TargetMode="External"/><Relationship Id="rId46" Type="http://schemas.openxmlformats.org/officeDocument/2006/relationships/hyperlink" Target="https://detector.dng.ai/fr?fbclid=IwAR1pfhcYXoG7yxK6ZrmBfp2RoZ4Qm5chbTW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researchrabbit.ai/" TargetMode="External"/><Relationship Id="rId41" Type="http://schemas.openxmlformats.org/officeDocument/2006/relationships/hyperlink" Target="https://ai-detector.compilatio.net/" TargetMode="External"/><Relationship Id="rId54" Type="http://schemas.openxmlformats.org/officeDocument/2006/relationships/hyperlink" Target="https://www.enseigner.ulaval.ca/system/files/public/pedagogie/evaluer-les-apprentissages/ia-mentions-plan-de-cours.pd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licekeeler.com/2023/03/09/100-prompts-for-teachers-to-ask-chatgpt/" TargetMode="External"/><Relationship Id="rId23" Type="http://schemas.openxmlformats.org/officeDocument/2006/relationships/hyperlink" Target="https://www.ecmtutors.com/wp-content/uploads/2023/06/ChatGPT-Learning-Code-Poster-Pack.pdf" TargetMode="External"/><Relationship Id="rId28" Type="http://schemas.openxmlformats.org/officeDocument/2006/relationships/hyperlink" Target="https://www.studyinternational.com/news/chatgpt-and-plagiarism/" TargetMode="External"/><Relationship Id="rId36" Type="http://schemas.openxmlformats.org/officeDocument/2006/relationships/hyperlink" Target="https://copyleaks.com/ai-content-detector" TargetMode="External"/><Relationship Id="rId49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57" Type="http://schemas.openxmlformats.org/officeDocument/2006/relationships/hyperlink" Target="https://academicintegrity.org/images/pdfs/20019_ICAI-Fundamental-Values_R12.pdf" TargetMode="External"/><Relationship Id="rId10" Type="http://schemas.openxmlformats.org/officeDocument/2006/relationships/hyperlink" Target="https://doi.org/10.7202/1107846ar" TargetMode="External"/><Relationship Id="rId31" Type="http://schemas.openxmlformats.org/officeDocument/2006/relationships/hyperlink" Target="https://mpeters.uqo.ca/divulgation-de-lutilisation-de-lintelligence-artificielle/" TargetMode="External"/><Relationship Id="rId44" Type="http://schemas.openxmlformats.org/officeDocument/2006/relationships/hyperlink" Target="https://detector.dng.ai/fr?fbclid=IwAR1pfhcYXoG7yxK6ZrmBfp2RoZ4Qm5chbTWujLn7X8n2sYXeQRNzqArkz5c" TargetMode="External"/><Relationship Id="rId52" Type="http://schemas.openxmlformats.org/officeDocument/2006/relationships/hyperlink" Target="https://enseigner.hec.ca/outils/spectre-dintegration-de-lia-activites-enseignement-evaluation/#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1484</Words>
  <Characters>13109</Characters>
  <Application>Microsoft Office Word</Application>
  <DocSecurity>0</DocSecurity>
  <Lines>273</Lines>
  <Paragraphs>153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Massicotte</dc:creator>
  <cp:keywords/>
  <dc:description/>
  <cp:lastModifiedBy>Massicotte, Nathalie</cp:lastModifiedBy>
  <cp:revision>68</cp:revision>
  <dcterms:created xsi:type="dcterms:W3CDTF">2025-02-25T18:16:00Z</dcterms:created>
  <dcterms:modified xsi:type="dcterms:W3CDTF">2025-02-26T17:54:00Z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4e2890d8-06f0-4a33-b7a2-314f9ecf3c8a</vt:lpwstr>
  </property>
</Properties>
</file>