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576C" w14:textId="77777777" w:rsidR="00DD3FFA" w:rsidRPr="00911B1E" w:rsidRDefault="00DD3FFA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911B1E"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>Le génie derrière l’intégrité, même à l’ère de l’IA !</w:t>
      </w:r>
    </w:p>
    <w:p w14:paraId="7C33E456" w14:textId="77777777" w:rsidR="00DD3FFA" w:rsidRPr="00911B1E" w:rsidRDefault="00DD3FFA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2EC35B3" w14:textId="0DB88E33" w:rsidR="00387106" w:rsidRPr="00911B1E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Par Martine Peters, Université du Québec en Outaouais</w:t>
      </w:r>
    </w:p>
    <w:p w14:paraId="6828ECE1" w14:textId="77777777" w:rsidR="00387106" w:rsidRPr="00911B1E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79359EE" w14:textId="1F6021A2" w:rsidR="00387106" w:rsidRPr="00911B1E" w:rsidRDefault="007C39B5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 xml:space="preserve">Polytechnique </w:t>
      </w:r>
      <w:r w:rsidR="00C15070" w:rsidRPr="00911B1E">
        <w:rPr>
          <w:rFonts w:ascii="Arial" w:hAnsi="Arial" w:cs="Arial"/>
          <w:sz w:val="22"/>
          <w:szCs w:val="22"/>
        </w:rPr>
        <w:t>(</w:t>
      </w:r>
      <w:r w:rsidR="00775843" w:rsidRPr="00911B1E">
        <w:rPr>
          <w:rFonts w:ascii="Arial" w:hAnsi="Arial" w:cs="Arial"/>
          <w:sz w:val="22"/>
          <w:szCs w:val="22"/>
        </w:rPr>
        <w:t xml:space="preserve">Montréal, </w:t>
      </w:r>
      <w:r w:rsidR="00C15070" w:rsidRPr="00911B1E">
        <w:rPr>
          <w:rFonts w:ascii="Arial" w:hAnsi="Arial" w:cs="Arial"/>
          <w:sz w:val="22"/>
          <w:szCs w:val="22"/>
        </w:rPr>
        <w:t>Québec, Canada)</w:t>
      </w:r>
    </w:p>
    <w:p w14:paraId="172FA22B" w14:textId="77777777" w:rsidR="00387106" w:rsidRPr="00911B1E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EDBFFA" w14:textId="1871BA7D" w:rsidR="00387106" w:rsidRPr="00911B1E" w:rsidRDefault="007C39B5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8 mai</w:t>
      </w:r>
      <w:r w:rsidR="00A64919" w:rsidRPr="00911B1E">
        <w:rPr>
          <w:rFonts w:ascii="Arial" w:hAnsi="Arial" w:cs="Arial"/>
          <w:sz w:val="22"/>
          <w:szCs w:val="22"/>
        </w:rPr>
        <w:t xml:space="preserve"> 2025</w:t>
      </w:r>
    </w:p>
    <w:p w14:paraId="046F402C" w14:textId="77777777" w:rsidR="00387106" w:rsidRPr="00911B1E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DEA9C5B" w14:textId="77777777" w:rsidR="00387106" w:rsidRPr="00911B1E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hyperlink r:id="rId7" w:tgtFrame="_blank" w:history="1">
        <w:r w:rsidRPr="00911B1E">
          <w:rPr>
            <w:rStyle w:val="Hyperlien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martine.peters@uqo.ca</w:t>
        </w:r>
      </w:hyperlink>
    </w:p>
    <w:p w14:paraId="3C7D344A" w14:textId="77777777" w:rsidR="00387106" w:rsidRPr="00911B1E" w:rsidRDefault="00322A8A" w:rsidP="00387106">
      <w:pPr>
        <w:spacing w:after="0" w:line="240" w:lineRule="auto"/>
        <w:rPr>
          <w:rFonts w:cs="Arial"/>
          <w:sz w:val="22"/>
        </w:rPr>
      </w:pPr>
      <w:r w:rsidRPr="00911B1E">
        <w:rPr>
          <w:rFonts w:cs="Arial"/>
          <w:noProof/>
          <w:sz w:val="22"/>
        </w:rPr>
      </w:r>
      <w:r w:rsidR="00322A8A" w:rsidRPr="00911B1E">
        <w:rPr>
          <w:rFonts w:cs="Arial"/>
          <w:noProof/>
          <w:sz w:val="22"/>
        </w:rPr>
        <w:pict w14:anchorId="4F13B0FC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13F532A3" w14:textId="77777777" w:rsidR="00C972DF" w:rsidRPr="00911B1E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Style w:val="lev"/>
          <w:rFonts w:ascii="Arial" w:hAnsi="Arial" w:cs="Arial"/>
          <w:sz w:val="22"/>
          <w:szCs w:val="22"/>
        </w:rPr>
        <w:t>Références</w:t>
      </w:r>
    </w:p>
    <w:p w14:paraId="40A44B97" w14:textId="63BB0A65" w:rsidR="00C972DF" w:rsidRPr="00911B1E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AB0042" w:rsidRPr="00911B1E">
        <w:rPr>
          <w:rStyle w:val="lev"/>
          <w:rFonts w:ascii="Arial" w:hAnsi="Arial" w:cs="Arial"/>
          <w:sz w:val="22"/>
          <w:szCs w:val="22"/>
        </w:rPr>
        <w:t>1</w:t>
      </w:r>
      <w:r w:rsidRPr="00911B1E">
        <w:rPr>
          <w:rStyle w:val="lev"/>
          <w:rFonts w:ascii="Arial" w:hAnsi="Arial" w:cs="Arial"/>
          <w:sz w:val="22"/>
          <w:szCs w:val="22"/>
        </w:rPr>
        <w:t xml:space="preserve"> :</w:t>
      </w:r>
      <w:r w:rsidR="009D3820" w:rsidRPr="00911B1E">
        <w:rPr>
          <w:rStyle w:val="lev"/>
          <w:rFonts w:ascii="Arial" w:hAnsi="Arial" w:cs="Arial"/>
          <w:sz w:val="22"/>
          <w:szCs w:val="22"/>
        </w:rPr>
        <w:t xml:space="preserve"> PUPP</w:t>
      </w:r>
    </w:p>
    <w:p w14:paraId="08FA61B4" w14:textId="77777777" w:rsidR="00EA08E8" w:rsidRPr="00911B1E" w:rsidRDefault="00C972DF" w:rsidP="00EA0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911B1E">
        <w:rPr>
          <w:rFonts w:cs="Arial"/>
          <w:sz w:val="22"/>
        </w:rPr>
        <w:t xml:space="preserve">Site web du PUPP </w:t>
      </w:r>
      <w:hyperlink r:id="rId8" w:tgtFrame="_blank" w:history="1">
        <w:r w:rsidRPr="00911B1E">
          <w:rPr>
            <w:rStyle w:val="Hyperlien"/>
            <w:rFonts w:cs="Arial"/>
            <w:sz w:val="22"/>
          </w:rPr>
          <w:t>https://pupp.uqo.ca/fr/</w:t>
        </w:r>
      </w:hyperlink>
    </w:p>
    <w:p w14:paraId="0128EDF6" w14:textId="6211B834" w:rsidR="00E91912" w:rsidRPr="00911B1E" w:rsidRDefault="00EA08E8" w:rsidP="00836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911B1E">
        <w:rPr>
          <w:rFonts w:cs="Arial"/>
          <w:sz w:val="22"/>
        </w:rPr>
        <w:t xml:space="preserve">Site web du PUPP sur l’intelligence artificielle </w:t>
      </w:r>
      <w:hyperlink r:id="rId9" w:history="1">
        <w:r w:rsidRPr="00911B1E">
          <w:rPr>
            <w:rStyle w:val="Hyperlien"/>
            <w:rFonts w:cs="Arial"/>
            <w:sz w:val="22"/>
          </w:rPr>
          <w:t>https://pupp.uqo.ca/fr/intelligence-artificielle-et-plagiat/</w:t>
        </w:r>
      </w:hyperlink>
      <w:r w:rsidRPr="00911B1E">
        <w:rPr>
          <w:rFonts w:cs="Arial"/>
          <w:sz w:val="22"/>
        </w:rPr>
        <w:t xml:space="preserve"> </w:t>
      </w:r>
    </w:p>
    <w:p w14:paraId="5F3DFFE3" w14:textId="5A5086D2" w:rsidR="00D15F13" w:rsidRPr="00911B1E" w:rsidRDefault="00D15F13" w:rsidP="00D15F13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E678A5" w:rsidRPr="00911B1E">
        <w:rPr>
          <w:rFonts w:ascii="Arial" w:hAnsi="Arial" w:cs="Arial"/>
          <w:b/>
          <w:bCs/>
          <w:sz w:val="22"/>
          <w:szCs w:val="22"/>
        </w:rPr>
        <w:t>7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Définition du plagiat</w:t>
      </w:r>
    </w:p>
    <w:p w14:paraId="18E39AC3" w14:textId="226E71F0" w:rsidR="00D15F13" w:rsidRPr="00911B1E" w:rsidRDefault="00D15F13" w:rsidP="00E775AA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 xml:space="preserve">Peters, M. (2023). Note éditoriale : Intelligence artificielle et intégrité académique peuvent-elles faire bon ménage ? Revue des sciences de l’éducation, 49(1). </w:t>
      </w:r>
      <w:hyperlink r:id="rId10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https://doi.org/10.7202/1107846ar</w:t>
        </w:r>
      </w:hyperlink>
      <w:r w:rsidRPr="00911B1E">
        <w:rPr>
          <w:rFonts w:ascii="Arial" w:hAnsi="Arial" w:cs="Arial"/>
          <w:sz w:val="22"/>
          <w:szCs w:val="22"/>
        </w:rPr>
        <w:t xml:space="preserve"> </w:t>
      </w:r>
    </w:p>
    <w:p w14:paraId="6855D76E" w14:textId="71D11407" w:rsidR="00E678A5" w:rsidRPr="00911B1E" w:rsidRDefault="00836639" w:rsidP="00836639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8</w:t>
      </w:r>
      <w:r w:rsidR="006A5B8C" w:rsidRPr="00911B1E">
        <w:rPr>
          <w:rFonts w:ascii="Arial" w:hAnsi="Arial" w:cs="Arial"/>
          <w:b/>
          <w:bCs/>
          <w:sz w:val="22"/>
          <w:szCs w:val="22"/>
        </w:rPr>
        <w:t xml:space="preserve"> : </w:t>
      </w:r>
      <w:r w:rsidR="00BF55A4" w:rsidRPr="00911B1E">
        <w:rPr>
          <w:rFonts w:ascii="Arial" w:hAnsi="Arial" w:cs="Arial"/>
          <w:b/>
          <w:bCs/>
          <w:sz w:val="22"/>
          <w:szCs w:val="22"/>
          <w:lang w:val="fr-FR"/>
        </w:rPr>
        <w:t>Christchurch, Nouvelle-Zélande, 2012</w:t>
      </w:r>
    </w:p>
    <w:p w14:paraId="13F6FAA8" w14:textId="77777777" w:rsidR="005D11A4" w:rsidRPr="00911B1E" w:rsidRDefault="008C1160" w:rsidP="00E775AA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 xml:space="preserve">Van </w:t>
      </w:r>
      <w:proofErr w:type="spellStart"/>
      <w:r w:rsidRPr="00911B1E">
        <w:rPr>
          <w:rFonts w:ascii="Arial" w:hAnsi="Arial" w:cs="Arial"/>
          <w:sz w:val="22"/>
          <w:szCs w:val="22"/>
          <w:lang w:val="en-CA"/>
        </w:rPr>
        <w:t>Beynen</w:t>
      </w:r>
      <w:proofErr w:type="spellEnd"/>
      <w:r w:rsidRPr="00911B1E">
        <w:rPr>
          <w:rFonts w:ascii="Arial" w:hAnsi="Arial" w:cs="Arial"/>
          <w:sz w:val="22"/>
          <w:szCs w:val="22"/>
          <w:lang w:val="en-CA"/>
        </w:rPr>
        <w:t xml:space="preserve">, M. (2012). Fake engineer and a deadly building. The Sydney Morning Herald. </w:t>
      </w:r>
      <w:hyperlink r:id="rId11" w:history="1">
        <w:r w:rsidR="005D11A4"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https://www.smh.com.au/world/fake-engineer-and-a-deadly-building-20120914-25xpd.html</w:t>
        </w:r>
      </w:hyperlink>
    </w:p>
    <w:p w14:paraId="14BB497D" w14:textId="1C736F54" w:rsidR="00B30445" w:rsidRPr="00911B1E" w:rsidRDefault="00B30445" w:rsidP="00B30445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9 : Depuis l’avènement de l’IA</w:t>
      </w:r>
      <w:r w:rsidRPr="00911B1E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14:paraId="72EE21E5" w14:textId="67A8373C" w:rsidR="00B30445" w:rsidRPr="00911B1E" w:rsidRDefault="00B30445" w:rsidP="00E775AA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</w:rPr>
        <w:t xml:space="preserve">Bang, Y., </w:t>
      </w:r>
      <w:proofErr w:type="spellStart"/>
      <w:r w:rsidRPr="00911B1E">
        <w:rPr>
          <w:rFonts w:ascii="Arial" w:hAnsi="Arial" w:cs="Arial"/>
          <w:sz w:val="22"/>
          <w:szCs w:val="22"/>
        </w:rPr>
        <w:t>Cahyawijaya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S., Lee, N., </w:t>
      </w:r>
      <w:proofErr w:type="spellStart"/>
      <w:r w:rsidRPr="00911B1E">
        <w:rPr>
          <w:rFonts w:ascii="Arial" w:hAnsi="Arial" w:cs="Arial"/>
          <w:sz w:val="22"/>
          <w:szCs w:val="22"/>
        </w:rPr>
        <w:t>Dai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W., Su, D., </w:t>
      </w:r>
      <w:proofErr w:type="spellStart"/>
      <w:r w:rsidRPr="00911B1E">
        <w:rPr>
          <w:rFonts w:ascii="Arial" w:hAnsi="Arial" w:cs="Arial"/>
          <w:sz w:val="22"/>
          <w:szCs w:val="22"/>
        </w:rPr>
        <w:t>Wilie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911B1E">
        <w:rPr>
          <w:rFonts w:ascii="Arial" w:hAnsi="Arial" w:cs="Arial"/>
          <w:sz w:val="22"/>
          <w:szCs w:val="22"/>
        </w:rPr>
        <w:t>Lovenia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H., Ji, Z., Yu, T. et Chung, W. (2023). </w:t>
      </w:r>
      <w:r w:rsidRPr="00911B1E">
        <w:rPr>
          <w:rFonts w:ascii="Arial" w:hAnsi="Arial" w:cs="Arial"/>
          <w:sz w:val="22"/>
          <w:szCs w:val="22"/>
          <w:lang w:val="en-CA"/>
        </w:rPr>
        <w:t xml:space="preserve">A multitask, multilingual, multimodal evaluation of </w:t>
      </w:r>
      <w:proofErr w:type="spellStart"/>
      <w:r w:rsidRPr="00911B1E">
        <w:rPr>
          <w:rFonts w:ascii="Arial" w:hAnsi="Arial" w:cs="Arial"/>
          <w:sz w:val="22"/>
          <w:szCs w:val="22"/>
          <w:lang w:val="en-CA"/>
        </w:rPr>
        <w:t>chatgpt</w:t>
      </w:r>
      <w:proofErr w:type="spellEnd"/>
      <w:r w:rsidRPr="00911B1E">
        <w:rPr>
          <w:rFonts w:ascii="Arial" w:hAnsi="Arial" w:cs="Arial"/>
          <w:sz w:val="22"/>
          <w:szCs w:val="22"/>
          <w:lang w:val="en-CA"/>
        </w:rPr>
        <w:t xml:space="preserve"> on reasoning, hallucination, and interactivity. </w:t>
      </w:r>
      <w:proofErr w:type="spellStart"/>
      <w:r w:rsidRPr="00911B1E">
        <w:rPr>
          <w:rFonts w:ascii="Arial" w:hAnsi="Arial" w:cs="Arial"/>
          <w:sz w:val="22"/>
          <w:szCs w:val="22"/>
          <w:lang w:val="en-CA"/>
        </w:rPr>
        <w:t>arXiv</w:t>
      </w:r>
      <w:proofErr w:type="spellEnd"/>
      <w:r w:rsidRPr="00911B1E">
        <w:rPr>
          <w:rFonts w:ascii="Arial" w:hAnsi="Arial" w:cs="Arial"/>
          <w:sz w:val="22"/>
          <w:szCs w:val="22"/>
          <w:lang w:val="en-CA"/>
        </w:rPr>
        <w:t xml:space="preserve">, 2302.04023, 45. </w:t>
      </w:r>
      <w:hyperlink r:id="rId12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https://doi.org/10.48550/arXiv.2302.04023</w:t>
        </w:r>
      </w:hyperlink>
      <w:r w:rsidRPr="00911B1E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1E6FCE43" w14:textId="78A3EDE3" w:rsidR="004162A3" w:rsidRPr="00911B1E" w:rsidRDefault="00B30445" w:rsidP="00010D5D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  <w:lang w:val="en-CA"/>
        </w:rPr>
        <w:t xml:space="preserve">Chen, M., Tworek, J., Jun, H., Yuan, Q., Pinto, H. P. D. O., Kaplan, J., Edwards, H., Burda, Y., Joseph, N. et Brockman, G. (2021). </w:t>
      </w:r>
      <w:proofErr w:type="spellStart"/>
      <w:r w:rsidRPr="00911B1E">
        <w:rPr>
          <w:rFonts w:ascii="Arial" w:hAnsi="Arial" w:cs="Arial"/>
          <w:sz w:val="22"/>
          <w:szCs w:val="22"/>
        </w:rPr>
        <w:t>Evaluating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large </w:t>
      </w:r>
      <w:proofErr w:type="spellStart"/>
      <w:r w:rsidRPr="00911B1E">
        <w:rPr>
          <w:rFonts w:ascii="Arial" w:hAnsi="Arial" w:cs="Arial"/>
          <w:sz w:val="22"/>
          <w:szCs w:val="22"/>
        </w:rPr>
        <w:t>language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B1E">
        <w:rPr>
          <w:rFonts w:ascii="Arial" w:hAnsi="Arial" w:cs="Arial"/>
          <w:sz w:val="22"/>
          <w:szCs w:val="22"/>
        </w:rPr>
        <w:t>models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B1E">
        <w:rPr>
          <w:rFonts w:ascii="Arial" w:hAnsi="Arial" w:cs="Arial"/>
          <w:sz w:val="22"/>
          <w:szCs w:val="22"/>
        </w:rPr>
        <w:t>trained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on code. </w:t>
      </w:r>
      <w:proofErr w:type="spellStart"/>
      <w:proofErr w:type="gramStart"/>
      <w:r w:rsidRPr="00911B1E">
        <w:rPr>
          <w:rFonts w:ascii="Arial" w:hAnsi="Arial" w:cs="Arial"/>
          <w:sz w:val="22"/>
          <w:szCs w:val="22"/>
        </w:rPr>
        <w:t>arXiv</w:t>
      </w:r>
      <w:proofErr w:type="spellEnd"/>
      <w:proofErr w:type="gramEnd"/>
      <w:r w:rsidRPr="00911B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1B1E">
        <w:rPr>
          <w:rFonts w:ascii="Arial" w:hAnsi="Arial" w:cs="Arial"/>
          <w:sz w:val="22"/>
          <w:szCs w:val="22"/>
        </w:rPr>
        <w:t>preprint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arXiv:2107.03374 </w:t>
      </w:r>
      <w:r w:rsidR="004162A3" w:rsidRPr="00911B1E">
        <w:rPr>
          <w:rFonts w:ascii="Arial" w:hAnsi="Arial" w:cs="Arial"/>
          <w:sz w:val="22"/>
          <w:szCs w:val="22"/>
        </w:rPr>
        <w:br w:type="page"/>
      </w:r>
    </w:p>
    <w:p w14:paraId="23D2E85C" w14:textId="4E854960" w:rsidR="00BF55A4" w:rsidRPr="00911B1E" w:rsidRDefault="00BF55A4" w:rsidP="00836639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lastRenderedPageBreak/>
        <w:t xml:space="preserve">Diapositive 10 : </w:t>
      </w:r>
      <w:r w:rsidR="00C94D4A" w:rsidRPr="00911B1E">
        <w:rPr>
          <w:rFonts w:ascii="Arial" w:hAnsi="Arial" w:cs="Arial"/>
          <w:b/>
          <w:bCs/>
          <w:sz w:val="22"/>
          <w:szCs w:val="22"/>
        </w:rPr>
        <w:t>Les limites de l’IA</w:t>
      </w:r>
      <w:r w:rsidR="00C94D4A" w:rsidRPr="00911B1E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C94D4A" w:rsidRPr="00911B1E">
        <w:rPr>
          <w:rFonts w:ascii="Arial" w:hAnsi="Arial" w:cs="Arial"/>
          <w:b/>
          <w:bCs/>
          <w:sz w:val="22"/>
          <w:szCs w:val="22"/>
        </w:rPr>
        <w:t xml:space="preserve"> dans la programmation</w:t>
      </w:r>
    </w:p>
    <w:p w14:paraId="350775B8" w14:textId="77777777" w:rsidR="004162A3" w:rsidRPr="00911B1E" w:rsidRDefault="004162A3" w:rsidP="00E775AA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r w:rsidRPr="00911B1E">
        <w:rPr>
          <w:rFonts w:ascii="Arial" w:hAnsi="Arial" w:cs="Arial"/>
          <w:sz w:val="22"/>
          <w:szCs w:val="22"/>
          <w:lang w:val="en-CA"/>
        </w:rPr>
        <w:t>Karnalim</w:t>
      </w:r>
      <w:proofErr w:type="spellEnd"/>
      <w:r w:rsidRPr="00911B1E">
        <w:rPr>
          <w:rFonts w:ascii="Arial" w:hAnsi="Arial" w:cs="Arial"/>
          <w:sz w:val="22"/>
          <w:szCs w:val="22"/>
          <w:lang w:val="en-CA"/>
        </w:rPr>
        <w:t xml:space="preserve">, O., </w:t>
      </w:r>
      <w:proofErr w:type="spellStart"/>
      <w:r w:rsidRPr="00911B1E">
        <w:rPr>
          <w:rFonts w:ascii="Arial" w:hAnsi="Arial" w:cs="Arial"/>
          <w:sz w:val="22"/>
          <w:szCs w:val="22"/>
          <w:lang w:val="en-CA"/>
        </w:rPr>
        <w:t>Handoyo</w:t>
      </w:r>
      <w:proofErr w:type="spellEnd"/>
      <w:r w:rsidRPr="00911B1E">
        <w:rPr>
          <w:rFonts w:ascii="Arial" w:hAnsi="Arial" w:cs="Arial"/>
          <w:sz w:val="22"/>
          <w:szCs w:val="22"/>
          <w:lang w:val="en-CA"/>
        </w:rPr>
        <w:t xml:space="preserve">, E. D., Toba, H., Setiawan, Y. D., Johan, M. C. et </w:t>
      </w:r>
      <w:proofErr w:type="spellStart"/>
      <w:r w:rsidRPr="00911B1E">
        <w:rPr>
          <w:rFonts w:ascii="Arial" w:hAnsi="Arial" w:cs="Arial"/>
          <w:sz w:val="22"/>
          <w:szCs w:val="22"/>
          <w:lang w:val="en-CA"/>
        </w:rPr>
        <w:t>Luwia</w:t>
      </w:r>
      <w:proofErr w:type="spellEnd"/>
      <w:r w:rsidRPr="00911B1E">
        <w:rPr>
          <w:rFonts w:ascii="Arial" w:hAnsi="Arial" w:cs="Arial"/>
          <w:sz w:val="22"/>
          <w:szCs w:val="22"/>
          <w:lang w:val="en-CA"/>
        </w:rPr>
        <w:t xml:space="preserve">, J. A. (2023). Plagiarism and AI Assistance Misuse in Web Programming: Unfair Benefits and Characteristics. Dans. 2023 IEEE International Conference on Teaching, Assessment and Learning for Engineering (TALE). </w:t>
      </w:r>
    </w:p>
    <w:p w14:paraId="5102329F" w14:textId="7A3BEB82" w:rsidR="00BF55A4" w:rsidRPr="00911B1E" w:rsidRDefault="004162A3" w:rsidP="00E775AA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</w:rPr>
        <w:t xml:space="preserve">Pinto, G., de Souza, C., Rocha, T., </w:t>
      </w:r>
      <w:proofErr w:type="spellStart"/>
      <w:r w:rsidRPr="00911B1E">
        <w:rPr>
          <w:rFonts w:ascii="Arial" w:hAnsi="Arial" w:cs="Arial"/>
          <w:sz w:val="22"/>
          <w:szCs w:val="22"/>
        </w:rPr>
        <w:t>Steinmacher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I., de Souza, A. et Monteiro, E. (2024). </w:t>
      </w:r>
      <w:r w:rsidRPr="00911B1E">
        <w:rPr>
          <w:rFonts w:ascii="Arial" w:hAnsi="Arial" w:cs="Arial"/>
          <w:sz w:val="22"/>
          <w:szCs w:val="22"/>
          <w:lang w:val="en-CA"/>
        </w:rPr>
        <w:t xml:space="preserve">Developer Experiences with a Contextualized AI Coding Assistant: Usability, Expectations, and Outcomes. Dans 2024 IEEE/ACM 3rd International Conference on AI Engineering – Software Engineering for AI (p. 81-91). </w:t>
      </w:r>
    </w:p>
    <w:p w14:paraId="71D074B7" w14:textId="0579245F" w:rsidR="00BF55A4" w:rsidRPr="00911B1E" w:rsidRDefault="00C94D4A" w:rsidP="00836639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11 : Les limites de l’IA</w:t>
      </w:r>
      <w:r w:rsidRPr="00911B1E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dans la programmation</w:t>
      </w:r>
    </w:p>
    <w:p w14:paraId="47C89456" w14:textId="599B8DB7" w:rsidR="00BF55A4" w:rsidRPr="00911B1E" w:rsidRDefault="0065178F" w:rsidP="00E775AA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Akçapınar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G. et </w:t>
      </w:r>
      <w:proofErr w:type="spellStart"/>
      <w:r w:rsidRPr="00911B1E">
        <w:rPr>
          <w:rFonts w:ascii="Arial" w:hAnsi="Arial" w:cs="Arial"/>
          <w:sz w:val="22"/>
          <w:szCs w:val="22"/>
        </w:rPr>
        <w:t>Sidan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E. (2024, 2024-11-21). </w:t>
      </w:r>
      <w:r w:rsidRPr="00911B1E">
        <w:rPr>
          <w:rFonts w:ascii="Arial" w:hAnsi="Arial" w:cs="Arial"/>
          <w:sz w:val="22"/>
          <w:szCs w:val="22"/>
          <w:lang w:val="en-US"/>
        </w:rPr>
        <w:t xml:space="preserve">AI chatbots in programming education: guiding success or encouraging plagiarism. </w:t>
      </w:r>
      <w:r w:rsidRPr="00911B1E">
        <w:rPr>
          <w:rFonts w:ascii="Arial" w:hAnsi="Arial" w:cs="Arial"/>
          <w:i/>
          <w:iCs/>
          <w:sz w:val="22"/>
          <w:szCs w:val="22"/>
          <w:lang w:val="en-US"/>
        </w:rPr>
        <w:t>Discover Artificial Intelligence, 4</w:t>
      </w:r>
      <w:r w:rsidRPr="00911B1E">
        <w:rPr>
          <w:rFonts w:ascii="Arial" w:hAnsi="Arial" w:cs="Arial"/>
          <w:sz w:val="22"/>
          <w:szCs w:val="22"/>
          <w:lang w:val="en-US"/>
        </w:rPr>
        <w:t xml:space="preserve">(1). </w:t>
      </w:r>
      <w:hyperlink r:id="rId13" w:history="1">
        <w:r w:rsidRPr="00911B1E">
          <w:rPr>
            <w:rStyle w:val="Hyperlien"/>
            <w:rFonts w:ascii="Arial" w:hAnsi="Arial" w:cs="Arial"/>
            <w:sz w:val="22"/>
            <w:szCs w:val="22"/>
            <w:lang w:val="en-US"/>
          </w:rPr>
          <w:t>https://doi.org/10.1007/s44163-024-00203-7</w:t>
        </w:r>
      </w:hyperlink>
    </w:p>
    <w:p w14:paraId="52696826" w14:textId="231C3439" w:rsidR="0065178F" w:rsidRPr="00911B1E" w:rsidRDefault="0065178F" w:rsidP="006517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12 : </w:t>
      </w:r>
      <w:r w:rsidR="00B74554" w:rsidRPr="00911B1E">
        <w:rPr>
          <w:rFonts w:ascii="Arial" w:hAnsi="Arial" w:cs="Arial"/>
          <w:b/>
          <w:bCs/>
          <w:sz w:val="22"/>
          <w:szCs w:val="22"/>
        </w:rPr>
        <w:t>Comment l’IA2 peut-elle aider à enseigner la programmation?</w:t>
      </w:r>
    </w:p>
    <w:p w14:paraId="2319C6F2" w14:textId="77777777" w:rsidR="00B74554" w:rsidRPr="00911B1E" w:rsidRDefault="00B74554" w:rsidP="00E775AA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US"/>
        </w:rPr>
        <w:t xml:space="preserve">Lohr, D., Keuning, H. et Kiesler, N. (2024). You're (Not) My Type--Can LLMs Generate Feedback of Specific Types for Introductory Programming Tasks? </w:t>
      </w:r>
      <w:proofErr w:type="spellStart"/>
      <w:r w:rsidRPr="00911B1E">
        <w:rPr>
          <w:rFonts w:ascii="Arial" w:hAnsi="Arial" w:cs="Arial"/>
          <w:i/>
          <w:iCs/>
          <w:sz w:val="22"/>
          <w:szCs w:val="22"/>
          <w:lang w:val="en-US"/>
        </w:rPr>
        <w:t>arXiv</w:t>
      </w:r>
      <w:proofErr w:type="spellEnd"/>
      <w:r w:rsidRPr="00911B1E">
        <w:rPr>
          <w:rFonts w:ascii="Arial" w:hAnsi="Arial" w:cs="Arial"/>
          <w:i/>
          <w:iCs/>
          <w:sz w:val="22"/>
          <w:szCs w:val="22"/>
          <w:lang w:val="en-US"/>
        </w:rPr>
        <w:t xml:space="preserve"> preprint arXiv:2412.03516</w:t>
      </w:r>
      <w:r w:rsidRPr="00911B1E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EF1EC0F" w14:textId="77777777" w:rsidR="00B74554" w:rsidRPr="00911B1E" w:rsidRDefault="00B74554" w:rsidP="00E775AA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Prather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911B1E">
        <w:rPr>
          <w:rFonts w:ascii="Arial" w:hAnsi="Arial" w:cs="Arial"/>
          <w:sz w:val="22"/>
          <w:szCs w:val="22"/>
        </w:rPr>
        <w:t>Leinonen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J., Kiesler, N., </w:t>
      </w:r>
      <w:proofErr w:type="spellStart"/>
      <w:r w:rsidRPr="00911B1E">
        <w:rPr>
          <w:rFonts w:ascii="Arial" w:hAnsi="Arial" w:cs="Arial"/>
          <w:sz w:val="22"/>
          <w:szCs w:val="22"/>
        </w:rPr>
        <w:t>Benario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J. G., Lau, S., </w:t>
      </w:r>
      <w:proofErr w:type="spellStart"/>
      <w:r w:rsidRPr="00911B1E">
        <w:rPr>
          <w:rFonts w:ascii="Arial" w:hAnsi="Arial" w:cs="Arial"/>
          <w:sz w:val="22"/>
          <w:szCs w:val="22"/>
        </w:rPr>
        <w:t>MacNeil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911B1E">
        <w:rPr>
          <w:rFonts w:ascii="Arial" w:hAnsi="Arial" w:cs="Arial"/>
          <w:sz w:val="22"/>
          <w:szCs w:val="22"/>
        </w:rPr>
        <w:t>Norouzi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N., Opel, S., </w:t>
      </w:r>
      <w:proofErr w:type="spellStart"/>
      <w:r w:rsidRPr="00911B1E">
        <w:rPr>
          <w:rFonts w:ascii="Arial" w:hAnsi="Arial" w:cs="Arial"/>
          <w:sz w:val="22"/>
          <w:szCs w:val="22"/>
        </w:rPr>
        <w:t>Pettit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, V. et Porter, L. (2024). </w:t>
      </w:r>
      <w:r w:rsidRPr="00911B1E">
        <w:rPr>
          <w:rFonts w:ascii="Arial" w:hAnsi="Arial" w:cs="Arial"/>
          <w:sz w:val="22"/>
          <w:szCs w:val="22"/>
          <w:lang w:val="en-US"/>
        </w:rPr>
        <w:t xml:space="preserve">Beyond the Hype: A Comprehensive Review of Current Trends in Generative AI Research, Teaching Practices, and Tools. </w:t>
      </w:r>
      <w:proofErr w:type="spellStart"/>
      <w:r w:rsidRPr="00911B1E">
        <w:rPr>
          <w:rFonts w:ascii="Arial" w:hAnsi="Arial" w:cs="Arial"/>
          <w:i/>
          <w:iCs/>
          <w:sz w:val="22"/>
          <w:szCs w:val="22"/>
          <w:lang w:val="en-US"/>
        </w:rPr>
        <w:t>arXiv</w:t>
      </w:r>
      <w:proofErr w:type="spellEnd"/>
      <w:r w:rsidRPr="00911B1E">
        <w:rPr>
          <w:rFonts w:ascii="Arial" w:hAnsi="Arial" w:cs="Arial"/>
          <w:i/>
          <w:iCs/>
          <w:sz w:val="22"/>
          <w:szCs w:val="22"/>
          <w:lang w:val="en-US"/>
        </w:rPr>
        <w:t xml:space="preserve"> preprint arXiv:2412.14732</w:t>
      </w:r>
      <w:r w:rsidRPr="00911B1E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32EC9D8" w14:textId="7D2A5B3B" w:rsidR="009B1BA8" w:rsidRPr="00911B1E" w:rsidRDefault="009B1BA8" w:rsidP="009B1BA8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Diapositives 1</w:t>
      </w:r>
      <w:r w:rsidR="00D5449C" w:rsidRPr="00911B1E">
        <w:rPr>
          <w:rFonts w:ascii="Arial" w:hAnsi="Arial" w:cs="Arial"/>
          <w:b/>
          <w:bCs/>
          <w:sz w:val="22"/>
          <w:szCs w:val="22"/>
        </w:rPr>
        <w:t>4</w:t>
      </w:r>
      <w:r w:rsidRPr="00911B1E">
        <w:rPr>
          <w:rFonts w:ascii="Arial" w:hAnsi="Arial" w:cs="Arial"/>
          <w:b/>
          <w:bCs/>
          <w:sz w:val="22"/>
          <w:szCs w:val="22"/>
        </w:rPr>
        <w:t>-1</w:t>
      </w:r>
      <w:r w:rsidR="00D5449C" w:rsidRPr="00911B1E">
        <w:rPr>
          <w:rFonts w:ascii="Arial" w:hAnsi="Arial" w:cs="Arial"/>
          <w:b/>
          <w:bCs/>
          <w:sz w:val="22"/>
          <w:szCs w:val="22"/>
        </w:rPr>
        <w:t>5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Modèles de rédaction de stratégies de </w:t>
      </w:r>
      <w:proofErr w:type="spellStart"/>
      <w:r w:rsidRPr="00911B1E">
        <w:rPr>
          <w:rFonts w:ascii="Arial" w:hAnsi="Arial" w:cs="Arial"/>
          <w:b/>
          <w:bCs/>
          <w:sz w:val="22"/>
          <w:szCs w:val="22"/>
        </w:rPr>
        <w:t>créacollage</w:t>
      </w:r>
      <w:proofErr w:type="spellEnd"/>
      <w:r w:rsidRPr="00911B1E">
        <w:rPr>
          <w:rFonts w:ascii="Arial" w:hAnsi="Arial" w:cs="Arial"/>
          <w:b/>
          <w:bCs/>
          <w:sz w:val="22"/>
          <w:szCs w:val="22"/>
        </w:rPr>
        <w:t xml:space="preserve"> numérique</w:t>
      </w:r>
    </w:p>
    <w:p w14:paraId="35022615" w14:textId="77777777" w:rsidR="009B1BA8" w:rsidRPr="00911B1E" w:rsidRDefault="009B1BA8" w:rsidP="00E775AA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Peters, M. (2021). Demande de subvention de partenariat soumise au CRSH.</w:t>
      </w:r>
    </w:p>
    <w:p w14:paraId="2E7BB977" w14:textId="77777777" w:rsidR="009B1BA8" w:rsidRPr="00911B1E" w:rsidRDefault="009B1BA8" w:rsidP="00E775AA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Peters, M. (2023). L’ère de la rédaction intègre avec l’intelligence artificielle, modèle 2023 : </w:t>
      </w:r>
      <w:hyperlink r:id="rId14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http://w4.uqo.ca/mpeters/ateliers-workshops/</w:t>
        </w:r>
      </w:hyperlink>
    </w:p>
    <w:p w14:paraId="12598EEC" w14:textId="659715DC" w:rsidR="00480134" w:rsidRPr="00911B1E" w:rsidRDefault="00480134" w:rsidP="00480134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1</w:t>
      </w:r>
      <w:r w:rsidR="00AF3565" w:rsidRPr="00911B1E">
        <w:rPr>
          <w:rFonts w:ascii="Arial" w:hAnsi="Arial" w:cs="Arial"/>
          <w:b/>
          <w:bCs/>
          <w:sz w:val="22"/>
          <w:szCs w:val="22"/>
        </w:rPr>
        <w:t>6</w:t>
      </w:r>
      <w:r w:rsidRPr="00911B1E">
        <w:rPr>
          <w:rFonts w:ascii="Arial" w:hAnsi="Arial" w:cs="Arial"/>
          <w:b/>
          <w:bCs/>
          <w:sz w:val="22"/>
          <w:szCs w:val="22"/>
        </w:rPr>
        <w:t> : Pour votre enseignement…</w:t>
      </w:r>
    </w:p>
    <w:p w14:paraId="10CCB1B4" w14:textId="77777777" w:rsidR="00480134" w:rsidRPr="00911B1E" w:rsidRDefault="00480134" w:rsidP="00E775AA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Keeler, A. (2023). 100 Prompts for Teachers ChatGPT. Teacher Tech. </w:t>
      </w:r>
      <w:hyperlink r:id="rId15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https://alicekeeler.com/2023/03/09/100-prompts-for-teachers-to-ask-chatgpt/</w:t>
        </w:r>
      </w:hyperlink>
    </w:p>
    <w:p w14:paraId="112A4CAC" w14:textId="6189C8FE" w:rsidR="00EB351F" w:rsidRPr="00911B1E" w:rsidRDefault="00EB351F" w:rsidP="00EB351F">
      <w:pPr>
        <w:pStyle w:val="NormalWeb"/>
        <w:rPr>
          <w:rFonts w:ascii="Arial" w:hAnsi="Arial" w:cs="Arial"/>
          <w:b/>
          <w:bCs/>
          <w:sz w:val="22"/>
          <w:szCs w:val="22"/>
          <w:lang w:val="en-CA"/>
        </w:rPr>
      </w:pPr>
      <w:r w:rsidRPr="00911B1E">
        <w:rPr>
          <w:rFonts w:ascii="Arial" w:hAnsi="Arial" w:cs="Arial"/>
          <w:b/>
          <w:bCs/>
          <w:sz w:val="22"/>
          <w:szCs w:val="22"/>
          <w:lang w:val="en-CA"/>
        </w:rPr>
        <w:t xml:space="preserve">Diapositive </w:t>
      </w:r>
      <w:proofErr w:type="gramStart"/>
      <w:r w:rsidRPr="00911B1E">
        <w:rPr>
          <w:rFonts w:ascii="Arial" w:hAnsi="Arial" w:cs="Arial"/>
          <w:b/>
          <w:bCs/>
          <w:sz w:val="22"/>
          <w:szCs w:val="22"/>
          <w:lang w:val="en-CA"/>
        </w:rPr>
        <w:t>1</w:t>
      </w:r>
      <w:r w:rsidR="0011293C" w:rsidRPr="00911B1E">
        <w:rPr>
          <w:rFonts w:ascii="Arial" w:hAnsi="Arial" w:cs="Arial"/>
          <w:b/>
          <w:bCs/>
          <w:sz w:val="22"/>
          <w:szCs w:val="22"/>
          <w:lang w:val="en-CA"/>
        </w:rPr>
        <w:t>8</w:t>
      </w:r>
      <w:r w:rsidRPr="00911B1E">
        <w:rPr>
          <w:rFonts w:ascii="Arial" w:hAnsi="Arial" w:cs="Arial"/>
          <w:b/>
          <w:bCs/>
          <w:sz w:val="22"/>
          <w:szCs w:val="22"/>
          <w:lang w:val="en-CA"/>
        </w:rPr>
        <w:t> :</w:t>
      </w:r>
      <w:proofErr w:type="gramEnd"/>
      <w:r w:rsidRPr="00911B1E">
        <w:rPr>
          <w:rFonts w:ascii="Arial" w:hAnsi="Arial" w:cs="Arial"/>
          <w:b/>
          <w:bCs/>
          <w:sz w:val="22"/>
          <w:szCs w:val="22"/>
          <w:lang w:val="en-CA"/>
        </w:rPr>
        <w:t> Optic AI or Not</w:t>
      </w:r>
    </w:p>
    <w:p w14:paraId="1ECC203A" w14:textId="77777777" w:rsidR="00EB351F" w:rsidRPr="00911B1E" w:rsidRDefault="00EB351F" w:rsidP="00E775AA">
      <w:pPr>
        <w:pStyle w:val="NormalWeb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AI or Not (2023). </w:t>
      </w:r>
      <w:hyperlink r:id="rId16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https://www.aiornot.com/</w:t>
        </w:r>
      </w:hyperlink>
    </w:p>
    <w:p w14:paraId="654972D0" w14:textId="77777777" w:rsidR="006F1FEE" w:rsidRPr="00911B1E" w:rsidRDefault="006F1FEE">
      <w:pPr>
        <w:rPr>
          <w:rFonts w:eastAsia="Times New Roman" w:cs="Arial"/>
          <w:b/>
          <w:bCs/>
          <w:kern w:val="0"/>
          <w:sz w:val="22"/>
          <w:lang w:val="en-CA" w:eastAsia="fr-CA"/>
          <w14:ligatures w14:val="none"/>
        </w:rPr>
      </w:pPr>
      <w:r w:rsidRPr="00911B1E">
        <w:rPr>
          <w:rFonts w:cs="Arial"/>
          <w:b/>
          <w:bCs/>
          <w:sz w:val="22"/>
          <w:lang w:val="en-CA"/>
        </w:rPr>
        <w:br w:type="page"/>
      </w:r>
    </w:p>
    <w:p w14:paraId="17FD1E53" w14:textId="459680F1" w:rsidR="00EB351F" w:rsidRPr="00911B1E" w:rsidRDefault="00EB351F" w:rsidP="00EB351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lastRenderedPageBreak/>
        <w:t xml:space="preserve">Diapositives </w:t>
      </w:r>
      <w:r w:rsidR="00120EA1" w:rsidRPr="00911B1E">
        <w:rPr>
          <w:rFonts w:ascii="Arial" w:hAnsi="Arial" w:cs="Arial"/>
          <w:b/>
          <w:bCs/>
          <w:sz w:val="22"/>
          <w:szCs w:val="22"/>
        </w:rPr>
        <w:t>19-20</w:t>
      </w:r>
      <w:r w:rsidRPr="00911B1E">
        <w:rPr>
          <w:rFonts w:ascii="Arial" w:hAnsi="Arial" w:cs="Arial"/>
          <w:b/>
          <w:bCs/>
          <w:sz w:val="22"/>
          <w:szCs w:val="22"/>
        </w:rPr>
        <w:t> : Pour développer l’esprit critique</w:t>
      </w:r>
    </w:p>
    <w:p w14:paraId="6481140B" w14:textId="77777777" w:rsidR="00EB351F" w:rsidRPr="00911B1E" w:rsidRDefault="00EB351F" w:rsidP="00E775AA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Centre québécois d’éducation aux médias et à l’information (2023). Formations du CQÉMI. </w:t>
      </w:r>
      <w:hyperlink r:id="rId17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https://www.cqemi.org/fr/formations</w:t>
        </w:r>
      </w:hyperlink>
      <w:r w:rsidRPr="00911B1E">
        <w:rPr>
          <w:rFonts w:ascii="Arial" w:hAnsi="Arial" w:cs="Arial"/>
          <w:sz w:val="22"/>
          <w:szCs w:val="22"/>
        </w:rPr>
        <w:t> </w:t>
      </w:r>
      <w:r w:rsidRPr="00911B1E">
        <w:rPr>
          <w:rFonts w:ascii="Segoe UI Emoji" w:hAnsi="Segoe UI Emoji" w:cs="Segoe UI Emoji"/>
          <w:sz w:val="22"/>
          <w:szCs w:val="22"/>
        </w:rPr>
        <w:t>❤️</w:t>
      </w:r>
    </w:p>
    <w:p w14:paraId="46EAC52F" w14:textId="77777777" w:rsidR="00EB351F" w:rsidRPr="00911B1E" w:rsidRDefault="00EB351F" w:rsidP="00E775AA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Agence Science-Presse (2023). Nos ateliers de formation. </w:t>
      </w:r>
      <w:hyperlink r:id="rId18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https://www.sciencepresse.qc.ca/nos-ateliers-formation</w:t>
        </w:r>
      </w:hyperlink>
    </w:p>
    <w:p w14:paraId="4AC834B6" w14:textId="62E5362C" w:rsidR="0053618F" w:rsidRPr="00911B1E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120EA1" w:rsidRPr="00911B1E">
        <w:rPr>
          <w:rFonts w:ascii="Arial" w:hAnsi="Arial" w:cs="Arial"/>
          <w:b/>
          <w:bCs/>
          <w:sz w:val="22"/>
          <w:szCs w:val="22"/>
        </w:rPr>
        <w:t>22</w:t>
      </w:r>
      <w:r w:rsidRPr="00911B1E">
        <w:rPr>
          <w:rFonts w:ascii="Arial" w:hAnsi="Arial" w:cs="Arial"/>
          <w:b/>
          <w:bCs/>
          <w:sz w:val="22"/>
          <w:szCs w:val="22"/>
        </w:rPr>
        <w:t> :  Intelligence artificielle Consensus</w:t>
      </w:r>
    </w:p>
    <w:p w14:paraId="7D9B065A" w14:textId="77777777" w:rsidR="0053618F" w:rsidRPr="00911B1E" w:rsidRDefault="0053618F" w:rsidP="00E775AA">
      <w:pPr>
        <w:pStyle w:val="Normal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Consensus (2023). </w:t>
      </w:r>
      <w:hyperlink r:id="rId19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https://consensus.app/search/</w:t>
        </w:r>
      </w:hyperlink>
      <w:r w:rsidRPr="00911B1E">
        <w:rPr>
          <w:rFonts w:ascii="Arial" w:hAnsi="Arial" w:cs="Arial"/>
          <w:sz w:val="22"/>
          <w:szCs w:val="22"/>
        </w:rPr>
        <w:t> </w:t>
      </w:r>
      <w:r w:rsidRPr="00911B1E">
        <w:rPr>
          <w:rFonts w:ascii="Segoe UI Emoji" w:hAnsi="Segoe UI Emoji" w:cs="Segoe UI Emoji"/>
          <w:sz w:val="22"/>
          <w:szCs w:val="22"/>
        </w:rPr>
        <w:t>❤️</w:t>
      </w:r>
    </w:p>
    <w:p w14:paraId="3F4F9B8A" w14:textId="19BC9D1A" w:rsidR="0053618F" w:rsidRPr="00911B1E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120EA1" w:rsidRPr="00911B1E">
        <w:rPr>
          <w:rFonts w:ascii="Arial" w:hAnsi="Arial" w:cs="Arial"/>
          <w:b/>
          <w:bCs/>
          <w:sz w:val="22"/>
          <w:szCs w:val="22"/>
        </w:rPr>
        <w:t>23-24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 : </w:t>
      </w:r>
      <w:proofErr w:type="spellStart"/>
      <w:r w:rsidRPr="00911B1E">
        <w:rPr>
          <w:rFonts w:ascii="Arial" w:hAnsi="Arial" w:cs="Arial"/>
          <w:b/>
          <w:bCs/>
          <w:sz w:val="22"/>
          <w:szCs w:val="22"/>
        </w:rPr>
        <w:t>Research</w:t>
      </w:r>
      <w:proofErr w:type="spellEnd"/>
      <w:r w:rsidRPr="00911B1E">
        <w:rPr>
          <w:rFonts w:ascii="Arial" w:hAnsi="Arial" w:cs="Arial"/>
          <w:b/>
          <w:bCs/>
          <w:sz w:val="22"/>
          <w:szCs w:val="22"/>
        </w:rPr>
        <w:t xml:space="preserve"> Rabbit</w:t>
      </w:r>
    </w:p>
    <w:p w14:paraId="6C0EC5E3" w14:textId="77777777" w:rsidR="0053618F" w:rsidRPr="00911B1E" w:rsidRDefault="0053618F" w:rsidP="00E775AA">
      <w:pPr>
        <w:pStyle w:val="NormalWeb"/>
        <w:numPr>
          <w:ilvl w:val="0"/>
          <w:numId w:val="11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Research rabbit </w:t>
      </w:r>
      <w:hyperlink r:id="rId20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https://www.researchrabbit.ai/</w:t>
        </w:r>
      </w:hyperlink>
    </w:p>
    <w:p w14:paraId="0DCA7D9E" w14:textId="7EBC2CEC" w:rsidR="0053618F" w:rsidRPr="00911B1E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2</w:t>
      </w:r>
      <w:r w:rsidR="00120EA1" w:rsidRPr="00911B1E">
        <w:rPr>
          <w:rFonts w:ascii="Arial" w:hAnsi="Arial" w:cs="Arial"/>
          <w:b/>
          <w:bCs/>
          <w:sz w:val="22"/>
          <w:szCs w:val="22"/>
        </w:rPr>
        <w:t>5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 : </w:t>
      </w:r>
      <w:proofErr w:type="spellStart"/>
      <w:r w:rsidRPr="00911B1E">
        <w:rPr>
          <w:rFonts w:ascii="Arial" w:hAnsi="Arial" w:cs="Arial"/>
          <w:b/>
          <w:bCs/>
          <w:sz w:val="22"/>
          <w:szCs w:val="22"/>
        </w:rPr>
        <w:t>Perplexity</w:t>
      </w:r>
      <w:proofErr w:type="spellEnd"/>
    </w:p>
    <w:p w14:paraId="2C41DC75" w14:textId="77777777" w:rsidR="0053618F" w:rsidRPr="00911B1E" w:rsidRDefault="0053618F" w:rsidP="00E775AA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Perplexity</w:t>
      </w:r>
      <w:proofErr w:type="spellEnd"/>
      <w:r w:rsidRPr="00911B1E">
        <w:rPr>
          <w:rFonts w:ascii="Arial" w:hAnsi="Arial" w:cs="Arial"/>
          <w:sz w:val="22"/>
          <w:szCs w:val="22"/>
        </w:rPr>
        <w:t> </w:t>
      </w:r>
      <w:hyperlink r:id="rId21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https://www.perplexity.ai/</w:t>
        </w:r>
      </w:hyperlink>
    </w:p>
    <w:p w14:paraId="75B347F9" w14:textId="68784436" w:rsidR="0053618F" w:rsidRPr="00911B1E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2</w:t>
      </w:r>
      <w:r w:rsidR="00120EA1" w:rsidRPr="00911B1E">
        <w:rPr>
          <w:rFonts w:ascii="Arial" w:hAnsi="Arial" w:cs="Arial"/>
          <w:b/>
          <w:bCs/>
          <w:sz w:val="22"/>
          <w:szCs w:val="22"/>
        </w:rPr>
        <w:t>6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 : </w:t>
      </w:r>
      <w:proofErr w:type="spellStart"/>
      <w:r w:rsidRPr="00911B1E">
        <w:rPr>
          <w:rFonts w:ascii="Arial" w:hAnsi="Arial" w:cs="Arial"/>
          <w:b/>
          <w:bCs/>
          <w:sz w:val="22"/>
          <w:szCs w:val="22"/>
        </w:rPr>
        <w:t>Elicit</w:t>
      </w:r>
      <w:proofErr w:type="spellEnd"/>
      <w:r w:rsidRPr="00911B1E">
        <w:rPr>
          <w:rFonts w:ascii="Arial" w:hAnsi="Arial" w:cs="Arial"/>
          <w:b/>
          <w:bCs/>
          <w:sz w:val="22"/>
          <w:szCs w:val="22"/>
        </w:rPr>
        <w:t> </w:t>
      </w:r>
      <w:r w:rsidRPr="00911B1E">
        <w:rPr>
          <w:rFonts w:ascii="Segoe UI Emoji" w:hAnsi="Segoe UI Emoji" w:cs="Segoe UI Emoji"/>
          <w:b/>
          <w:bCs/>
          <w:sz w:val="22"/>
          <w:szCs w:val="22"/>
        </w:rPr>
        <w:t>❤️</w:t>
      </w:r>
    </w:p>
    <w:p w14:paraId="79DD02A1" w14:textId="77777777" w:rsidR="0053618F" w:rsidRPr="00911B1E" w:rsidRDefault="0053618F" w:rsidP="00E775AA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Elicit</w:t>
      </w:r>
      <w:proofErr w:type="spellEnd"/>
      <w:r w:rsidRPr="00911B1E">
        <w:rPr>
          <w:rFonts w:ascii="Arial" w:hAnsi="Arial" w:cs="Arial"/>
          <w:sz w:val="22"/>
          <w:szCs w:val="22"/>
        </w:rPr>
        <w:t> </w:t>
      </w:r>
      <w:hyperlink r:id="rId22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https://elicit.com/</w:t>
        </w:r>
      </w:hyperlink>
    </w:p>
    <w:p w14:paraId="2EBADF56" w14:textId="4474969E" w:rsidR="0053618F" w:rsidRPr="00911B1E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120EA1" w:rsidRPr="00911B1E">
        <w:rPr>
          <w:rFonts w:ascii="Arial" w:hAnsi="Arial" w:cs="Arial"/>
          <w:b/>
          <w:bCs/>
          <w:sz w:val="22"/>
          <w:szCs w:val="22"/>
        </w:rPr>
        <w:t>27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Outil d’apprentissage pour les étudiants</w:t>
      </w:r>
    </w:p>
    <w:p w14:paraId="5216C207" w14:textId="77777777" w:rsidR="0053618F" w:rsidRPr="00911B1E" w:rsidRDefault="0053618F" w:rsidP="00E775AA">
      <w:pPr>
        <w:pStyle w:val="NormalWeb"/>
        <w:numPr>
          <w:ilvl w:val="0"/>
          <w:numId w:val="14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Every Child Matters : ChatGPT learning Code Poster </w:t>
      </w:r>
      <w:hyperlink r:id="rId23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https://www.ecmtutors.com/wp-content/uploads/2023/06/ChatGPT-Learning-Code-Poster-Pack.pdf</w:t>
        </w:r>
      </w:hyperlink>
    </w:p>
    <w:p w14:paraId="59BE8948" w14:textId="3157E0EF" w:rsidR="0053618F" w:rsidRPr="00911B1E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2</w:t>
      </w:r>
      <w:r w:rsidR="00120EA1" w:rsidRPr="00911B1E">
        <w:rPr>
          <w:rFonts w:ascii="Arial" w:hAnsi="Arial" w:cs="Arial"/>
          <w:b/>
          <w:bCs/>
          <w:sz w:val="22"/>
          <w:szCs w:val="22"/>
        </w:rPr>
        <w:t>8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Les six chapeaux appliqués à l’IA</w:t>
      </w:r>
      <w:r w:rsidRPr="00911B1E">
        <w:rPr>
          <w:rFonts w:ascii="Arial" w:hAnsi="Arial" w:cs="Arial"/>
          <w:b/>
          <w:bCs/>
          <w:sz w:val="22"/>
          <w:szCs w:val="22"/>
          <w:vertAlign w:val="superscript"/>
        </w:rPr>
        <w:t>2 </w:t>
      </w:r>
      <w:r w:rsidRPr="00911B1E">
        <w:rPr>
          <w:rFonts w:ascii="Segoe UI Emoji" w:hAnsi="Segoe UI Emoji" w:cs="Segoe UI Emoji"/>
          <w:b/>
          <w:bCs/>
          <w:sz w:val="22"/>
          <w:szCs w:val="22"/>
        </w:rPr>
        <w:t>❤️</w:t>
      </w:r>
    </w:p>
    <w:p w14:paraId="7DA5726F" w14:textId="77777777" w:rsidR="0053618F" w:rsidRPr="00911B1E" w:rsidRDefault="0053618F" w:rsidP="00E775AA">
      <w:pPr>
        <w:pStyle w:val="NormalWeb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  <w:lang w:val="en-CA"/>
        </w:rPr>
        <w:t>Mind Tools Content Team (2023). Six Thinking Hats. </w:t>
      </w:r>
      <w:hyperlink r:id="rId24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https://www.mindtools.com/ajlpp1e/six-thinking-hats</w:t>
        </w:r>
      </w:hyperlink>
    </w:p>
    <w:p w14:paraId="4F240B7A" w14:textId="77777777" w:rsidR="0053618F" w:rsidRPr="00911B1E" w:rsidRDefault="0053618F" w:rsidP="00E775AA">
      <w:pPr>
        <w:pStyle w:val="NormalWeb"/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Jin, T. (2023). Leveraging the strengths of LLMs for creativity and thinking. Medium. </w:t>
      </w:r>
      <w:hyperlink r:id="rId25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https://uxdesign.cc/leverage-the-strengths-of-llms-for-creativity-thinking-58137a8da8b9</w:t>
        </w:r>
      </w:hyperlink>
    </w:p>
    <w:p w14:paraId="285FF81C" w14:textId="5FB8F8FF" w:rsidR="0053618F" w:rsidRPr="00911B1E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  <w:lang w:val="en-CA"/>
        </w:rPr>
      </w:pPr>
      <w:r w:rsidRPr="00911B1E">
        <w:rPr>
          <w:rFonts w:ascii="Arial" w:hAnsi="Arial" w:cs="Arial"/>
          <w:b/>
          <w:bCs/>
          <w:sz w:val="22"/>
          <w:szCs w:val="22"/>
          <w:lang w:val="en-CA"/>
        </w:rPr>
        <w:t xml:space="preserve">Diapositive </w:t>
      </w:r>
      <w:proofErr w:type="gramStart"/>
      <w:r w:rsidR="00F56182" w:rsidRPr="00911B1E">
        <w:rPr>
          <w:rFonts w:ascii="Arial" w:hAnsi="Arial" w:cs="Arial"/>
          <w:b/>
          <w:bCs/>
          <w:sz w:val="22"/>
          <w:szCs w:val="22"/>
          <w:lang w:val="en-CA"/>
        </w:rPr>
        <w:t>30</w:t>
      </w:r>
      <w:r w:rsidRPr="00911B1E">
        <w:rPr>
          <w:rFonts w:ascii="Arial" w:hAnsi="Arial" w:cs="Arial"/>
          <w:b/>
          <w:bCs/>
          <w:sz w:val="22"/>
          <w:szCs w:val="22"/>
          <w:lang w:val="en-CA"/>
        </w:rPr>
        <w:t xml:space="preserve"> :</w:t>
      </w:r>
      <w:proofErr w:type="gramEnd"/>
      <w:r w:rsidRPr="00911B1E">
        <w:rPr>
          <w:rFonts w:ascii="Arial" w:hAnsi="Arial" w:cs="Arial"/>
          <w:b/>
          <w:bCs/>
          <w:sz w:val="22"/>
          <w:szCs w:val="22"/>
          <w:lang w:val="en-CA"/>
        </w:rPr>
        <w:t xml:space="preserve"> Chat with any PDF</w:t>
      </w:r>
    </w:p>
    <w:p w14:paraId="04BE24C4" w14:textId="77777777" w:rsidR="0053618F" w:rsidRPr="00911B1E" w:rsidRDefault="0053618F" w:rsidP="00E775AA">
      <w:pPr>
        <w:pStyle w:val="NormalWeb"/>
        <w:numPr>
          <w:ilvl w:val="0"/>
          <w:numId w:val="17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Chat with any PDF (2023). </w:t>
      </w:r>
      <w:hyperlink r:id="rId26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https://www.chatpdf.com/</w:t>
        </w:r>
      </w:hyperlink>
    </w:p>
    <w:p w14:paraId="05DF4B7F" w14:textId="53CE3A6B" w:rsidR="000E728F" w:rsidRPr="00911B1E" w:rsidRDefault="000E728F" w:rsidP="000E72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3</w:t>
      </w:r>
      <w:r w:rsidR="00F56182" w:rsidRPr="00911B1E">
        <w:rPr>
          <w:rFonts w:ascii="Arial" w:hAnsi="Arial" w:cs="Arial"/>
          <w:b/>
          <w:bCs/>
          <w:sz w:val="22"/>
          <w:szCs w:val="22"/>
        </w:rPr>
        <w:t>2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 : </w:t>
      </w:r>
      <w:proofErr w:type="spellStart"/>
      <w:r w:rsidRPr="00911B1E">
        <w:rPr>
          <w:rFonts w:ascii="Arial" w:hAnsi="Arial" w:cs="Arial"/>
          <w:b/>
          <w:bCs/>
          <w:sz w:val="22"/>
          <w:szCs w:val="22"/>
        </w:rPr>
        <w:t>Quillbot</w:t>
      </w:r>
      <w:proofErr w:type="spellEnd"/>
      <w:r w:rsidRPr="00911B1E">
        <w:rPr>
          <w:rFonts w:ascii="Arial" w:hAnsi="Arial" w:cs="Arial"/>
          <w:b/>
          <w:bCs/>
          <w:sz w:val="22"/>
          <w:szCs w:val="22"/>
        </w:rPr>
        <w:t> </w:t>
      </w:r>
    </w:p>
    <w:p w14:paraId="625FEA93" w14:textId="77777777" w:rsidR="000E728F" w:rsidRPr="00911B1E" w:rsidRDefault="000E728F" w:rsidP="00E775AA">
      <w:pPr>
        <w:pStyle w:val="Normal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Quillbot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(2023). </w:t>
      </w:r>
      <w:hyperlink r:id="rId27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https://quillbot.com/?utm_medium=paid_search&amp;utm_source=google&amp;utm_campaign=paraphrase_premium&amp;campaign_type=performance_max&amp;gclid=C</w:t>
        </w:r>
        <w:r w:rsidRPr="00911B1E">
          <w:rPr>
            <w:rStyle w:val="Hyperlien"/>
            <w:rFonts w:ascii="Arial" w:hAnsi="Arial" w:cs="Arial"/>
            <w:sz w:val="22"/>
            <w:szCs w:val="22"/>
          </w:rPr>
          <w:lastRenderedPageBreak/>
          <w:t>jwKCAjw1MajBhAcEiwAagW9MamBcz5rm-eBdl1DAGny2g7OfYPjJEhzfp4kiQRLMloCBwZvnURuwRoCLKoQAvD_BwE</w:t>
        </w:r>
      </w:hyperlink>
    </w:p>
    <w:p w14:paraId="7543CAB5" w14:textId="3D73FF52" w:rsidR="002E7C52" w:rsidRPr="00911B1E" w:rsidRDefault="002E7C52" w:rsidP="002E7C52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F56182" w:rsidRPr="00911B1E">
        <w:rPr>
          <w:rFonts w:ascii="Arial" w:hAnsi="Arial" w:cs="Arial"/>
          <w:b/>
          <w:bCs/>
          <w:sz w:val="22"/>
          <w:szCs w:val="22"/>
        </w:rPr>
        <w:t>33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 Lecture pour tous : permis ou pas </w:t>
      </w:r>
      <w:r w:rsidRPr="00911B1E">
        <w:rPr>
          <w:rFonts w:ascii="Segoe UI Emoji" w:hAnsi="Segoe UI Emoji" w:cs="Segoe UI Emoji"/>
          <w:b/>
          <w:bCs/>
          <w:sz w:val="22"/>
          <w:szCs w:val="22"/>
        </w:rPr>
        <w:t>❤️</w:t>
      </w:r>
    </w:p>
    <w:p w14:paraId="12556964" w14:textId="0FF718FD" w:rsidR="00EB351F" w:rsidRPr="00911B1E" w:rsidRDefault="002E7C52" w:rsidP="00E775AA">
      <w:pPr>
        <w:pStyle w:val="NormalWeb"/>
        <w:numPr>
          <w:ilvl w:val="0"/>
          <w:numId w:val="19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Hew, N. (2023). How to use ChatGPT in your assignments without getting accused of plagiarism. Study International. </w:t>
      </w:r>
      <w:hyperlink r:id="rId28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https://www.studyinternational.com/news/chatgpt-and-plagiarism/</w:t>
        </w:r>
      </w:hyperlink>
    </w:p>
    <w:p w14:paraId="3EDF553D" w14:textId="6DC0A3B6" w:rsidR="009B1BA8" w:rsidRPr="00911B1E" w:rsidRDefault="009B1BA8" w:rsidP="009B1BA8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AF3565" w:rsidRPr="00911B1E">
        <w:rPr>
          <w:rFonts w:ascii="Arial" w:hAnsi="Arial" w:cs="Arial"/>
          <w:b/>
          <w:bCs/>
          <w:sz w:val="22"/>
          <w:szCs w:val="22"/>
        </w:rPr>
        <w:t>34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Nouvelle façon d’écrire</w:t>
      </w:r>
      <w:r w:rsidRPr="00911B1E">
        <w:rPr>
          <w:rFonts w:ascii="Arial" w:hAnsi="Arial" w:cs="Arial"/>
          <w:sz w:val="22"/>
          <w:szCs w:val="22"/>
        </w:rPr>
        <w:t> </w:t>
      </w:r>
      <w:r w:rsidRPr="00911B1E">
        <w:rPr>
          <w:rFonts w:ascii="Segoe UI Emoji" w:hAnsi="Segoe UI Emoji" w:cs="Segoe UI Emoji"/>
          <w:sz w:val="22"/>
          <w:szCs w:val="22"/>
        </w:rPr>
        <w:t>❤️</w:t>
      </w:r>
      <w:r w:rsidRPr="00911B1E">
        <w:rPr>
          <w:rFonts w:ascii="Arial" w:hAnsi="Arial" w:cs="Arial"/>
          <w:sz w:val="22"/>
          <w:szCs w:val="22"/>
        </w:rPr>
        <w:t xml:space="preserve">     </w:t>
      </w:r>
    </w:p>
    <w:p w14:paraId="18D5E466" w14:textId="77777777" w:rsidR="009B1BA8" w:rsidRPr="00911B1E" w:rsidRDefault="009B1BA8" w:rsidP="00E775AA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 xml:space="preserve">Eaton, S.E. (2023). 6 Tenets of </w:t>
      </w:r>
      <w:proofErr w:type="spellStart"/>
      <w:r w:rsidRPr="00911B1E">
        <w:rPr>
          <w:rFonts w:ascii="Arial" w:hAnsi="Arial" w:cs="Arial"/>
          <w:sz w:val="22"/>
          <w:szCs w:val="22"/>
          <w:lang w:val="en-CA"/>
        </w:rPr>
        <w:t>Postplagiarism</w:t>
      </w:r>
      <w:proofErr w:type="spellEnd"/>
      <w:r w:rsidRPr="00911B1E">
        <w:rPr>
          <w:rFonts w:ascii="Arial" w:hAnsi="Arial" w:cs="Arial"/>
          <w:sz w:val="22"/>
          <w:szCs w:val="22"/>
          <w:lang w:val="en-CA"/>
        </w:rPr>
        <w:t>: Writing in the Age of Artificial Intelligence. Learning, Teaching and Leadership. </w:t>
      </w:r>
      <w:hyperlink r:id="rId29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https://drsaraheaton.wordpress.com/2023/02/25/6-tenets-of-postplagiarism-writing-in-the-age-of-artificial-intelligence/</w:t>
        </w:r>
      </w:hyperlink>
    </w:p>
    <w:p w14:paraId="55AD29FC" w14:textId="564ECE24" w:rsidR="002E7C52" w:rsidRPr="00911B1E" w:rsidRDefault="002E7C52" w:rsidP="002E7C52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Diapositives </w:t>
      </w:r>
      <w:r w:rsidR="00F56182" w:rsidRPr="00911B1E">
        <w:rPr>
          <w:rFonts w:ascii="Arial" w:hAnsi="Arial" w:cs="Arial"/>
          <w:b/>
          <w:bCs/>
          <w:sz w:val="22"/>
          <w:szCs w:val="22"/>
        </w:rPr>
        <w:t>36-37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Transparence Mike Solomon (2023)</w:t>
      </w:r>
    </w:p>
    <w:p w14:paraId="6F30877A" w14:textId="77777777" w:rsidR="002E7C52" w:rsidRPr="00911B1E" w:rsidRDefault="002E7C52" w:rsidP="00E775AA">
      <w:pPr>
        <w:pStyle w:val="Normal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  <w:lang w:val="en-CA"/>
        </w:rPr>
        <w:t xml:space="preserve">Solomon, M. (2023, February 2nd, 2023). GPT3 is Just Spicy Autocomplete. </w:t>
      </w:r>
      <w:r w:rsidRPr="00911B1E">
        <w:rPr>
          <w:rFonts w:ascii="Arial" w:hAnsi="Arial" w:cs="Arial"/>
          <w:sz w:val="22"/>
          <w:szCs w:val="22"/>
        </w:rPr>
        <w:t>Repéré à </w:t>
      </w:r>
      <w:hyperlink r:id="rId30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https://thecleverest.com/gpt3-is-just-spicy-autocomplete/</w:t>
        </w:r>
      </w:hyperlink>
    </w:p>
    <w:p w14:paraId="33CA58D8" w14:textId="77777777" w:rsidR="002E7C52" w:rsidRPr="00911B1E" w:rsidRDefault="002E7C52" w:rsidP="00E775AA">
      <w:pPr>
        <w:pStyle w:val="Normal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Pour le document à télécharger en Word : </w:t>
      </w:r>
      <w:hyperlink r:id="rId31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https://mpeters.uqo.ca/divulgation-de-lutilisation-de-lintelligence-artificielle/</w:t>
        </w:r>
      </w:hyperlink>
    </w:p>
    <w:p w14:paraId="42345614" w14:textId="43F1883A" w:rsidR="00054A80" w:rsidRPr="00911B1E" w:rsidRDefault="00054A80" w:rsidP="002E7C52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38 : Divulgation de l’utilisation de l’intelligence artificielle</w:t>
      </w:r>
    </w:p>
    <w:p w14:paraId="680D0BCD" w14:textId="77777777" w:rsidR="00807422" w:rsidRPr="00911B1E" w:rsidRDefault="00054A80" w:rsidP="00807422">
      <w:pPr>
        <w:pStyle w:val="NormalWeb"/>
        <w:numPr>
          <w:ilvl w:val="0"/>
          <w:numId w:val="32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 xml:space="preserve">Peters, M. </w:t>
      </w:r>
      <w:r w:rsidR="00807422" w:rsidRPr="00911B1E">
        <w:rPr>
          <w:rFonts w:ascii="Arial" w:hAnsi="Arial" w:cs="Arial"/>
          <w:sz w:val="22"/>
          <w:szCs w:val="22"/>
          <w:lang w:val="en-CA"/>
        </w:rPr>
        <w:t xml:space="preserve">(2025). </w:t>
      </w:r>
      <w:hyperlink r:id="rId32" w:history="1">
        <w:r w:rsidR="00807422"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https://mpeters.uqo.ca/divulgation-de-lutilisation-de-lintelligence-artificielle/</w:t>
        </w:r>
      </w:hyperlink>
      <w:r w:rsidR="00807422" w:rsidRPr="00911B1E">
        <w:rPr>
          <w:rFonts w:ascii="Arial" w:hAnsi="Arial" w:cs="Arial"/>
          <w:sz w:val="22"/>
          <w:szCs w:val="22"/>
          <w:lang w:val="en-CA"/>
        </w:rPr>
        <w:t xml:space="preserve"> . </w:t>
      </w:r>
    </w:p>
    <w:p w14:paraId="1461842E" w14:textId="40BE854F" w:rsidR="00054A80" w:rsidRPr="00911B1E" w:rsidRDefault="00807422" w:rsidP="00807422">
      <w:pPr>
        <w:pStyle w:val="NormalWeb"/>
        <w:ind w:left="720"/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</w:rPr>
        <w:t>Merci à Mike Solomon pour l’idée de divulgation de l’IA à la fin de son article de blog : Solomon, M. (2023, February 2nd, 2023). </w:t>
      </w:r>
      <w:r w:rsidRPr="00911B1E">
        <w:rPr>
          <w:rFonts w:ascii="Arial" w:hAnsi="Arial" w:cs="Arial"/>
          <w:i/>
          <w:iCs/>
          <w:sz w:val="22"/>
          <w:szCs w:val="22"/>
          <w:lang w:val="en-CA"/>
        </w:rPr>
        <w:t>GPT3 is Just Spicy Autocomplete</w:t>
      </w:r>
      <w:r w:rsidRPr="00911B1E">
        <w:rPr>
          <w:rFonts w:ascii="Arial" w:hAnsi="Arial" w:cs="Arial"/>
          <w:sz w:val="22"/>
          <w:szCs w:val="22"/>
          <w:lang w:val="en-CA"/>
        </w:rPr>
        <w:t>. </w:t>
      </w:r>
      <w:hyperlink r:id="rId33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https://thecleverest.com/gpt3-is-just-spicy-autocomplete/</w:t>
        </w:r>
      </w:hyperlink>
    </w:p>
    <w:p w14:paraId="74BF2451" w14:textId="6CD722DE" w:rsidR="002E7C52" w:rsidRPr="00911B1E" w:rsidRDefault="002E7C52" w:rsidP="002E7C52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EC0C91" w:rsidRPr="00911B1E">
        <w:rPr>
          <w:rFonts w:ascii="Arial" w:hAnsi="Arial" w:cs="Arial"/>
          <w:b/>
          <w:bCs/>
          <w:sz w:val="22"/>
          <w:szCs w:val="22"/>
        </w:rPr>
        <w:t>39</w:t>
      </w:r>
      <w:r w:rsidRPr="00911B1E">
        <w:rPr>
          <w:rFonts w:ascii="Arial" w:hAnsi="Arial" w:cs="Arial"/>
          <w:b/>
          <w:bCs/>
          <w:sz w:val="22"/>
          <w:szCs w:val="22"/>
        </w:rPr>
        <w:t> : Pour être transparent…</w:t>
      </w:r>
    </w:p>
    <w:p w14:paraId="63E12D10" w14:textId="77777777" w:rsidR="002E7C52" w:rsidRPr="00911B1E" w:rsidRDefault="002E7C52" w:rsidP="00E775AA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 xml:space="preserve">Peters, M. (2023). Acronymes et icônes pour un usage transparent de l’IA / </w:t>
      </w:r>
      <w:proofErr w:type="spellStart"/>
      <w:r w:rsidRPr="00911B1E">
        <w:rPr>
          <w:rFonts w:ascii="Arial" w:hAnsi="Arial" w:cs="Arial"/>
          <w:sz w:val="22"/>
          <w:szCs w:val="22"/>
        </w:rPr>
        <w:t>Acronyms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11B1E">
        <w:rPr>
          <w:rFonts w:ascii="Arial" w:hAnsi="Arial" w:cs="Arial"/>
          <w:sz w:val="22"/>
          <w:szCs w:val="22"/>
        </w:rPr>
        <w:t>icons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for a transparent use of AI. </w:t>
      </w:r>
      <w:hyperlink r:id="rId34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https://mpeters.uqo.ca/logos-ia-fr-peters-2023/</w:t>
        </w:r>
      </w:hyperlink>
    </w:p>
    <w:p w14:paraId="041B8E5E" w14:textId="77777777" w:rsidR="007B3828" w:rsidRPr="00911B1E" w:rsidRDefault="007B3828">
      <w:pPr>
        <w:rPr>
          <w:rFonts w:eastAsia="Times New Roman" w:cs="Arial"/>
          <w:b/>
          <w:bCs/>
          <w:kern w:val="0"/>
          <w:sz w:val="22"/>
          <w:lang w:eastAsia="fr-CA"/>
          <w14:ligatures w14:val="none"/>
        </w:rPr>
      </w:pPr>
      <w:r w:rsidRPr="00911B1E">
        <w:rPr>
          <w:rFonts w:cs="Arial"/>
          <w:b/>
          <w:bCs/>
          <w:sz w:val="22"/>
        </w:rPr>
        <w:br w:type="page"/>
      </w:r>
    </w:p>
    <w:p w14:paraId="68E6EA48" w14:textId="7D6418E2" w:rsidR="00096B20" w:rsidRPr="00911B1E" w:rsidRDefault="00096B20" w:rsidP="00096B20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lastRenderedPageBreak/>
        <w:t xml:space="preserve">Diapositive </w:t>
      </w:r>
      <w:r w:rsidR="007B2BB5" w:rsidRPr="00911B1E">
        <w:rPr>
          <w:rFonts w:ascii="Arial" w:hAnsi="Arial" w:cs="Arial"/>
          <w:b/>
          <w:bCs/>
          <w:sz w:val="22"/>
          <w:szCs w:val="22"/>
        </w:rPr>
        <w:t>42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Outils de détection…</w:t>
      </w:r>
    </w:p>
    <w:p w14:paraId="7DB6A9BD" w14:textId="77777777" w:rsidR="00096B20" w:rsidRPr="00911B1E" w:rsidRDefault="00096B20" w:rsidP="00E775AA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Smodin</w:t>
      </w:r>
      <w:proofErr w:type="spellEnd"/>
      <w:r w:rsidRPr="00911B1E">
        <w:rPr>
          <w:rFonts w:ascii="Arial" w:hAnsi="Arial" w:cs="Arial"/>
          <w:sz w:val="22"/>
          <w:szCs w:val="22"/>
        </w:rPr>
        <w:t>: </w:t>
      </w:r>
      <w:hyperlink r:id="rId35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https://smodin.io/fr/detecteur-de-contenu-ia</w:t>
        </w:r>
      </w:hyperlink>
    </w:p>
    <w:p w14:paraId="639AB2D7" w14:textId="77777777" w:rsidR="00096B20" w:rsidRPr="00911B1E" w:rsidRDefault="00096B20" w:rsidP="00E775AA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Copyleaks</w:t>
      </w:r>
      <w:proofErr w:type="spellEnd"/>
      <w:r w:rsidRPr="00911B1E">
        <w:rPr>
          <w:rFonts w:ascii="Arial" w:hAnsi="Arial" w:cs="Arial"/>
          <w:sz w:val="22"/>
          <w:szCs w:val="22"/>
        </w:rPr>
        <w:t>: </w:t>
      </w:r>
      <w:hyperlink r:id="rId36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https://copyleaks.com/ai-content-detector</w:t>
        </w:r>
      </w:hyperlink>
    </w:p>
    <w:p w14:paraId="3278EA30" w14:textId="77777777" w:rsidR="007C7335" w:rsidRPr="00911B1E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Draft &amp; Goal: </w:t>
      </w:r>
      <w:r w:rsidR="007C7335" w:rsidRPr="00911B1E">
        <w:rPr>
          <w:rFonts w:ascii="Arial" w:hAnsi="Arial" w:cs="Arial"/>
          <w:sz w:val="22"/>
          <w:szCs w:val="22"/>
          <w:lang w:val="en-CA"/>
        </w:rPr>
        <w:t xml:space="preserve"> </w:t>
      </w:r>
      <w:hyperlink r:id="rId37" w:history="1">
        <w:r w:rsidR="007C7335"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https://detector.dng.ai/fr?fbclid=IwAR1pfhcYXoG7yxK6ZrmBfp2RoZ4Qm5chbTWujLn7X8n2sYXeQRNzqArkz5c</w:t>
        </w:r>
      </w:hyperlink>
    </w:p>
    <w:p w14:paraId="3E88ADC1" w14:textId="77777777" w:rsidR="007C7335" w:rsidRPr="00911B1E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GPTZero</w:t>
      </w:r>
      <w:proofErr w:type="spellEnd"/>
      <w:r w:rsidRPr="00911B1E">
        <w:rPr>
          <w:rFonts w:ascii="Arial" w:hAnsi="Arial" w:cs="Arial"/>
          <w:sz w:val="22"/>
          <w:szCs w:val="22"/>
        </w:rPr>
        <w:t>: </w:t>
      </w:r>
      <w:hyperlink r:id="rId38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https://gptzero.me/</w:t>
        </w:r>
      </w:hyperlink>
    </w:p>
    <w:p w14:paraId="5FB13092" w14:textId="77777777" w:rsidR="007C7335" w:rsidRPr="00911B1E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Winston (avec un compte): </w:t>
      </w:r>
      <w:hyperlink r:id="rId39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https://app.gowinston.ai/login</w:t>
        </w:r>
      </w:hyperlink>
    </w:p>
    <w:p w14:paraId="16D6C3F9" w14:textId="77777777" w:rsidR="007C7335" w:rsidRPr="00911B1E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Turnitin ($): </w:t>
      </w:r>
      <w:hyperlink r:id="rId40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https://www.turnitin.com/</w:t>
        </w:r>
      </w:hyperlink>
    </w:p>
    <w:p w14:paraId="06B5427C" w14:textId="08F41503" w:rsidR="00096B20" w:rsidRPr="00911B1E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Compilatio</w:t>
      </w:r>
      <w:proofErr w:type="spellEnd"/>
      <w:r w:rsidRPr="00911B1E">
        <w:rPr>
          <w:rFonts w:ascii="Arial" w:hAnsi="Arial" w:cs="Arial"/>
          <w:sz w:val="22"/>
          <w:szCs w:val="22"/>
        </w:rPr>
        <w:t xml:space="preserve"> ($) : </w:t>
      </w:r>
      <w:hyperlink r:id="rId41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https://ai-detector.compilatio.net/</w:t>
        </w:r>
      </w:hyperlink>
    </w:p>
    <w:p w14:paraId="72C433AF" w14:textId="25F68549" w:rsidR="00096B20" w:rsidRPr="00911B1E" w:rsidRDefault="00096B20" w:rsidP="007B3828">
      <w:pPr>
        <w:rPr>
          <w:rFonts w:eastAsia="Times New Roman" w:cs="Arial"/>
          <w:b/>
          <w:bCs/>
          <w:kern w:val="0"/>
          <w:sz w:val="22"/>
          <w:lang w:eastAsia="fr-CA"/>
          <w14:ligatures w14:val="none"/>
        </w:rPr>
      </w:pPr>
      <w:r w:rsidRPr="00911B1E">
        <w:rPr>
          <w:rFonts w:cs="Arial"/>
          <w:b/>
          <w:bCs/>
          <w:sz w:val="22"/>
        </w:rPr>
        <w:t xml:space="preserve">Diapositive </w:t>
      </w:r>
      <w:r w:rsidR="006F7144" w:rsidRPr="00911B1E">
        <w:rPr>
          <w:rFonts w:cs="Arial"/>
          <w:b/>
          <w:bCs/>
          <w:sz w:val="22"/>
        </w:rPr>
        <w:t>4</w:t>
      </w:r>
      <w:r w:rsidRPr="00911B1E">
        <w:rPr>
          <w:rFonts w:cs="Arial"/>
          <w:b/>
          <w:bCs/>
          <w:sz w:val="22"/>
        </w:rPr>
        <w:t>3 : Petit devoir…</w:t>
      </w:r>
    </w:p>
    <w:p w14:paraId="6BFFB9F5" w14:textId="77777777" w:rsidR="00096B20" w:rsidRPr="00911B1E" w:rsidRDefault="00096B20" w:rsidP="00E775AA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>ChatGPT : </w:t>
      </w:r>
      <w:hyperlink r:id="rId42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https://chat.openai.com/</w:t>
        </w:r>
      </w:hyperlink>
    </w:p>
    <w:p w14:paraId="32280F7F" w14:textId="77777777" w:rsidR="007C7335" w:rsidRPr="00911B1E" w:rsidRDefault="00096B20" w:rsidP="007C7335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proofErr w:type="spellStart"/>
      <w:r w:rsidRPr="00911B1E">
        <w:rPr>
          <w:rFonts w:ascii="Arial" w:hAnsi="Arial" w:cs="Arial"/>
          <w:sz w:val="22"/>
          <w:szCs w:val="22"/>
        </w:rPr>
        <w:t>Perplexity</w:t>
      </w:r>
      <w:proofErr w:type="spellEnd"/>
      <w:r w:rsidRPr="00911B1E">
        <w:rPr>
          <w:rFonts w:ascii="Arial" w:hAnsi="Arial" w:cs="Arial"/>
          <w:sz w:val="22"/>
          <w:szCs w:val="22"/>
        </w:rPr>
        <w:t> : </w:t>
      </w:r>
      <w:hyperlink r:id="rId43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https://www.perplexity.ai/</w:t>
        </w:r>
      </w:hyperlink>
    </w:p>
    <w:p w14:paraId="5F057950" w14:textId="77777777" w:rsidR="00B8409B" w:rsidRPr="00911B1E" w:rsidRDefault="00096B20" w:rsidP="00B8409B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Draft &amp; Goal</w:t>
      </w:r>
      <w:r w:rsidR="007C7335" w:rsidRPr="00911B1E">
        <w:rPr>
          <w:rFonts w:ascii="Arial" w:hAnsi="Arial" w:cs="Arial"/>
          <w:sz w:val="22"/>
          <w:szCs w:val="22"/>
          <w:lang w:val="en-CA"/>
        </w:rPr>
        <w:t xml:space="preserve">: </w:t>
      </w:r>
      <w:hyperlink r:id="rId44" w:history="1">
        <w:r w:rsidR="007C7335"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https://detector.dng.ai/fr?fbclid=IwAR1pfhcYXoG7yxK6ZrmBfp2RoZ4Qm5chbTWujLn7X8n2sYXeQRNzqArkz5c</w:t>
        </w:r>
      </w:hyperlink>
    </w:p>
    <w:p w14:paraId="5BC73FBC" w14:textId="77777777" w:rsidR="00B8409B" w:rsidRPr="00911B1E" w:rsidRDefault="00096B20" w:rsidP="00B8409B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proofErr w:type="gramStart"/>
      <w:r w:rsidRPr="00911B1E">
        <w:rPr>
          <w:rFonts w:ascii="Arial" w:hAnsi="Arial" w:cs="Arial"/>
          <w:sz w:val="22"/>
          <w:szCs w:val="22"/>
          <w:lang w:val="en-CA"/>
        </w:rPr>
        <w:t>Smodin</w:t>
      </w:r>
      <w:proofErr w:type="spellEnd"/>
      <w:r w:rsidRPr="00911B1E">
        <w:rPr>
          <w:rFonts w:ascii="Arial" w:hAnsi="Arial" w:cs="Arial"/>
          <w:sz w:val="22"/>
          <w:szCs w:val="22"/>
          <w:lang w:val="en-CA"/>
        </w:rPr>
        <w:t> :</w:t>
      </w:r>
      <w:proofErr w:type="gramEnd"/>
      <w:r w:rsidRPr="00911B1E">
        <w:rPr>
          <w:rFonts w:ascii="Arial" w:hAnsi="Arial" w:cs="Arial"/>
          <w:sz w:val="22"/>
          <w:szCs w:val="22"/>
          <w:lang w:val="en-CA"/>
        </w:rPr>
        <w:t> </w:t>
      </w:r>
      <w:hyperlink r:id="rId45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https://app.smodin.io/fr/detecteur-de-contenu-ia</w:t>
        </w:r>
      </w:hyperlink>
    </w:p>
    <w:p w14:paraId="58045028" w14:textId="57398190" w:rsidR="00E32F31" w:rsidRPr="00911B1E" w:rsidRDefault="00096B20" w:rsidP="005B2009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Draft &amp; Goal</w:t>
      </w:r>
      <w:r w:rsidR="00B8409B" w:rsidRPr="00911B1E">
        <w:rPr>
          <w:rFonts w:ascii="Arial" w:hAnsi="Arial" w:cs="Arial"/>
          <w:sz w:val="22"/>
          <w:szCs w:val="22"/>
          <w:lang w:val="en-CA"/>
        </w:rPr>
        <w:t xml:space="preserve">: </w:t>
      </w:r>
      <w:hyperlink r:id="rId46" w:history="1">
        <w:r w:rsidR="000C525F"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https://detector.dng.ai/fr?fbclid=IwAR1pfhcYXoG7yxK6ZrmBfp2RoZ4Qm5chbTW</w:t>
        </w:r>
      </w:hyperlink>
      <w:hyperlink r:id="rId47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ujLn7X8n2sYXeQRNzqArkz5c</w:t>
        </w:r>
      </w:hyperlink>
      <w:r w:rsidR="005D0C6B" w:rsidRPr="00911B1E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5B2047B" w14:textId="57D2D096" w:rsidR="00C83E6F" w:rsidRPr="00911B1E" w:rsidRDefault="00C83E6F" w:rsidP="00C83E6F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4</w:t>
      </w:r>
      <w:r w:rsidR="004B054D" w:rsidRPr="00911B1E">
        <w:rPr>
          <w:rFonts w:ascii="Arial" w:hAnsi="Arial" w:cs="Arial"/>
          <w:b/>
          <w:bCs/>
          <w:sz w:val="22"/>
          <w:szCs w:val="22"/>
        </w:rPr>
        <w:t>7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Pour les étudiants</w:t>
      </w:r>
    </w:p>
    <w:p w14:paraId="5962BD1F" w14:textId="77777777" w:rsidR="00C83E6F" w:rsidRPr="00911B1E" w:rsidRDefault="00C83E6F" w:rsidP="00C83E6F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Long, L. (2023). Acknowledging and Citing Generative AI in Academic Work. Idaho Open Press, Write What Matters. </w:t>
      </w:r>
      <w:hyperlink r:id="rId48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1CCA6237" w14:textId="0164B58D" w:rsidR="00F6262E" w:rsidRPr="00911B1E" w:rsidRDefault="00F6262E" w:rsidP="00F6262E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>Diapositive 5</w:t>
      </w:r>
      <w:r w:rsidR="004B054D" w:rsidRPr="00911B1E">
        <w:rPr>
          <w:rFonts w:ascii="Arial" w:hAnsi="Arial" w:cs="Arial"/>
          <w:b/>
          <w:bCs/>
          <w:sz w:val="22"/>
          <w:szCs w:val="22"/>
        </w:rPr>
        <w:t>2</w:t>
      </w:r>
      <w:r w:rsidRPr="00911B1E">
        <w:rPr>
          <w:rFonts w:ascii="Arial" w:hAnsi="Arial" w:cs="Arial"/>
          <w:b/>
          <w:bCs/>
          <w:sz w:val="22"/>
          <w:szCs w:val="22"/>
        </w:rPr>
        <w:t> : Plan de cours</w:t>
      </w:r>
    </w:p>
    <w:p w14:paraId="1B26A6CF" w14:textId="77777777" w:rsidR="00F6262E" w:rsidRPr="00911B1E" w:rsidRDefault="00F6262E" w:rsidP="00F6262E">
      <w:pPr>
        <w:pStyle w:val="NormalWeb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  <w:lang w:val="en-CA"/>
        </w:rPr>
        <w:t xml:space="preserve">Tice, C. (2024). Higher Ed Discussions of AI Writing. </w:t>
      </w:r>
      <w:r w:rsidRPr="00911B1E">
        <w:rPr>
          <w:rFonts w:ascii="Arial" w:hAnsi="Arial" w:cs="Arial"/>
          <w:sz w:val="22"/>
          <w:szCs w:val="22"/>
        </w:rPr>
        <w:t>[Facebook Groupe privé].</w:t>
      </w:r>
      <w:hyperlink r:id="rId49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https://www.facebook.com/groups/632930835501841/?hoisted_section_header_type=recently_seen&amp;multi_permalinks=934744765320445</w:t>
        </w:r>
      </w:hyperlink>
    </w:p>
    <w:p w14:paraId="1511A122" w14:textId="77777777" w:rsidR="00295C08" w:rsidRPr="00911B1E" w:rsidRDefault="00295C08">
      <w:pPr>
        <w:rPr>
          <w:rFonts w:eastAsia="Times New Roman" w:cs="Arial"/>
          <w:kern w:val="0"/>
          <w:sz w:val="22"/>
          <w:lang w:eastAsia="fr-CA"/>
          <w14:ligatures w14:val="none"/>
        </w:rPr>
      </w:pPr>
      <w:r w:rsidRPr="00911B1E">
        <w:rPr>
          <w:rFonts w:cs="Arial"/>
          <w:sz w:val="22"/>
        </w:rPr>
        <w:br w:type="page"/>
      </w:r>
    </w:p>
    <w:p w14:paraId="3995835B" w14:textId="5142B8F0" w:rsidR="00B74554" w:rsidRPr="00911B1E" w:rsidRDefault="00121A07" w:rsidP="00B74554">
      <w:pPr>
        <w:pStyle w:val="NormalWeb"/>
        <w:rPr>
          <w:rFonts w:ascii="Arial" w:hAnsi="Arial" w:cs="Arial"/>
          <w:b/>
          <w:bCs/>
          <w:sz w:val="22"/>
          <w:szCs w:val="22"/>
          <w:lang w:val="fr-FR"/>
        </w:rPr>
      </w:pPr>
      <w:r w:rsidRPr="00911B1E">
        <w:rPr>
          <w:rFonts w:ascii="Arial" w:hAnsi="Arial" w:cs="Arial"/>
          <w:b/>
          <w:bCs/>
          <w:sz w:val="22"/>
          <w:szCs w:val="22"/>
        </w:rPr>
        <w:lastRenderedPageBreak/>
        <w:t>Diapositive 5</w:t>
      </w:r>
      <w:r w:rsidR="00813A17" w:rsidRPr="00911B1E">
        <w:rPr>
          <w:rFonts w:ascii="Arial" w:hAnsi="Arial" w:cs="Arial"/>
          <w:b/>
          <w:bCs/>
          <w:sz w:val="22"/>
          <w:szCs w:val="22"/>
        </w:rPr>
        <w:t>3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: </w:t>
      </w:r>
      <w:r w:rsidR="00C50499" w:rsidRPr="00911B1E">
        <w:rPr>
          <w:rFonts w:ascii="Arial" w:hAnsi="Arial" w:cs="Arial"/>
          <w:b/>
          <w:bCs/>
          <w:sz w:val="22"/>
          <w:szCs w:val="22"/>
          <w:lang w:val="fr-FR"/>
        </w:rPr>
        <w:t xml:space="preserve">Deux autres possibilités pour vos plans de cours </w:t>
      </w:r>
    </w:p>
    <w:p w14:paraId="0E0360F1" w14:textId="5B69555D" w:rsidR="009C055C" w:rsidRPr="00911B1E" w:rsidRDefault="00BA6737" w:rsidP="00C50499">
      <w:pPr>
        <w:pStyle w:val="NormalWeb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  <w:lang w:val="en-CA"/>
        </w:rPr>
        <w:t>Eaton, L. (202</w:t>
      </w:r>
      <w:r w:rsidR="00CC50B1" w:rsidRPr="00911B1E">
        <w:rPr>
          <w:rFonts w:ascii="Arial" w:hAnsi="Arial" w:cs="Arial"/>
          <w:sz w:val="22"/>
          <w:szCs w:val="22"/>
          <w:lang w:val="en-CA"/>
        </w:rPr>
        <w:t xml:space="preserve">5). Syllabi Policies for AI Generative Tools. </w:t>
      </w:r>
      <w:hyperlink r:id="rId50" w:anchor="heading=h.1cykjn2vg2wx" w:history="1">
        <w:r w:rsidR="00CC50B1" w:rsidRPr="00911B1E">
          <w:rPr>
            <w:rStyle w:val="Hyperlien"/>
            <w:rFonts w:ascii="Arial" w:hAnsi="Arial" w:cs="Arial"/>
            <w:sz w:val="22"/>
            <w:szCs w:val="22"/>
          </w:rPr>
          <w:t>https://docs.google.com/document/d/1RMVwzjc1o0Mi8Blw_-JUTcXv02b2WRH86vw7mi16W3U/edit?tab=t.0#heading=h.1cykjn2vg2wx</w:t>
        </w:r>
      </w:hyperlink>
      <w:r w:rsidR="00CC50B1" w:rsidRPr="00911B1E">
        <w:rPr>
          <w:rFonts w:ascii="Arial" w:hAnsi="Arial" w:cs="Arial"/>
          <w:sz w:val="22"/>
          <w:szCs w:val="22"/>
        </w:rPr>
        <w:t xml:space="preserve"> </w:t>
      </w:r>
    </w:p>
    <w:p w14:paraId="1001ABC7" w14:textId="228720D2" w:rsidR="00D54316" w:rsidRPr="00911B1E" w:rsidRDefault="00D54316" w:rsidP="00D54316">
      <w:pPr>
        <w:pStyle w:val="Paragraphedeliste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  <w:lang w:val="en-US"/>
        </w:rPr>
        <w:t xml:space="preserve">Ippolito, Jon (2024). Pooling ideas for an AI ethics policy. </w:t>
      </w:r>
      <w:hyperlink r:id="rId51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https://blog.still-water.net/pooling-ideas-for-an-ai-ethics-policy/?fbclid=IwY2xjawHmkVlleHRuA2FlbQIxMAABHR7LfewMkORqkwqT4Qx7zw9YAyj-wJOgaKOGm20EEpmJ6KXTk0iJNH7uhg_aem_rz_jlBbHaXwlawPmrzU36A</w:t>
        </w:r>
      </w:hyperlink>
      <w:r w:rsidRPr="00911B1E">
        <w:rPr>
          <w:rFonts w:ascii="Arial" w:hAnsi="Arial" w:cs="Arial"/>
          <w:sz w:val="22"/>
          <w:szCs w:val="22"/>
        </w:rPr>
        <w:t xml:space="preserve"> </w:t>
      </w:r>
    </w:p>
    <w:p w14:paraId="1E90BD09" w14:textId="77777777" w:rsidR="00911B1E" w:rsidRPr="00911B1E" w:rsidRDefault="00911B1E" w:rsidP="00911B1E">
      <w:pPr>
        <w:contextualSpacing/>
        <w:rPr>
          <w:rFonts w:cs="Arial"/>
          <w:b/>
          <w:bCs/>
          <w:iCs/>
          <w:sz w:val="22"/>
        </w:rPr>
      </w:pPr>
    </w:p>
    <w:p w14:paraId="552AA602" w14:textId="512A9FE4" w:rsidR="00911B1E" w:rsidRPr="005838FB" w:rsidRDefault="00911B1E" w:rsidP="00911B1E">
      <w:pPr>
        <w:contextualSpacing/>
        <w:rPr>
          <w:rFonts w:cs="Arial"/>
          <w:b/>
          <w:bCs/>
          <w:i/>
          <w:iCs/>
          <w:color w:val="000000" w:themeColor="text1"/>
          <w:sz w:val="22"/>
        </w:rPr>
      </w:pPr>
      <w:r w:rsidRPr="005838FB">
        <w:rPr>
          <w:rFonts w:cs="Arial"/>
          <w:b/>
          <w:bCs/>
          <w:iCs/>
          <w:color w:val="000000" w:themeColor="text1"/>
          <w:sz w:val="22"/>
        </w:rPr>
        <w:t xml:space="preserve">Diapositives </w:t>
      </w:r>
      <w:r w:rsidR="005D60D9" w:rsidRPr="005838FB">
        <w:rPr>
          <w:rFonts w:cs="Arial"/>
          <w:b/>
          <w:bCs/>
          <w:iCs/>
          <w:color w:val="000000" w:themeColor="text1"/>
          <w:sz w:val="22"/>
        </w:rPr>
        <w:t>55-56</w:t>
      </w:r>
      <w:r w:rsidRPr="005838FB">
        <w:rPr>
          <w:rFonts w:cs="Arial"/>
          <w:b/>
          <w:bCs/>
          <w:iCs/>
          <w:color w:val="000000" w:themeColor="text1"/>
          <w:sz w:val="22"/>
        </w:rPr>
        <w:t xml:space="preserve"> : Taxonomie de Bloom révisée / Objectifs et IA</w:t>
      </w:r>
      <w:r w:rsidRPr="005838FB">
        <w:rPr>
          <w:rFonts w:cs="Arial"/>
          <w:b/>
          <w:bCs/>
          <w:iCs/>
          <w:color w:val="000000" w:themeColor="text1"/>
          <w:sz w:val="22"/>
          <w:vertAlign w:val="superscript"/>
        </w:rPr>
        <w:t>2</w:t>
      </w:r>
    </w:p>
    <w:p w14:paraId="602F6DAC" w14:textId="77777777" w:rsidR="00911B1E" w:rsidRPr="005838FB" w:rsidRDefault="00911B1E" w:rsidP="00911B1E">
      <w:pPr>
        <w:pStyle w:val="Paragraphedeliste"/>
        <w:numPr>
          <w:ilvl w:val="0"/>
          <w:numId w:val="35"/>
        </w:numPr>
        <w:rPr>
          <w:rStyle w:val="Hyperlien"/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5838FB">
        <w:rPr>
          <w:rFonts w:ascii="Arial" w:hAnsi="Arial" w:cs="Arial"/>
          <w:iCs/>
          <w:color w:val="000000" w:themeColor="text1"/>
          <w:sz w:val="22"/>
          <w:szCs w:val="22"/>
          <w:lang w:val="en-US"/>
        </w:rPr>
        <w:t>Oregon State University. (2023). Advancing Meaningful Learning in the Age of AI: Bloom’s Taxonomy Revisited.</w:t>
      </w:r>
      <w:r w:rsidRPr="005838FB">
        <w:rPr>
          <w:rFonts w:ascii="Arial" w:hAnsi="Arial" w:cs="Arial"/>
          <w:iCs/>
          <w:color w:val="0070C0"/>
          <w:sz w:val="22"/>
          <w:szCs w:val="22"/>
          <w:lang w:val="en-US"/>
        </w:rPr>
        <w:t> </w:t>
      </w:r>
      <w:hyperlink r:id="rId52" w:tgtFrame="_blank" w:history="1">
        <w:r w:rsidRPr="005838FB">
          <w:rPr>
            <w:rStyle w:val="Hyperlien"/>
            <w:rFonts w:ascii="Arial" w:eastAsia="Arial" w:hAnsi="Arial" w:cs="Arial"/>
            <w:iCs/>
            <w:color w:val="0070C0"/>
            <w:sz w:val="22"/>
            <w:szCs w:val="22"/>
          </w:rPr>
          <w:t>https://ecampus.oregonstate.edu/faculty/artificial-intelligence-tools/meaningful-learning/?fbclid=IwAR3nzsEV0-BTPXTRdgAW6EqcbyL3pWx-LmNfH88fVjew-hZLEMe3-z5Wn1Y</w:t>
        </w:r>
      </w:hyperlink>
    </w:p>
    <w:p w14:paraId="168F3C40" w14:textId="3F9E4590" w:rsidR="00911B1E" w:rsidRPr="005838FB" w:rsidRDefault="00911B1E" w:rsidP="00911B1E">
      <w:pPr>
        <w:pStyle w:val="Paragraphedeliste"/>
        <w:numPr>
          <w:ilvl w:val="0"/>
          <w:numId w:val="35"/>
        </w:numPr>
        <w:rPr>
          <w:rStyle w:val="Hyperlien"/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proofErr w:type="spellStart"/>
      <w:r w:rsidRPr="005838FB">
        <w:rPr>
          <w:rFonts w:ascii="Arial" w:hAnsi="Arial" w:cs="Arial"/>
          <w:iCs/>
          <w:color w:val="000000" w:themeColor="text1"/>
          <w:sz w:val="22"/>
          <w:szCs w:val="22"/>
        </w:rPr>
        <w:t>Stasse</w:t>
      </w:r>
      <w:proofErr w:type="spellEnd"/>
      <w:r w:rsidRPr="005838FB">
        <w:rPr>
          <w:rFonts w:ascii="Arial" w:hAnsi="Arial" w:cs="Arial"/>
          <w:iCs/>
          <w:color w:val="000000" w:themeColor="text1"/>
          <w:sz w:val="22"/>
          <w:szCs w:val="22"/>
        </w:rPr>
        <w:t>, S. (2023). Bloom revisité à la sauce IA. Cadre 21. </w:t>
      </w:r>
      <w:hyperlink r:id="rId53" w:tgtFrame="_blank" w:history="1">
        <w:r w:rsidRPr="005838FB">
          <w:rPr>
            <w:rStyle w:val="Hyperlien"/>
            <w:rFonts w:ascii="Arial" w:eastAsia="Arial" w:hAnsi="Arial" w:cs="Arial"/>
            <w:iCs/>
            <w:color w:val="0070C0"/>
            <w:sz w:val="22"/>
            <w:szCs w:val="22"/>
            <w:bdr w:val="none" w:sz="0" w:space="0" w:color="auto" w:frame="1"/>
          </w:rPr>
          <w:t>https://www.cadre21.org/pedagogie/bloom-revisite-a-la-sauce-ia/?fbclid=IwAR1YeXLZLby3u3OWeVArzQUYp2UKWlTgXzLJE9j94PZOYBvdKV6FDoSPhDE</w:t>
        </w:r>
      </w:hyperlink>
      <w:r w:rsidR="005838FB" w:rsidRPr="005838FB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00711C9" w14:textId="77777777" w:rsidR="00911B1E" w:rsidRPr="005838FB" w:rsidRDefault="00911B1E" w:rsidP="00911B1E">
      <w:pPr>
        <w:rPr>
          <w:rFonts w:cs="Arial"/>
          <w:b/>
          <w:bCs/>
          <w:color w:val="000000" w:themeColor="text1"/>
          <w:sz w:val="22"/>
        </w:rPr>
      </w:pPr>
    </w:p>
    <w:p w14:paraId="7A41F7C6" w14:textId="2694FBCD" w:rsidR="00911B1E" w:rsidRPr="005838FB" w:rsidRDefault="00911B1E" w:rsidP="00911B1E">
      <w:pPr>
        <w:rPr>
          <w:rFonts w:cs="Arial"/>
          <w:i/>
          <w:iCs/>
          <w:color w:val="000000" w:themeColor="text1"/>
          <w:sz w:val="22"/>
        </w:rPr>
      </w:pPr>
      <w:r w:rsidRPr="005838FB">
        <w:rPr>
          <w:rFonts w:cs="Arial"/>
          <w:b/>
          <w:bCs/>
          <w:iCs/>
          <w:color w:val="000000" w:themeColor="text1"/>
          <w:sz w:val="22"/>
        </w:rPr>
        <w:t xml:space="preserve">Diapositives </w:t>
      </w:r>
      <w:r w:rsidR="00F82CD1">
        <w:rPr>
          <w:rFonts w:cs="Arial"/>
          <w:b/>
          <w:bCs/>
          <w:iCs/>
          <w:color w:val="000000" w:themeColor="text1"/>
          <w:sz w:val="22"/>
        </w:rPr>
        <w:t>57-61</w:t>
      </w:r>
      <w:r w:rsidRPr="005838FB">
        <w:rPr>
          <w:rFonts w:cs="Arial"/>
          <w:b/>
          <w:bCs/>
          <w:iCs/>
          <w:color w:val="000000" w:themeColor="text1"/>
          <w:sz w:val="22"/>
        </w:rPr>
        <w:t xml:space="preserve"> : Les cinq choix de Leon </w:t>
      </w:r>
      <w:proofErr w:type="spellStart"/>
      <w:r w:rsidRPr="005838FB">
        <w:rPr>
          <w:rFonts w:cs="Arial"/>
          <w:b/>
          <w:bCs/>
          <w:iCs/>
          <w:color w:val="000000" w:themeColor="text1"/>
          <w:sz w:val="22"/>
        </w:rPr>
        <w:t>Furze</w:t>
      </w:r>
      <w:proofErr w:type="spellEnd"/>
      <w:r w:rsidRPr="005838FB">
        <w:rPr>
          <w:rFonts w:cs="Arial"/>
          <w:b/>
          <w:bCs/>
          <w:iCs/>
          <w:color w:val="000000" w:themeColor="text1"/>
          <w:sz w:val="22"/>
        </w:rPr>
        <w:t xml:space="preserve"> </w:t>
      </w:r>
      <w:r w:rsidRPr="005838FB">
        <w:rPr>
          <w:rFonts w:ascii="Apple Color Emoji" w:hAnsi="Apple Color Emoji" w:cs="Apple Color Emoji"/>
          <w:b/>
          <w:bCs/>
          <w:iCs/>
          <w:color w:val="000000" w:themeColor="text1"/>
          <w:sz w:val="22"/>
        </w:rPr>
        <w:t>❤️</w:t>
      </w:r>
    </w:p>
    <w:p w14:paraId="4FCB6A21" w14:textId="77777777" w:rsidR="00911B1E" w:rsidRPr="005838FB" w:rsidRDefault="00911B1E" w:rsidP="00911B1E">
      <w:pPr>
        <w:pStyle w:val="Paragraphedeliste"/>
        <w:numPr>
          <w:ilvl w:val="0"/>
          <w:numId w:val="36"/>
        </w:numPr>
        <w:rPr>
          <w:rFonts w:ascii="Arial" w:hAnsi="Arial" w:cs="Arial"/>
          <w:i/>
          <w:iCs/>
          <w:color w:val="000000" w:themeColor="text1"/>
          <w:sz w:val="22"/>
          <w:szCs w:val="22"/>
          <w:lang w:val="en-CA"/>
        </w:rPr>
      </w:pPr>
      <w:r w:rsidRPr="005838FB">
        <w:rPr>
          <w:rFonts w:ascii="Arial" w:hAnsi="Arial" w:cs="Arial"/>
          <w:iCs/>
          <w:color w:val="000000" w:themeColor="text1"/>
          <w:sz w:val="22"/>
          <w:szCs w:val="22"/>
          <w:lang w:val="en-CA"/>
        </w:rPr>
        <w:t xml:space="preserve">Furze, L. (2023, October 04). Rethinking Assessment for Generative AI: Beyond the Essay. LeonFurze.com. </w:t>
      </w:r>
      <w:hyperlink r:id="rId54" w:history="1">
        <w:r w:rsidRPr="005838FB">
          <w:rPr>
            <w:rStyle w:val="Hyperlien"/>
            <w:rFonts w:ascii="Arial" w:eastAsia="Arial" w:hAnsi="Arial" w:cs="Arial"/>
            <w:iCs/>
            <w:color w:val="0070C0"/>
            <w:sz w:val="22"/>
            <w:szCs w:val="22"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49B34FED" w14:textId="77777777" w:rsidR="00911B1E" w:rsidRPr="005838FB" w:rsidRDefault="00911B1E" w:rsidP="00911B1E">
      <w:pPr>
        <w:pStyle w:val="Paragraphedeliste"/>
        <w:numPr>
          <w:ilvl w:val="0"/>
          <w:numId w:val="36"/>
        </w:numPr>
        <w:rPr>
          <w:rStyle w:val="Hyperlien"/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5838FB">
        <w:rPr>
          <w:rFonts w:ascii="Arial" w:hAnsi="Arial" w:cs="Arial"/>
          <w:iCs/>
          <w:color w:val="000000" w:themeColor="text1"/>
          <w:sz w:val="22"/>
          <w:szCs w:val="22"/>
          <w:lang w:val="en-CA"/>
        </w:rPr>
        <w:t xml:space="preserve">Furze, L. (2023). AI Assessment Where Does your Assessment Sit on the Scale? </w:t>
      </w:r>
      <w:hyperlink r:id="rId55" w:history="1">
        <w:r w:rsidRPr="005838FB">
          <w:rPr>
            <w:rStyle w:val="Hyperlien"/>
            <w:rFonts w:ascii="Arial" w:eastAsia="Arial" w:hAnsi="Arial" w:cs="Arial"/>
            <w:iCs/>
            <w:color w:val="0070C0"/>
            <w:sz w:val="22"/>
            <w:szCs w:val="22"/>
          </w:rPr>
          <w:t>https://leonfurze.com/wp-content/uploads/2023/04/scalePDF.pdf</w:t>
        </w:r>
      </w:hyperlink>
    </w:p>
    <w:p w14:paraId="7F0E0C10" w14:textId="77777777" w:rsidR="00911B1E" w:rsidRPr="005838FB" w:rsidRDefault="00911B1E" w:rsidP="00911B1E">
      <w:pPr>
        <w:rPr>
          <w:rFonts w:cs="Arial"/>
          <w:b/>
          <w:bCs/>
          <w:color w:val="000000" w:themeColor="text1"/>
          <w:sz w:val="22"/>
        </w:rPr>
      </w:pPr>
    </w:p>
    <w:p w14:paraId="58F1C144" w14:textId="745339A3" w:rsidR="00911B1E" w:rsidRPr="005838FB" w:rsidRDefault="00911B1E" w:rsidP="00911B1E">
      <w:pPr>
        <w:rPr>
          <w:rFonts w:cs="Arial"/>
          <w:i/>
          <w:iCs/>
          <w:color w:val="000000" w:themeColor="text1"/>
          <w:sz w:val="22"/>
        </w:rPr>
      </w:pPr>
      <w:r w:rsidRPr="005838FB">
        <w:rPr>
          <w:rFonts w:cs="Arial"/>
          <w:b/>
          <w:bCs/>
          <w:iCs/>
          <w:color w:val="000000" w:themeColor="text1"/>
          <w:sz w:val="22"/>
        </w:rPr>
        <w:t xml:space="preserve">Diapositive </w:t>
      </w:r>
      <w:r w:rsidR="00F82CD1">
        <w:rPr>
          <w:rFonts w:cs="Arial"/>
          <w:b/>
          <w:bCs/>
          <w:iCs/>
          <w:color w:val="000000" w:themeColor="text1"/>
          <w:sz w:val="22"/>
        </w:rPr>
        <w:t>62</w:t>
      </w:r>
      <w:r w:rsidRPr="005838FB">
        <w:rPr>
          <w:rFonts w:cs="Arial"/>
          <w:b/>
          <w:bCs/>
          <w:iCs/>
          <w:color w:val="000000" w:themeColor="text1"/>
          <w:sz w:val="22"/>
        </w:rPr>
        <w:t xml:space="preserve"> : Activité de génération totale</w:t>
      </w:r>
    </w:p>
    <w:p w14:paraId="4D90267E" w14:textId="77777777" w:rsidR="00911B1E" w:rsidRPr="00911B1E" w:rsidRDefault="00911B1E" w:rsidP="00911B1E">
      <w:pPr>
        <w:pStyle w:val="Paragraphedeliste"/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  <w:lang w:val="en-CA"/>
        </w:rPr>
      </w:pPr>
      <w:r w:rsidRPr="00911B1E">
        <w:rPr>
          <w:rFonts w:ascii="Arial" w:hAnsi="Arial" w:cs="Arial"/>
          <w:iCs/>
          <w:sz w:val="22"/>
          <w:szCs w:val="22"/>
          <w:lang w:val="en-CA"/>
        </w:rPr>
        <w:t xml:space="preserve">Johnston, J. (2023). AI Assignment Flip - 10 Examples. LinkedIn. </w:t>
      </w:r>
      <w:hyperlink r:id="rId56" w:history="1">
        <w:r w:rsidRPr="00911B1E">
          <w:rPr>
            <w:rStyle w:val="Hyperlien"/>
            <w:rFonts w:ascii="Arial" w:eastAsia="Arial" w:hAnsi="Arial" w:cs="Arial"/>
            <w:iCs/>
            <w:sz w:val="22"/>
            <w:szCs w:val="22"/>
            <w:lang w:val="en-CA"/>
          </w:rPr>
          <w:t>https://www.linkedin.com/pulse/ai-assignment-flip-10-examples-jason-johnston/</w:t>
        </w:r>
      </w:hyperlink>
      <w:r w:rsidRPr="00911B1E">
        <w:rPr>
          <w:rFonts w:ascii="Arial" w:hAnsi="Arial" w:cs="Arial"/>
          <w:iCs/>
          <w:sz w:val="22"/>
          <w:szCs w:val="22"/>
          <w:lang w:val="en-CA"/>
        </w:rPr>
        <w:t xml:space="preserve">. </w:t>
      </w:r>
    </w:p>
    <w:p w14:paraId="2E2192FB" w14:textId="77777777" w:rsidR="00911B1E" w:rsidRPr="00911B1E" w:rsidRDefault="00911B1E" w:rsidP="00911B1E">
      <w:pPr>
        <w:rPr>
          <w:rFonts w:cs="Arial"/>
          <w:b/>
          <w:bCs/>
          <w:sz w:val="22"/>
          <w:lang w:val="en-CA"/>
        </w:rPr>
      </w:pPr>
    </w:p>
    <w:p w14:paraId="59106D8A" w14:textId="1F507291" w:rsidR="00911B1E" w:rsidRPr="00911B1E" w:rsidRDefault="00911B1E" w:rsidP="00911B1E">
      <w:pPr>
        <w:contextualSpacing/>
        <w:rPr>
          <w:rFonts w:cs="Arial"/>
          <w:b/>
          <w:bCs/>
          <w:i/>
          <w:iCs/>
          <w:sz w:val="22"/>
          <w:lang w:val="en-CA"/>
        </w:rPr>
      </w:pPr>
      <w:r w:rsidRPr="00911B1E">
        <w:rPr>
          <w:rFonts w:cs="Arial"/>
          <w:b/>
          <w:bCs/>
          <w:iCs/>
          <w:sz w:val="22"/>
          <w:lang w:val="en-CA"/>
        </w:rPr>
        <w:t xml:space="preserve">Diapositive </w:t>
      </w:r>
      <w:r w:rsidR="00F82CD1">
        <w:rPr>
          <w:rFonts w:cs="Arial"/>
          <w:b/>
          <w:bCs/>
          <w:iCs/>
          <w:sz w:val="22"/>
          <w:lang w:val="en-CA"/>
        </w:rPr>
        <w:t>64</w:t>
      </w:r>
      <w:r w:rsidRPr="00911B1E">
        <w:rPr>
          <w:rFonts w:cs="Arial"/>
          <w:b/>
          <w:bCs/>
          <w:iCs/>
          <w:sz w:val="22"/>
          <w:lang w:val="en-CA"/>
        </w:rPr>
        <w:t xml:space="preserve">: </w:t>
      </w:r>
      <w:proofErr w:type="spellStart"/>
      <w:r w:rsidRPr="00911B1E">
        <w:rPr>
          <w:rFonts w:cs="Arial"/>
          <w:b/>
          <w:bCs/>
          <w:iCs/>
          <w:sz w:val="22"/>
          <w:lang w:val="en-CA"/>
        </w:rPr>
        <w:t>L’évaluation</w:t>
      </w:r>
      <w:proofErr w:type="spellEnd"/>
      <w:r w:rsidRPr="00911B1E">
        <w:rPr>
          <w:rFonts w:cs="Arial"/>
          <w:b/>
          <w:bCs/>
          <w:iCs/>
          <w:sz w:val="22"/>
          <w:lang w:val="en-CA"/>
        </w:rPr>
        <w:t xml:space="preserve"> </w:t>
      </w:r>
      <w:proofErr w:type="spellStart"/>
      <w:r w:rsidRPr="00911B1E">
        <w:rPr>
          <w:rFonts w:cs="Arial"/>
          <w:b/>
          <w:bCs/>
          <w:iCs/>
          <w:sz w:val="22"/>
          <w:lang w:val="en-CA"/>
        </w:rPr>
        <w:t>authentique</w:t>
      </w:r>
      <w:proofErr w:type="spellEnd"/>
      <w:r w:rsidRPr="00911B1E">
        <w:rPr>
          <w:rStyle w:val="lev"/>
          <w:rFonts w:ascii="Apple Color Emoji" w:hAnsi="Apple Color Emoji" w:cs="Apple Color Emoji"/>
          <w:iCs/>
          <w:sz w:val="22"/>
          <w:bdr w:val="none" w:sz="0" w:space="0" w:color="auto" w:frame="1"/>
          <w:lang w:val="en-US"/>
        </w:rPr>
        <w:t>❤</w:t>
      </w:r>
      <w:r w:rsidRPr="00911B1E">
        <w:rPr>
          <w:rStyle w:val="lev"/>
          <w:rFonts w:ascii="Apple Color Emoji" w:hAnsi="Apple Color Emoji" w:cs="Apple Color Emoji"/>
          <w:iCs/>
          <w:sz w:val="22"/>
          <w:bdr w:val="none" w:sz="0" w:space="0" w:color="auto" w:frame="1"/>
        </w:rPr>
        <w:t>️</w:t>
      </w:r>
    </w:p>
    <w:p w14:paraId="66473679" w14:textId="77777777" w:rsidR="00911B1E" w:rsidRPr="00911B1E" w:rsidRDefault="00911B1E" w:rsidP="00911B1E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  <w:sz w:val="22"/>
          <w:szCs w:val="22"/>
        </w:rPr>
      </w:pPr>
      <w:r w:rsidRPr="00911B1E">
        <w:rPr>
          <w:rFonts w:ascii="Arial" w:hAnsi="Arial" w:cs="Arial"/>
          <w:iCs/>
          <w:sz w:val="22"/>
          <w:szCs w:val="22"/>
          <w:lang w:val="en-US"/>
        </w:rPr>
        <w:t>Furze, L. (2023, October 04). Rethinking Assessment for Generative AI: Beyon</w:t>
      </w:r>
      <w:r w:rsidRPr="00911B1E">
        <w:rPr>
          <w:rFonts w:ascii="Arial" w:hAnsi="Arial" w:cs="Arial"/>
          <w:i/>
          <w:iCs/>
          <w:sz w:val="22"/>
          <w:szCs w:val="22"/>
          <w:lang w:val="en-US"/>
        </w:rPr>
        <w:t>d</w:t>
      </w:r>
      <w:r w:rsidRPr="00911B1E">
        <w:rPr>
          <w:rFonts w:ascii="Arial" w:hAnsi="Arial" w:cs="Arial"/>
          <w:iCs/>
          <w:sz w:val="22"/>
          <w:szCs w:val="22"/>
          <w:lang w:val="en-US"/>
        </w:rPr>
        <w:t xml:space="preserve"> the Essay. </w:t>
      </w:r>
      <w:r w:rsidRPr="00911B1E">
        <w:rPr>
          <w:rFonts w:ascii="Arial" w:hAnsi="Arial" w:cs="Arial"/>
          <w:iCs/>
          <w:sz w:val="22"/>
          <w:szCs w:val="22"/>
        </w:rPr>
        <w:t xml:space="preserve">LeonFurze.com. </w:t>
      </w:r>
      <w:hyperlink r:id="rId57" w:history="1">
        <w:r w:rsidRPr="00911B1E">
          <w:rPr>
            <w:rStyle w:val="Hyperlien"/>
            <w:rFonts w:ascii="Arial" w:eastAsia="Arial" w:hAnsi="Arial" w:cs="Arial"/>
            <w:iCs/>
            <w:sz w:val="22"/>
            <w:szCs w:val="22"/>
          </w:rPr>
          <w:t>https://leonfurze.com/2023/10/04/rethinking-assessment-for-generative-ai-beyond-the-essay/?fbclid=IwAR2AovmNzhN94MJlxPSkffge-Hh58PALY-q2wcedRu5uJZnSLO20JPytGTQ</w:t>
        </w:r>
      </w:hyperlink>
    </w:p>
    <w:p w14:paraId="5501BD03" w14:textId="77777777" w:rsidR="00911B1E" w:rsidRPr="00911B1E" w:rsidRDefault="00911B1E" w:rsidP="00911B1E">
      <w:pPr>
        <w:rPr>
          <w:rFonts w:cs="Arial"/>
          <w:b/>
          <w:bCs/>
          <w:sz w:val="22"/>
        </w:rPr>
      </w:pPr>
    </w:p>
    <w:p w14:paraId="3EBCFC00" w14:textId="45D4CEB9" w:rsidR="00911B1E" w:rsidRPr="00911B1E" w:rsidRDefault="00911B1E" w:rsidP="00911B1E">
      <w:pPr>
        <w:contextualSpacing/>
        <w:rPr>
          <w:rStyle w:val="lev"/>
          <w:rFonts w:cs="Arial"/>
          <w:iCs/>
          <w:sz w:val="22"/>
          <w:bdr w:val="none" w:sz="0" w:space="0" w:color="auto" w:frame="1"/>
        </w:rPr>
      </w:pPr>
      <w:r w:rsidRPr="00911B1E">
        <w:rPr>
          <w:rStyle w:val="lev"/>
          <w:rFonts w:cs="Arial"/>
          <w:iCs/>
          <w:sz w:val="22"/>
          <w:bdr w:val="none" w:sz="0" w:space="0" w:color="auto" w:frame="1"/>
        </w:rPr>
        <w:t xml:space="preserve">Diapositive </w:t>
      </w:r>
      <w:r w:rsidR="00F82CD1">
        <w:rPr>
          <w:rStyle w:val="lev"/>
          <w:rFonts w:cs="Arial"/>
          <w:iCs/>
          <w:sz w:val="22"/>
          <w:bdr w:val="none" w:sz="0" w:space="0" w:color="auto" w:frame="1"/>
        </w:rPr>
        <w:t>65</w:t>
      </w:r>
      <w:r w:rsidRPr="00911B1E">
        <w:rPr>
          <w:rStyle w:val="lev"/>
          <w:rFonts w:cs="Arial"/>
          <w:iCs/>
          <w:sz w:val="22"/>
          <w:bdr w:val="none" w:sz="0" w:space="0" w:color="auto" w:frame="1"/>
        </w:rPr>
        <w:t xml:space="preserve">: La nouvelle dissertation </w:t>
      </w:r>
      <w:r w:rsidRPr="00911B1E">
        <w:rPr>
          <w:rStyle w:val="lev"/>
          <w:rFonts w:ascii="Apple Color Emoji" w:hAnsi="Apple Color Emoji" w:cs="Apple Color Emoji"/>
          <w:iCs/>
          <w:sz w:val="22"/>
          <w:bdr w:val="none" w:sz="0" w:space="0" w:color="auto" w:frame="1"/>
          <w:lang w:val="en-US"/>
        </w:rPr>
        <w:t>❤</w:t>
      </w:r>
      <w:r w:rsidRPr="00911B1E">
        <w:rPr>
          <w:rStyle w:val="lev"/>
          <w:rFonts w:ascii="Apple Color Emoji" w:hAnsi="Apple Color Emoji" w:cs="Apple Color Emoji"/>
          <w:iCs/>
          <w:sz w:val="22"/>
          <w:bdr w:val="none" w:sz="0" w:space="0" w:color="auto" w:frame="1"/>
        </w:rPr>
        <w:t>️</w:t>
      </w:r>
    </w:p>
    <w:p w14:paraId="731C52A8" w14:textId="77777777" w:rsidR="00911B1E" w:rsidRPr="00911B1E" w:rsidRDefault="00911B1E" w:rsidP="00911B1E">
      <w:pPr>
        <w:pStyle w:val="Paragraphedeliste"/>
        <w:numPr>
          <w:ilvl w:val="0"/>
          <w:numId w:val="37"/>
        </w:numPr>
        <w:rPr>
          <w:rFonts w:ascii="Arial" w:hAnsi="Arial" w:cs="Arial"/>
          <w:iCs/>
          <w:sz w:val="22"/>
          <w:szCs w:val="22"/>
          <w:lang w:val="en-US"/>
        </w:rPr>
      </w:pPr>
      <w:r w:rsidRPr="00911B1E">
        <w:rPr>
          <w:rFonts w:ascii="Arial" w:hAnsi="Arial" w:cs="Arial"/>
          <w:iCs/>
          <w:sz w:val="22"/>
          <w:szCs w:val="22"/>
          <w:lang w:val="en-US"/>
        </w:rPr>
        <w:t xml:space="preserve">Brancato, M. and Kopp, N. (2024, September 27). Want Your Students to Write Better? Assign Video Essays. The Chronicle of Higher Education. </w:t>
      </w:r>
      <w:hyperlink r:id="rId58" w:history="1">
        <w:r w:rsidRPr="00911B1E">
          <w:rPr>
            <w:rStyle w:val="Hyperlien"/>
            <w:rFonts w:ascii="Arial" w:hAnsi="Arial" w:cs="Arial"/>
            <w:iCs/>
            <w:sz w:val="22"/>
            <w:szCs w:val="22"/>
            <w:lang w:val="en-US"/>
          </w:rPr>
          <w:t>https://www.chronicle.com/article/want-your-students-to-write-better-assign-video-essays</w:t>
        </w:r>
      </w:hyperlink>
    </w:p>
    <w:p w14:paraId="209BDBE3" w14:textId="77777777" w:rsidR="00911B1E" w:rsidRPr="00911B1E" w:rsidRDefault="00911B1E" w:rsidP="00911B1E">
      <w:pPr>
        <w:contextualSpacing/>
        <w:rPr>
          <w:rStyle w:val="lev"/>
          <w:rFonts w:cs="Arial"/>
          <w:iCs/>
          <w:sz w:val="22"/>
          <w:bdr w:val="none" w:sz="0" w:space="0" w:color="auto" w:frame="1"/>
          <w:lang w:val="en-US"/>
        </w:rPr>
      </w:pPr>
    </w:p>
    <w:p w14:paraId="164F59AD" w14:textId="3C8991E2" w:rsidR="00911B1E" w:rsidRPr="00911B1E" w:rsidRDefault="00911B1E" w:rsidP="00911B1E">
      <w:pPr>
        <w:contextualSpacing/>
        <w:rPr>
          <w:rStyle w:val="lev"/>
          <w:rFonts w:cs="Arial"/>
          <w:iCs/>
          <w:sz w:val="22"/>
          <w:bdr w:val="none" w:sz="0" w:space="0" w:color="auto" w:frame="1"/>
        </w:rPr>
      </w:pPr>
      <w:r w:rsidRPr="00911B1E">
        <w:rPr>
          <w:rStyle w:val="lev"/>
          <w:rFonts w:cs="Arial"/>
          <w:iCs/>
          <w:sz w:val="22"/>
          <w:bdr w:val="none" w:sz="0" w:space="0" w:color="auto" w:frame="1"/>
        </w:rPr>
        <w:t xml:space="preserve">Diapositive </w:t>
      </w:r>
      <w:r w:rsidR="00F82CD1">
        <w:rPr>
          <w:rStyle w:val="lev"/>
          <w:rFonts w:cs="Arial"/>
          <w:iCs/>
          <w:sz w:val="22"/>
          <w:bdr w:val="none" w:sz="0" w:space="0" w:color="auto" w:frame="1"/>
        </w:rPr>
        <w:t>66</w:t>
      </w:r>
      <w:r w:rsidRPr="00911B1E">
        <w:rPr>
          <w:rStyle w:val="lev"/>
          <w:rFonts w:cs="Arial"/>
          <w:iCs/>
          <w:sz w:val="22"/>
          <w:bdr w:val="none" w:sz="0" w:space="0" w:color="auto" w:frame="1"/>
        </w:rPr>
        <w:t>: Pour une activité complète sur la vidéo-dissertation</w:t>
      </w:r>
    </w:p>
    <w:p w14:paraId="7D2FFCE3" w14:textId="77777777" w:rsidR="00911B1E" w:rsidRPr="00911B1E" w:rsidRDefault="00911B1E" w:rsidP="00911B1E">
      <w:pPr>
        <w:pStyle w:val="Paragraphedeliste"/>
        <w:numPr>
          <w:ilvl w:val="0"/>
          <w:numId w:val="37"/>
        </w:numPr>
        <w:rPr>
          <w:rStyle w:val="lev"/>
          <w:rFonts w:ascii="Arial" w:hAnsi="Arial" w:cs="Arial"/>
          <w:b w:val="0"/>
          <w:bCs w:val="0"/>
          <w:iCs/>
          <w:sz w:val="22"/>
          <w:szCs w:val="22"/>
          <w:bdr w:val="none" w:sz="0" w:space="0" w:color="auto" w:frame="1"/>
        </w:rPr>
      </w:pPr>
      <w:r w:rsidRPr="00911B1E">
        <w:rPr>
          <w:rStyle w:val="lev"/>
          <w:rFonts w:ascii="Arial" w:hAnsi="Arial" w:cs="Arial"/>
          <w:iCs/>
          <w:sz w:val="22"/>
          <w:szCs w:val="22"/>
          <w:bdr w:val="none" w:sz="0" w:space="0" w:color="auto" w:frame="1"/>
        </w:rPr>
        <w:t xml:space="preserve">Peters, M. (2025). Activité sur la vidéo-dissertation à l’ère de l’IA.  </w:t>
      </w:r>
      <w:hyperlink r:id="rId59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https://mpeters.uqo.ca/la-video-dissertation/</w:t>
        </w:r>
      </w:hyperlink>
      <w:r w:rsidRPr="00911B1E">
        <w:rPr>
          <w:rFonts w:ascii="Arial" w:hAnsi="Arial" w:cs="Arial"/>
          <w:sz w:val="22"/>
          <w:szCs w:val="22"/>
        </w:rPr>
        <w:t xml:space="preserve"> </w:t>
      </w:r>
    </w:p>
    <w:p w14:paraId="350595C3" w14:textId="77777777" w:rsidR="00911B1E" w:rsidRPr="00911B1E" w:rsidRDefault="00911B1E" w:rsidP="00911B1E">
      <w:pPr>
        <w:contextualSpacing/>
        <w:rPr>
          <w:rStyle w:val="lev"/>
          <w:rFonts w:cs="Arial"/>
          <w:b w:val="0"/>
          <w:bCs w:val="0"/>
          <w:iCs/>
          <w:sz w:val="22"/>
          <w:bdr w:val="none" w:sz="0" w:space="0" w:color="auto" w:frame="1"/>
          <w:lang w:val="en-US"/>
        </w:rPr>
      </w:pPr>
    </w:p>
    <w:p w14:paraId="324F3913" w14:textId="18D01463" w:rsidR="00911B1E" w:rsidRPr="00911B1E" w:rsidRDefault="00911B1E" w:rsidP="00911B1E">
      <w:pPr>
        <w:contextualSpacing/>
        <w:rPr>
          <w:rStyle w:val="lev"/>
          <w:rFonts w:cs="Arial"/>
          <w:b w:val="0"/>
          <w:bCs w:val="0"/>
          <w:i/>
          <w:iCs/>
          <w:sz w:val="22"/>
          <w:bdr w:val="none" w:sz="0" w:space="0" w:color="auto" w:frame="1"/>
        </w:rPr>
      </w:pPr>
      <w:r w:rsidRPr="00911B1E">
        <w:rPr>
          <w:rStyle w:val="lev"/>
          <w:rFonts w:cs="Arial"/>
          <w:iCs/>
          <w:sz w:val="22"/>
          <w:bdr w:val="none" w:sz="0" w:space="0" w:color="auto" w:frame="1"/>
        </w:rPr>
        <w:t xml:space="preserve">Diapositive </w:t>
      </w:r>
      <w:r w:rsidR="00D40036">
        <w:rPr>
          <w:rStyle w:val="lev"/>
          <w:rFonts w:cs="Arial"/>
          <w:iCs/>
          <w:sz w:val="22"/>
          <w:bdr w:val="none" w:sz="0" w:space="0" w:color="auto" w:frame="1"/>
        </w:rPr>
        <w:t>67</w:t>
      </w:r>
      <w:r w:rsidRPr="00911B1E">
        <w:rPr>
          <w:rStyle w:val="lev"/>
          <w:rFonts w:cs="Arial"/>
          <w:iCs/>
          <w:sz w:val="22"/>
          <w:bdr w:val="none" w:sz="0" w:space="0" w:color="auto" w:frame="1"/>
        </w:rPr>
        <w:t xml:space="preserve">: Le débat </w:t>
      </w:r>
      <w:r w:rsidRPr="00911B1E">
        <w:rPr>
          <w:rStyle w:val="lev"/>
          <w:rFonts w:ascii="Apple Color Emoji" w:hAnsi="Apple Color Emoji" w:cs="Apple Color Emoji"/>
          <w:iCs/>
          <w:sz w:val="22"/>
          <w:bdr w:val="none" w:sz="0" w:space="0" w:color="auto" w:frame="1"/>
        </w:rPr>
        <w:t>❤️</w:t>
      </w:r>
    </w:p>
    <w:p w14:paraId="244D6293" w14:textId="77777777" w:rsidR="00911B1E" w:rsidRPr="00911B1E" w:rsidRDefault="00911B1E" w:rsidP="00911B1E">
      <w:pPr>
        <w:pStyle w:val="Paragraphedeliste"/>
        <w:numPr>
          <w:ilvl w:val="0"/>
          <w:numId w:val="37"/>
        </w:numPr>
        <w:rPr>
          <w:rStyle w:val="Hyperlien"/>
          <w:rFonts w:ascii="Arial" w:eastAsia="Arial" w:hAnsi="Arial" w:cs="Arial"/>
          <w:i/>
          <w:iCs/>
          <w:sz w:val="22"/>
          <w:szCs w:val="22"/>
        </w:rPr>
      </w:pPr>
      <w:proofErr w:type="spellStart"/>
      <w:r w:rsidRPr="00911B1E">
        <w:rPr>
          <w:rStyle w:val="lev"/>
          <w:rFonts w:ascii="Arial" w:hAnsi="Arial" w:cs="Arial"/>
          <w:iCs/>
          <w:sz w:val="22"/>
          <w:szCs w:val="22"/>
          <w:bdr w:val="none" w:sz="0" w:space="0" w:color="auto" w:frame="1"/>
          <w:lang w:val="en-CA"/>
        </w:rPr>
        <w:t>Bauschard</w:t>
      </w:r>
      <w:proofErr w:type="spellEnd"/>
      <w:r w:rsidRPr="00911B1E">
        <w:rPr>
          <w:rStyle w:val="lev"/>
          <w:rFonts w:ascii="Arial" w:hAnsi="Arial" w:cs="Arial"/>
          <w:iCs/>
          <w:sz w:val="22"/>
          <w:szCs w:val="22"/>
          <w:bdr w:val="none" w:sz="0" w:space="0" w:color="auto" w:frame="1"/>
          <w:lang w:val="en-CA"/>
        </w:rPr>
        <w:t xml:space="preserve">, S. (2023, November 05). Debating in the World of AI. Education Disrupted: Teaching and Learning in An AI World. </w:t>
      </w:r>
      <w:hyperlink r:id="rId60" w:history="1">
        <w:r w:rsidRPr="00911B1E">
          <w:rPr>
            <w:rStyle w:val="Hyperlien"/>
            <w:rFonts w:ascii="Arial" w:eastAsia="Arial" w:hAnsi="Arial" w:cs="Arial"/>
            <w:iCs/>
            <w:sz w:val="22"/>
            <w:szCs w:val="22"/>
            <w:bdr w:val="none" w:sz="0" w:space="0" w:color="auto" w:frame="1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47CB5E9E" w14:textId="77777777" w:rsidR="00911B1E" w:rsidRPr="00911B1E" w:rsidRDefault="00911B1E" w:rsidP="00911B1E">
      <w:pPr>
        <w:rPr>
          <w:rFonts w:cs="Arial"/>
          <w:b/>
          <w:bCs/>
          <w:sz w:val="22"/>
        </w:rPr>
      </w:pPr>
    </w:p>
    <w:p w14:paraId="5FF9BC99" w14:textId="0041F03D" w:rsidR="00911B1E" w:rsidRPr="00911B1E" w:rsidRDefault="00911B1E" w:rsidP="00911B1E">
      <w:pPr>
        <w:contextualSpacing/>
        <w:rPr>
          <w:rStyle w:val="lev"/>
          <w:rFonts w:cs="Arial"/>
          <w:iCs/>
          <w:sz w:val="22"/>
          <w:bdr w:val="none" w:sz="0" w:space="0" w:color="auto" w:frame="1"/>
        </w:rPr>
      </w:pPr>
      <w:r w:rsidRPr="00911B1E">
        <w:rPr>
          <w:rStyle w:val="lev"/>
          <w:rFonts w:cs="Arial"/>
          <w:iCs/>
          <w:sz w:val="22"/>
          <w:bdr w:val="none" w:sz="0" w:space="0" w:color="auto" w:frame="1"/>
        </w:rPr>
        <w:t xml:space="preserve">Diapositive </w:t>
      </w:r>
      <w:r w:rsidR="00D40036">
        <w:rPr>
          <w:rStyle w:val="lev"/>
          <w:rFonts w:cs="Arial"/>
          <w:iCs/>
          <w:sz w:val="22"/>
          <w:bdr w:val="none" w:sz="0" w:space="0" w:color="auto" w:frame="1"/>
        </w:rPr>
        <w:t>68</w:t>
      </w:r>
      <w:r w:rsidRPr="00911B1E">
        <w:rPr>
          <w:rStyle w:val="lev"/>
          <w:rFonts w:cs="Arial"/>
          <w:iCs/>
          <w:sz w:val="22"/>
          <w:bdr w:val="none" w:sz="0" w:space="0" w:color="auto" w:frame="1"/>
        </w:rPr>
        <w:t>: Pour une activité complète sur le débat</w:t>
      </w:r>
    </w:p>
    <w:p w14:paraId="0AC51453" w14:textId="77777777" w:rsidR="00911B1E" w:rsidRPr="00911B1E" w:rsidRDefault="00911B1E" w:rsidP="00911B1E">
      <w:pPr>
        <w:pStyle w:val="Paragraphedeliste"/>
        <w:numPr>
          <w:ilvl w:val="0"/>
          <w:numId w:val="37"/>
        </w:numPr>
        <w:rPr>
          <w:rStyle w:val="lev"/>
          <w:rFonts w:ascii="Arial" w:hAnsi="Arial" w:cs="Arial"/>
          <w:b w:val="0"/>
          <w:bCs w:val="0"/>
          <w:iCs/>
          <w:sz w:val="22"/>
          <w:szCs w:val="22"/>
          <w:bdr w:val="none" w:sz="0" w:space="0" w:color="auto" w:frame="1"/>
        </w:rPr>
      </w:pPr>
      <w:r w:rsidRPr="00911B1E">
        <w:rPr>
          <w:rStyle w:val="lev"/>
          <w:rFonts w:ascii="Arial" w:hAnsi="Arial" w:cs="Arial"/>
          <w:iCs/>
          <w:sz w:val="22"/>
          <w:szCs w:val="22"/>
          <w:bdr w:val="none" w:sz="0" w:space="0" w:color="auto" w:frame="1"/>
        </w:rPr>
        <w:t xml:space="preserve">Peters, M. (2025). Activité du débat à l’ère de l’IA.  </w:t>
      </w:r>
      <w:hyperlink r:id="rId61" w:history="1">
        <w:r w:rsidRPr="00911B1E">
          <w:rPr>
            <w:rStyle w:val="Hyperlien"/>
            <w:rFonts w:ascii="Arial" w:hAnsi="Arial" w:cs="Arial"/>
            <w:sz w:val="22"/>
            <w:szCs w:val="22"/>
          </w:rPr>
          <w:t>https://mpeters.uqo.ca/activite-du-debat-a-lere-de-lia/</w:t>
        </w:r>
      </w:hyperlink>
      <w:r w:rsidRPr="00911B1E">
        <w:rPr>
          <w:rFonts w:ascii="Arial" w:hAnsi="Arial" w:cs="Arial"/>
          <w:sz w:val="22"/>
          <w:szCs w:val="22"/>
        </w:rPr>
        <w:t xml:space="preserve"> </w:t>
      </w:r>
    </w:p>
    <w:p w14:paraId="45A9665B" w14:textId="77777777" w:rsidR="00911B1E" w:rsidRPr="00911B1E" w:rsidRDefault="00911B1E" w:rsidP="00911B1E">
      <w:pPr>
        <w:rPr>
          <w:rFonts w:cs="Arial"/>
          <w:b/>
          <w:bCs/>
          <w:sz w:val="22"/>
        </w:rPr>
      </w:pPr>
    </w:p>
    <w:p w14:paraId="09B8107F" w14:textId="55EB0E0D" w:rsidR="00ED2ECF" w:rsidRPr="00911B1E" w:rsidRDefault="00ED2ECF" w:rsidP="00ED2ECF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D40036">
        <w:rPr>
          <w:rFonts w:ascii="Arial" w:hAnsi="Arial" w:cs="Arial"/>
          <w:b/>
          <w:bCs/>
          <w:sz w:val="22"/>
          <w:szCs w:val="22"/>
        </w:rPr>
        <w:t>71</w:t>
      </w:r>
      <w:r w:rsidRPr="00911B1E">
        <w:rPr>
          <w:rFonts w:ascii="Arial" w:hAnsi="Arial" w:cs="Arial"/>
          <w:b/>
          <w:bCs/>
          <w:sz w:val="22"/>
          <w:szCs w:val="22"/>
        </w:rPr>
        <w:t> : Pour parler d’intégrité</w:t>
      </w:r>
    </w:p>
    <w:p w14:paraId="755D93A0" w14:textId="77777777" w:rsidR="00ED2ECF" w:rsidRPr="00911B1E" w:rsidRDefault="00ED2ECF" w:rsidP="00ED2ECF">
      <w:pPr>
        <w:pStyle w:val="NormalWeb"/>
        <w:numPr>
          <w:ilvl w:val="0"/>
          <w:numId w:val="30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Woodbury.edu. (2015). 50 Ways to Jumpstart Academic Integrity Discussions in Your Class. Yumpu. </w:t>
      </w:r>
      <w:hyperlink r:id="rId62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https://www.yumpu.com/en/document/view/42988499/50-ways-to-jumpstart-academic-integrity-discussions-in-your-class</w:t>
        </w:r>
      </w:hyperlink>
    </w:p>
    <w:p w14:paraId="21F569DF" w14:textId="1A3933F9" w:rsidR="00ED2ECF" w:rsidRPr="00911B1E" w:rsidRDefault="00ED2ECF" w:rsidP="00ED2ECF">
      <w:pPr>
        <w:pStyle w:val="NormalWeb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F8346F">
        <w:rPr>
          <w:rFonts w:ascii="Arial" w:hAnsi="Arial" w:cs="Arial"/>
          <w:b/>
          <w:bCs/>
          <w:sz w:val="22"/>
          <w:szCs w:val="22"/>
        </w:rPr>
        <w:t>72</w:t>
      </w:r>
      <w:r w:rsidRPr="00911B1E">
        <w:rPr>
          <w:rFonts w:ascii="Arial" w:hAnsi="Arial" w:cs="Arial"/>
          <w:b/>
          <w:bCs/>
          <w:sz w:val="22"/>
          <w:szCs w:val="22"/>
        </w:rPr>
        <w:t xml:space="preserve"> : Les valeurs de l’intégrité académique</w:t>
      </w:r>
    </w:p>
    <w:p w14:paraId="5EEB5685" w14:textId="77777777" w:rsidR="00ED2ECF" w:rsidRPr="00911B1E" w:rsidRDefault="00ED2ECF" w:rsidP="00ED2ECF">
      <w:pPr>
        <w:pStyle w:val="NormalWeb"/>
        <w:numPr>
          <w:ilvl w:val="0"/>
          <w:numId w:val="31"/>
        </w:numPr>
        <w:rPr>
          <w:rFonts w:ascii="Arial" w:hAnsi="Arial" w:cs="Arial"/>
          <w:sz w:val="22"/>
          <w:szCs w:val="22"/>
          <w:lang w:val="en-CA"/>
        </w:rPr>
      </w:pPr>
      <w:r w:rsidRPr="00911B1E">
        <w:rPr>
          <w:rFonts w:ascii="Arial" w:hAnsi="Arial" w:cs="Arial"/>
          <w:sz w:val="22"/>
          <w:szCs w:val="22"/>
          <w:lang w:val="en-CA"/>
        </w:rPr>
        <w:t>International Center for Academic Integrity. (2021). The Fundamental Values of Academic Integrity. In Clemson University (Ed.). Clemson, South Carolina: ICAI. </w:t>
      </w:r>
      <w:hyperlink r:id="rId63" w:tgtFrame="_blank" w:history="1">
        <w:r w:rsidRPr="00911B1E">
          <w:rPr>
            <w:rStyle w:val="Hyperlien"/>
            <w:rFonts w:ascii="Arial" w:hAnsi="Arial" w:cs="Arial"/>
            <w:sz w:val="22"/>
            <w:szCs w:val="22"/>
            <w:lang w:val="en-CA"/>
          </w:rPr>
          <w:t>https://academicintegrity.org/images/pdfs/20019_ICAI-Fundamental-Values_R12.pdf</w:t>
        </w:r>
      </w:hyperlink>
    </w:p>
    <w:p w14:paraId="56970FFC" w14:textId="77777777" w:rsidR="00836639" w:rsidRPr="00911B1E" w:rsidRDefault="00836639" w:rsidP="00836639">
      <w:pPr>
        <w:pStyle w:val="NormalWeb"/>
        <w:rPr>
          <w:rFonts w:ascii="Arial" w:hAnsi="Arial" w:cs="Arial"/>
          <w:sz w:val="22"/>
          <w:szCs w:val="22"/>
          <w:lang w:val="en-CA"/>
        </w:rPr>
      </w:pPr>
    </w:p>
    <w:p w14:paraId="1AC7BF7A" w14:textId="2BB606A0" w:rsidR="00C972DF" w:rsidRPr="00911B1E" w:rsidRDefault="00C972DF" w:rsidP="00C972D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911B1E">
        <w:rPr>
          <w:rFonts w:ascii="Arial" w:hAnsi="Arial" w:cs="Arial"/>
          <w:sz w:val="22"/>
          <w:szCs w:val="22"/>
        </w:rPr>
        <w:t xml:space="preserve">Pour m’écrire </w:t>
      </w:r>
      <w:hyperlink r:id="rId64" w:tgtFrame="_blank" w:history="1">
        <w:r w:rsidRPr="00911B1E">
          <w:rPr>
            <w:rStyle w:val="Hyperlien"/>
            <w:rFonts w:ascii="Arial" w:hAnsi="Arial" w:cs="Arial"/>
            <w:sz w:val="22"/>
            <w:szCs w:val="22"/>
          </w:rPr>
          <w:t>martine.peters@uqo.ca</w:t>
        </w:r>
      </w:hyperlink>
    </w:p>
    <w:p w14:paraId="54B0A38A" w14:textId="77777777" w:rsidR="00911B1E" w:rsidRPr="00911B1E" w:rsidRDefault="00911B1E">
      <w:pPr>
        <w:pStyle w:val="NormalWeb"/>
        <w:rPr>
          <w:rFonts w:ascii="Arial" w:hAnsi="Arial" w:cs="Arial"/>
          <w:sz w:val="22"/>
          <w:szCs w:val="22"/>
        </w:rPr>
      </w:pPr>
    </w:p>
    <w:sectPr w:rsidR="00911B1E" w:rsidRPr="00911B1E">
      <w:headerReference w:type="default" r:id="rId65"/>
      <w:footerReference w:type="even" r:id="rId66"/>
      <w:footerReference w:type="default" r:id="rId6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C7B1" w14:textId="77777777" w:rsidR="006D1546" w:rsidRDefault="006D1546" w:rsidP="00B47C68">
      <w:pPr>
        <w:spacing w:after="0" w:line="240" w:lineRule="auto"/>
      </w:pPr>
      <w:r>
        <w:separator/>
      </w:r>
    </w:p>
  </w:endnote>
  <w:endnote w:type="continuationSeparator" w:id="0">
    <w:p w14:paraId="741EB73A" w14:textId="77777777" w:rsidR="006D1546" w:rsidRDefault="006D1546" w:rsidP="00B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77440829"/>
      <w:docPartObj>
        <w:docPartGallery w:val="Page Numbers (Bottom of Page)"/>
        <w:docPartUnique/>
      </w:docPartObj>
    </w:sdtPr>
    <w:sdtContent>
      <w:p w14:paraId="30D94ED9" w14:textId="30FB0578" w:rsidR="00322FBB" w:rsidRDefault="00322FBB" w:rsidP="00A725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F808774" w14:textId="77777777" w:rsidR="00322FBB" w:rsidRDefault="00322FBB" w:rsidP="00322F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67187732"/>
      <w:docPartObj>
        <w:docPartGallery w:val="Page Numbers (Bottom of Page)"/>
        <w:docPartUnique/>
      </w:docPartObj>
    </w:sdtPr>
    <w:sdtContent>
      <w:p w14:paraId="522E708D" w14:textId="0E1DA0F2" w:rsidR="00322FBB" w:rsidRDefault="00322FBB" w:rsidP="00A725C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29D17394" w14:textId="616ED824" w:rsidR="00504039" w:rsidRDefault="00504039" w:rsidP="00322FBB">
    <w:pPr>
      <w:pStyle w:val="Pieddepage"/>
      <w:ind w:right="360"/>
    </w:pPr>
    <w:r>
      <w:rPr>
        <w:noProof/>
      </w:rPr>
      <w:drawing>
        <wp:inline distT="0" distB="0" distL="0" distR="0" wp14:anchorId="1279D431" wp14:editId="3C76644A">
          <wp:extent cx="5216577" cy="247650"/>
          <wp:effectExtent l="0" t="0" r="0" b="0"/>
          <wp:docPr id="14404551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3595" cy="24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3F38" w14:textId="77777777" w:rsidR="006D1546" w:rsidRDefault="006D1546" w:rsidP="00B47C68">
      <w:pPr>
        <w:spacing w:after="0" w:line="240" w:lineRule="auto"/>
      </w:pPr>
      <w:r>
        <w:separator/>
      </w:r>
    </w:p>
  </w:footnote>
  <w:footnote w:type="continuationSeparator" w:id="0">
    <w:p w14:paraId="5184FAE9" w14:textId="77777777" w:rsidR="006D1546" w:rsidRDefault="006D1546" w:rsidP="00B4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996841"/>
      <w:docPartObj>
        <w:docPartGallery w:val="Page Numbers (Top of Page)"/>
        <w:docPartUnique/>
      </w:docPartObj>
    </w:sdtPr>
    <w:sdtEndPr/>
    <w:sdtContent>
      <w:p w14:paraId="02A89B43" w14:textId="0DA25BD4" w:rsidR="00E94CAE" w:rsidRDefault="00BA2C42" w:rsidP="00BA2C42">
        <w:pPr>
          <w:pStyle w:val="En-tte"/>
          <w:jc w:val="center"/>
        </w:pPr>
        <w:r>
          <w:rPr>
            <w:noProof/>
          </w:rPr>
          <w:drawing>
            <wp:inline distT="0" distB="0" distL="0" distR="0" wp14:anchorId="737F6152" wp14:editId="0552F813">
              <wp:extent cx="1866900" cy="742950"/>
              <wp:effectExtent l="0" t="0" r="0" b="0"/>
              <wp:docPr id="896215207" name="Picture 1" descr="A logo with blue letters and a green cactu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6215207" name="Picture 1" descr="A logo with blue letters and a green cactus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69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CC782AB" w14:textId="77777777" w:rsidR="00E94CAE" w:rsidRDefault="00E94C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0064"/>
    <w:multiLevelType w:val="multilevel"/>
    <w:tmpl w:val="72A0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5518C"/>
    <w:multiLevelType w:val="multilevel"/>
    <w:tmpl w:val="7D0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7051CC"/>
    <w:multiLevelType w:val="multilevel"/>
    <w:tmpl w:val="917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4357D"/>
    <w:multiLevelType w:val="multilevel"/>
    <w:tmpl w:val="59B0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2651A"/>
    <w:multiLevelType w:val="hybridMultilevel"/>
    <w:tmpl w:val="E6A273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F6C07"/>
    <w:multiLevelType w:val="hybridMultilevel"/>
    <w:tmpl w:val="47364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D01A9"/>
    <w:multiLevelType w:val="multilevel"/>
    <w:tmpl w:val="B120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8766EC"/>
    <w:multiLevelType w:val="multilevel"/>
    <w:tmpl w:val="4B6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AD0A11"/>
    <w:multiLevelType w:val="hybridMultilevel"/>
    <w:tmpl w:val="B78E61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77BB8"/>
    <w:multiLevelType w:val="hybridMultilevel"/>
    <w:tmpl w:val="16122C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2230F"/>
    <w:multiLevelType w:val="multilevel"/>
    <w:tmpl w:val="435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F06B31"/>
    <w:multiLevelType w:val="multilevel"/>
    <w:tmpl w:val="1AF6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E340F3"/>
    <w:multiLevelType w:val="multilevel"/>
    <w:tmpl w:val="C4D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34712A"/>
    <w:multiLevelType w:val="multilevel"/>
    <w:tmpl w:val="475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22719A"/>
    <w:multiLevelType w:val="multilevel"/>
    <w:tmpl w:val="0814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E47A76"/>
    <w:multiLevelType w:val="multilevel"/>
    <w:tmpl w:val="949A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E12555"/>
    <w:multiLevelType w:val="multilevel"/>
    <w:tmpl w:val="DB3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6015BE"/>
    <w:multiLevelType w:val="multilevel"/>
    <w:tmpl w:val="88F8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8D1690"/>
    <w:multiLevelType w:val="multilevel"/>
    <w:tmpl w:val="81E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2618C"/>
    <w:multiLevelType w:val="multilevel"/>
    <w:tmpl w:val="0D4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574EC9"/>
    <w:multiLevelType w:val="multilevel"/>
    <w:tmpl w:val="5B9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A107F8"/>
    <w:multiLevelType w:val="multilevel"/>
    <w:tmpl w:val="D99E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0400B3"/>
    <w:multiLevelType w:val="hybridMultilevel"/>
    <w:tmpl w:val="F224D4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44BF0"/>
    <w:multiLevelType w:val="multilevel"/>
    <w:tmpl w:val="DB1A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F1706E"/>
    <w:multiLevelType w:val="multilevel"/>
    <w:tmpl w:val="D790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066FAB"/>
    <w:multiLevelType w:val="multilevel"/>
    <w:tmpl w:val="8B0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DE3261"/>
    <w:multiLevelType w:val="hybridMultilevel"/>
    <w:tmpl w:val="C338E0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324A7"/>
    <w:multiLevelType w:val="hybridMultilevel"/>
    <w:tmpl w:val="852A15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A186D"/>
    <w:multiLevelType w:val="multilevel"/>
    <w:tmpl w:val="7BFC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947D13"/>
    <w:multiLevelType w:val="hybridMultilevel"/>
    <w:tmpl w:val="501CCB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A44AB"/>
    <w:multiLevelType w:val="multilevel"/>
    <w:tmpl w:val="53F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0B065A"/>
    <w:multiLevelType w:val="multilevel"/>
    <w:tmpl w:val="90A4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AF6D56"/>
    <w:multiLevelType w:val="multilevel"/>
    <w:tmpl w:val="B528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F30D73"/>
    <w:multiLevelType w:val="multilevel"/>
    <w:tmpl w:val="2EB0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AE7E1D"/>
    <w:multiLevelType w:val="multilevel"/>
    <w:tmpl w:val="CF3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BD66D6"/>
    <w:multiLevelType w:val="multilevel"/>
    <w:tmpl w:val="B36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BF0D24"/>
    <w:multiLevelType w:val="hybridMultilevel"/>
    <w:tmpl w:val="7F042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73608">
    <w:abstractNumId w:val="2"/>
  </w:num>
  <w:num w:numId="2" w16cid:durableId="870148543">
    <w:abstractNumId w:val="4"/>
  </w:num>
  <w:num w:numId="3" w16cid:durableId="144393259">
    <w:abstractNumId w:val="29"/>
  </w:num>
  <w:num w:numId="4" w16cid:durableId="1824850475">
    <w:abstractNumId w:val="27"/>
  </w:num>
  <w:num w:numId="5" w16cid:durableId="675034352">
    <w:abstractNumId w:val="34"/>
  </w:num>
  <w:num w:numId="6" w16cid:durableId="1756199376">
    <w:abstractNumId w:val="23"/>
  </w:num>
  <w:num w:numId="7" w16cid:durableId="845825288">
    <w:abstractNumId w:val="1"/>
  </w:num>
  <w:num w:numId="8" w16cid:durableId="385688254">
    <w:abstractNumId w:val="24"/>
  </w:num>
  <w:num w:numId="9" w16cid:durableId="851991660">
    <w:abstractNumId w:val="7"/>
  </w:num>
  <w:num w:numId="10" w16cid:durableId="1397975892">
    <w:abstractNumId w:val="0"/>
  </w:num>
  <w:num w:numId="11" w16cid:durableId="889270455">
    <w:abstractNumId w:val="19"/>
  </w:num>
  <w:num w:numId="12" w16cid:durableId="978725642">
    <w:abstractNumId w:val="11"/>
  </w:num>
  <w:num w:numId="13" w16cid:durableId="764426995">
    <w:abstractNumId w:val="31"/>
  </w:num>
  <w:num w:numId="14" w16cid:durableId="1097095411">
    <w:abstractNumId w:val="15"/>
  </w:num>
  <w:num w:numId="15" w16cid:durableId="468397578">
    <w:abstractNumId w:val="12"/>
  </w:num>
  <w:num w:numId="16" w16cid:durableId="523322990">
    <w:abstractNumId w:val="30"/>
  </w:num>
  <w:num w:numId="17" w16cid:durableId="282465891">
    <w:abstractNumId w:val="32"/>
  </w:num>
  <w:num w:numId="18" w16cid:durableId="729429070">
    <w:abstractNumId w:val="28"/>
  </w:num>
  <w:num w:numId="19" w16cid:durableId="454717256">
    <w:abstractNumId w:val="17"/>
  </w:num>
  <w:num w:numId="20" w16cid:durableId="196700545">
    <w:abstractNumId w:val="14"/>
  </w:num>
  <w:num w:numId="21" w16cid:durableId="1695299635">
    <w:abstractNumId w:val="20"/>
  </w:num>
  <w:num w:numId="22" w16cid:durableId="525826636">
    <w:abstractNumId w:val="13"/>
  </w:num>
  <w:num w:numId="23" w16cid:durableId="1784373937">
    <w:abstractNumId w:val="35"/>
  </w:num>
  <w:num w:numId="24" w16cid:durableId="1698890874">
    <w:abstractNumId w:val="33"/>
  </w:num>
  <w:num w:numId="25" w16cid:durableId="40055691">
    <w:abstractNumId w:val="25"/>
  </w:num>
  <w:num w:numId="26" w16cid:durableId="1577544447">
    <w:abstractNumId w:val="10"/>
  </w:num>
  <w:num w:numId="27" w16cid:durableId="577863648">
    <w:abstractNumId w:val="8"/>
  </w:num>
  <w:num w:numId="28" w16cid:durableId="1589853166">
    <w:abstractNumId w:val="16"/>
  </w:num>
  <w:num w:numId="29" w16cid:durableId="1091394630">
    <w:abstractNumId w:val="21"/>
  </w:num>
  <w:num w:numId="30" w16cid:durableId="1443381678">
    <w:abstractNumId w:val="6"/>
  </w:num>
  <w:num w:numId="31" w16cid:durableId="1010065751">
    <w:abstractNumId w:val="3"/>
  </w:num>
  <w:num w:numId="32" w16cid:durableId="1145857116">
    <w:abstractNumId w:val="26"/>
  </w:num>
  <w:num w:numId="33" w16cid:durableId="1591742178">
    <w:abstractNumId w:val="18"/>
  </w:num>
  <w:num w:numId="34" w16cid:durableId="659887561">
    <w:abstractNumId w:val="36"/>
  </w:num>
  <w:num w:numId="35" w16cid:durableId="1202405049">
    <w:abstractNumId w:val="5"/>
  </w:num>
  <w:num w:numId="36" w16cid:durableId="1120146925">
    <w:abstractNumId w:val="22"/>
  </w:num>
  <w:num w:numId="37" w16cid:durableId="1411540191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rpw2wravw0wqed50dpzfxmv0fse5ra2frf&quot;&gt;Références présentations martine&lt;record-ids&gt;&lt;item&gt;42&lt;/item&gt;&lt;/record-ids&gt;&lt;/item&gt;&lt;/Libraries&gt;"/>
  </w:docVars>
  <w:rsids>
    <w:rsidRoot w:val="00394CE1"/>
    <w:rsid w:val="000014B0"/>
    <w:rsid w:val="00001947"/>
    <w:rsid w:val="0000292A"/>
    <w:rsid w:val="00002F83"/>
    <w:rsid w:val="00007E02"/>
    <w:rsid w:val="00010D5D"/>
    <w:rsid w:val="000114B2"/>
    <w:rsid w:val="00012A4D"/>
    <w:rsid w:val="00012CC1"/>
    <w:rsid w:val="0002005F"/>
    <w:rsid w:val="000229CA"/>
    <w:rsid w:val="00023479"/>
    <w:rsid w:val="00024026"/>
    <w:rsid w:val="00024F36"/>
    <w:rsid w:val="0003142A"/>
    <w:rsid w:val="00050528"/>
    <w:rsid w:val="000508CB"/>
    <w:rsid w:val="000548C5"/>
    <w:rsid w:val="00054A80"/>
    <w:rsid w:val="00054E5B"/>
    <w:rsid w:val="0006051A"/>
    <w:rsid w:val="00062BBE"/>
    <w:rsid w:val="00072DCE"/>
    <w:rsid w:val="000748B3"/>
    <w:rsid w:val="00076280"/>
    <w:rsid w:val="000847B8"/>
    <w:rsid w:val="00087335"/>
    <w:rsid w:val="00090C9B"/>
    <w:rsid w:val="00096B20"/>
    <w:rsid w:val="000A366A"/>
    <w:rsid w:val="000A4862"/>
    <w:rsid w:val="000A49F7"/>
    <w:rsid w:val="000A6522"/>
    <w:rsid w:val="000B16AF"/>
    <w:rsid w:val="000B1792"/>
    <w:rsid w:val="000B4A2B"/>
    <w:rsid w:val="000B58F0"/>
    <w:rsid w:val="000B7145"/>
    <w:rsid w:val="000C322D"/>
    <w:rsid w:val="000C3D97"/>
    <w:rsid w:val="000C4951"/>
    <w:rsid w:val="000C525F"/>
    <w:rsid w:val="000C7421"/>
    <w:rsid w:val="000C7C57"/>
    <w:rsid w:val="000D0B62"/>
    <w:rsid w:val="000D2560"/>
    <w:rsid w:val="000E5D71"/>
    <w:rsid w:val="000E728F"/>
    <w:rsid w:val="000F08B2"/>
    <w:rsid w:val="000F0B07"/>
    <w:rsid w:val="000F16F5"/>
    <w:rsid w:val="0010023F"/>
    <w:rsid w:val="001016BB"/>
    <w:rsid w:val="00102226"/>
    <w:rsid w:val="00102D38"/>
    <w:rsid w:val="00107527"/>
    <w:rsid w:val="0011203A"/>
    <w:rsid w:val="0011293C"/>
    <w:rsid w:val="00113F15"/>
    <w:rsid w:val="00115906"/>
    <w:rsid w:val="00117BD2"/>
    <w:rsid w:val="00120EA1"/>
    <w:rsid w:val="001214D6"/>
    <w:rsid w:val="00121A07"/>
    <w:rsid w:val="001222B3"/>
    <w:rsid w:val="0012317D"/>
    <w:rsid w:val="00123231"/>
    <w:rsid w:val="00125F48"/>
    <w:rsid w:val="00143820"/>
    <w:rsid w:val="00144719"/>
    <w:rsid w:val="0014618D"/>
    <w:rsid w:val="0014707D"/>
    <w:rsid w:val="001508D5"/>
    <w:rsid w:val="001519C5"/>
    <w:rsid w:val="00151E06"/>
    <w:rsid w:val="00152830"/>
    <w:rsid w:val="00156063"/>
    <w:rsid w:val="00157A8B"/>
    <w:rsid w:val="00161403"/>
    <w:rsid w:val="0016276C"/>
    <w:rsid w:val="00166579"/>
    <w:rsid w:val="001673B8"/>
    <w:rsid w:val="00167500"/>
    <w:rsid w:val="00172897"/>
    <w:rsid w:val="00173A0D"/>
    <w:rsid w:val="0018075B"/>
    <w:rsid w:val="0018382A"/>
    <w:rsid w:val="00184A3A"/>
    <w:rsid w:val="00184D98"/>
    <w:rsid w:val="00185189"/>
    <w:rsid w:val="00185572"/>
    <w:rsid w:val="00186D99"/>
    <w:rsid w:val="00194828"/>
    <w:rsid w:val="00194A9F"/>
    <w:rsid w:val="0019764E"/>
    <w:rsid w:val="00197A5A"/>
    <w:rsid w:val="00197FA3"/>
    <w:rsid w:val="001B0760"/>
    <w:rsid w:val="001B1545"/>
    <w:rsid w:val="001B1C4D"/>
    <w:rsid w:val="001B524B"/>
    <w:rsid w:val="001B5ECD"/>
    <w:rsid w:val="001C02AD"/>
    <w:rsid w:val="001C205C"/>
    <w:rsid w:val="001C31C7"/>
    <w:rsid w:val="001C3262"/>
    <w:rsid w:val="001C52C7"/>
    <w:rsid w:val="001C5CF6"/>
    <w:rsid w:val="001D00E3"/>
    <w:rsid w:val="001D4096"/>
    <w:rsid w:val="001D4BA4"/>
    <w:rsid w:val="001D60C3"/>
    <w:rsid w:val="001D6291"/>
    <w:rsid w:val="001D6A66"/>
    <w:rsid w:val="001D6BC4"/>
    <w:rsid w:val="001E06B3"/>
    <w:rsid w:val="001E7EC2"/>
    <w:rsid w:val="001F2E38"/>
    <w:rsid w:val="001F30A7"/>
    <w:rsid w:val="001F734A"/>
    <w:rsid w:val="00201113"/>
    <w:rsid w:val="0021104D"/>
    <w:rsid w:val="00211572"/>
    <w:rsid w:val="00222C91"/>
    <w:rsid w:val="00222F2D"/>
    <w:rsid w:val="00226FEC"/>
    <w:rsid w:val="00230362"/>
    <w:rsid w:val="00230FB4"/>
    <w:rsid w:val="0023185E"/>
    <w:rsid w:val="002338B6"/>
    <w:rsid w:val="00233B6B"/>
    <w:rsid w:val="00262550"/>
    <w:rsid w:val="00262A53"/>
    <w:rsid w:val="00267F2C"/>
    <w:rsid w:val="00282975"/>
    <w:rsid w:val="0028380A"/>
    <w:rsid w:val="002849DE"/>
    <w:rsid w:val="00287B2A"/>
    <w:rsid w:val="0029329F"/>
    <w:rsid w:val="002952D4"/>
    <w:rsid w:val="00295C08"/>
    <w:rsid w:val="0029678A"/>
    <w:rsid w:val="002A18D6"/>
    <w:rsid w:val="002A4FCC"/>
    <w:rsid w:val="002B1624"/>
    <w:rsid w:val="002C051A"/>
    <w:rsid w:val="002C1406"/>
    <w:rsid w:val="002C54FE"/>
    <w:rsid w:val="002C5F39"/>
    <w:rsid w:val="002C62E3"/>
    <w:rsid w:val="002C6EE7"/>
    <w:rsid w:val="002C6F11"/>
    <w:rsid w:val="002C7626"/>
    <w:rsid w:val="002E2308"/>
    <w:rsid w:val="002E57E3"/>
    <w:rsid w:val="002E66E7"/>
    <w:rsid w:val="002E7C52"/>
    <w:rsid w:val="002F114A"/>
    <w:rsid w:val="002F3CC0"/>
    <w:rsid w:val="002F41F1"/>
    <w:rsid w:val="002F5A51"/>
    <w:rsid w:val="00302D35"/>
    <w:rsid w:val="0030419B"/>
    <w:rsid w:val="00307A77"/>
    <w:rsid w:val="003114C6"/>
    <w:rsid w:val="0031496F"/>
    <w:rsid w:val="00314BC4"/>
    <w:rsid w:val="00322A8A"/>
    <w:rsid w:val="00322FBB"/>
    <w:rsid w:val="00324C32"/>
    <w:rsid w:val="00326E8D"/>
    <w:rsid w:val="00332B9F"/>
    <w:rsid w:val="0033326B"/>
    <w:rsid w:val="00333ADA"/>
    <w:rsid w:val="00334CF7"/>
    <w:rsid w:val="00342FAA"/>
    <w:rsid w:val="00344564"/>
    <w:rsid w:val="00344A98"/>
    <w:rsid w:val="0036158B"/>
    <w:rsid w:val="003659F0"/>
    <w:rsid w:val="003740BC"/>
    <w:rsid w:val="003748D8"/>
    <w:rsid w:val="003750C2"/>
    <w:rsid w:val="00377CBC"/>
    <w:rsid w:val="0038005B"/>
    <w:rsid w:val="0038370C"/>
    <w:rsid w:val="00384EC6"/>
    <w:rsid w:val="00386C9E"/>
    <w:rsid w:val="00387106"/>
    <w:rsid w:val="00394CE1"/>
    <w:rsid w:val="003967A6"/>
    <w:rsid w:val="003A492F"/>
    <w:rsid w:val="003A54C4"/>
    <w:rsid w:val="003A66F5"/>
    <w:rsid w:val="003A725B"/>
    <w:rsid w:val="003B6B6A"/>
    <w:rsid w:val="003B6F1F"/>
    <w:rsid w:val="003B7FDC"/>
    <w:rsid w:val="003C0B2E"/>
    <w:rsid w:val="003C3621"/>
    <w:rsid w:val="003C5DFF"/>
    <w:rsid w:val="003D04A0"/>
    <w:rsid w:val="003D5143"/>
    <w:rsid w:val="003D7AED"/>
    <w:rsid w:val="003D7ED5"/>
    <w:rsid w:val="003E3A48"/>
    <w:rsid w:val="003E616A"/>
    <w:rsid w:val="003E6D07"/>
    <w:rsid w:val="003F1D01"/>
    <w:rsid w:val="003F2030"/>
    <w:rsid w:val="003F2BA9"/>
    <w:rsid w:val="003F3923"/>
    <w:rsid w:val="003F55B0"/>
    <w:rsid w:val="00403907"/>
    <w:rsid w:val="00405C3D"/>
    <w:rsid w:val="0041026B"/>
    <w:rsid w:val="00410911"/>
    <w:rsid w:val="00412446"/>
    <w:rsid w:val="00413AEF"/>
    <w:rsid w:val="004162A3"/>
    <w:rsid w:val="00420B2A"/>
    <w:rsid w:val="004225B3"/>
    <w:rsid w:val="004300DE"/>
    <w:rsid w:val="00434E3A"/>
    <w:rsid w:val="00435365"/>
    <w:rsid w:val="004445C5"/>
    <w:rsid w:val="00445480"/>
    <w:rsid w:val="004469A1"/>
    <w:rsid w:val="00447130"/>
    <w:rsid w:val="00450465"/>
    <w:rsid w:val="00453F7D"/>
    <w:rsid w:val="00461BB6"/>
    <w:rsid w:val="00461F9C"/>
    <w:rsid w:val="00471CBE"/>
    <w:rsid w:val="00473368"/>
    <w:rsid w:val="0047580E"/>
    <w:rsid w:val="00475977"/>
    <w:rsid w:val="00480134"/>
    <w:rsid w:val="0048055F"/>
    <w:rsid w:val="00483411"/>
    <w:rsid w:val="00484305"/>
    <w:rsid w:val="00484D69"/>
    <w:rsid w:val="00486A7E"/>
    <w:rsid w:val="00492D1A"/>
    <w:rsid w:val="004934D3"/>
    <w:rsid w:val="00497755"/>
    <w:rsid w:val="004A1E5E"/>
    <w:rsid w:val="004A5EE9"/>
    <w:rsid w:val="004A7280"/>
    <w:rsid w:val="004B01C4"/>
    <w:rsid w:val="004B054D"/>
    <w:rsid w:val="004B7D7D"/>
    <w:rsid w:val="004C2177"/>
    <w:rsid w:val="004C2662"/>
    <w:rsid w:val="004C58FE"/>
    <w:rsid w:val="004C7795"/>
    <w:rsid w:val="004D20A6"/>
    <w:rsid w:val="004D4FF7"/>
    <w:rsid w:val="004E3369"/>
    <w:rsid w:val="004E4F93"/>
    <w:rsid w:val="004E5D13"/>
    <w:rsid w:val="004F2565"/>
    <w:rsid w:val="004F4028"/>
    <w:rsid w:val="00502D02"/>
    <w:rsid w:val="00504039"/>
    <w:rsid w:val="0050471F"/>
    <w:rsid w:val="0052025E"/>
    <w:rsid w:val="0052422A"/>
    <w:rsid w:val="00524A0B"/>
    <w:rsid w:val="00525C6A"/>
    <w:rsid w:val="00527DD2"/>
    <w:rsid w:val="0053400D"/>
    <w:rsid w:val="0053618F"/>
    <w:rsid w:val="00537A37"/>
    <w:rsid w:val="00550529"/>
    <w:rsid w:val="00563CE4"/>
    <w:rsid w:val="0056704E"/>
    <w:rsid w:val="00570708"/>
    <w:rsid w:val="0057472C"/>
    <w:rsid w:val="00574A7C"/>
    <w:rsid w:val="00582379"/>
    <w:rsid w:val="00583299"/>
    <w:rsid w:val="005838FB"/>
    <w:rsid w:val="00587A70"/>
    <w:rsid w:val="0059305C"/>
    <w:rsid w:val="005A2438"/>
    <w:rsid w:val="005A5C94"/>
    <w:rsid w:val="005B2009"/>
    <w:rsid w:val="005B259C"/>
    <w:rsid w:val="005B3930"/>
    <w:rsid w:val="005B4630"/>
    <w:rsid w:val="005B51AB"/>
    <w:rsid w:val="005B5EAF"/>
    <w:rsid w:val="005C0144"/>
    <w:rsid w:val="005C09A0"/>
    <w:rsid w:val="005C148F"/>
    <w:rsid w:val="005C59FB"/>
    <w:rsid w:val="005C7D16"/>
    <w:rsid w:val="005D0C6B"/>
    <w:rsid w:val="005D11A4"/>
    <w:rsid w:val="005D5637"/>
    <w:rsid w:val="005D60D9"/>
    <w:rsid w:val="005E08A4"/>
    <w:rsid w:val="005E0CF6"/>
    <w:rsid w:val="005E171E"/>
    <w:rsid w:val="005E1934"/>
    <w:rsid w:val="005E1A51"/>
    <w:rsid w:val="005E33EE"/>
    <w:rsid w:val="005E7726"/>
    <w:rsid w:val="005E7A37"/>
    <w:rsid w:val="005F4380"/>
    <w:rsid w:val="00600AD2"/>
    <w:rsid w:val="006036F2"/>
    <w:rsid w:val="00607017"/>
    <w:rsid w:val="006104A0"/>
    <w:rsid w:val="0061567C"/>
    <w:rsid w:val="006224B3"/>
    <w:rsid w:val="006240A3"/>
    <w:rsid w:val="00625E6F"/>
    <w:rsid w:val="00626569"/>
    <w:rsid w:val="0063511F"/>
    <w:rsid w:val="00636000"/>
    <w:rsid w:val="00637ADF"/>
    <w:rsid w:val="00641082"/>
    <w:rsid w:val="006413CA"/>
    <w:rsid w:val="006415CD"/>
    <w:rsid w:val="00642BC2"/>
    <w:rsid w:val="00650C33"/>
    <w:rsid w:val="0065178F"/>
    <w:rsid w:val="00657059"/>
    <w:rsid w:val="00661BAD"/>
    <w:rsid w:val="00662BF5"/>
    <w:rsid w:val="00666C31"/>
    <w:rsid w:val="00671F6F"/>
    <w:rsid w:val="00673F34"/>
    <w:rsid w:val="0067715F"/>
    <w:rsid w:val="00680CFD"/>
    <w:rsid w:val="006813E3"/>
    <w:rsid w:val="00682F06"/>
    <w:rsid w:val="00684A6E"/>
    <w:rsid w:val="006852A5"/>
    <w:rsid w:val="00687592"/>
    <w:rsid w:val="006902F3"/>
    <w:rsid w:val="00695EA1"/>
    <w:rsid w:val="00695FE3"/>
    <w:rsid w:val="006A5B8C"/>
    <w:rsid w:val="006A7DFF"/>
    <w:rsid w:val="006B0E32"/>
    <w:rsid w:val="006B2A26"/>
    <w:rsid w:val="006B41C6"/>
    <w:rsid w:val="006B434F"/>
    <w:rsid w:val="006C4393"/>
    <w:rsid w:val="006C5048"/>
    <w:rsid w:val="006D0EBE"/>
    <w:rsid w:val="006D1546"/>
    <w:rsid w:val="006D26E9"/>
    <w:rsid w:val="006E3082"/>
    <w:rsid w:val="006E341F"/>
    <w:rsid w:val="006F1FEE"/>
    <w:rsid w:val="006F206C"/>
    <w:rsid w:val="006F7144"/>
    <w:rsid w:val="007009C8"/>
    <w:rsid w:val="00700CC5"/>
    <w:rsid w:val="00701972"/>
    <w:rsid w:val="00705002"/>
    <w:rsid w:val="00705298"/>
    <w:rsid w:val="00706BAA"/>
    <w:rsid w:val="007076AF"/>
    <w:rsid w:val="007123AC"/>
    <w:rsid w:val="00714135"/>
    <w:rsid w:val="00722789"/>
    <w:rsid w:val="00723D4C"/>
    <w:rsid w:val="00726480"/>
    <w:rsid w:val="00726F2B"/>
    <w:rsid w:val="0073120F"/>
    <w:rsid w:val="00734FA6"/>
    <w:rsid w:val="00745F8E"/>
    <w:rsid w:val="00753632"/>
    <w:rsid w:val="00754185"/>
    <w:rsid w:val="00754299"/>
    <w:rsid w:val="00757519"/>
    <w:rsid w:val="0076357F"/>
    <w:rsid w:val="007641D8"/>
    <w:rsid w:val="007648AA"/>
    <w:rsid w:val="0076687E"/>
    <w:rsid w:val="00774744"/>
    <w:rsid w:val="00774BBD"/>
    <w:rsid w:val="00775843"/>
    <w:rsid w:val="00776554"/>
    <w:rsid w:val="00776F6F"/>
    <w:rsid w:val="0078323B"/>
    <w:rsid w:val="0079518A"/>
    <w:rsid w:val="007A2931"/>
    <w:rsid w:val="007A53AD"/>
    <w:rsid w:val="007A63DD"/>
    <w:rsid w:val="007B043F"/>
    <w:rsid w:val="007B2BB5"/>
    <w:rsid w:val="007B3828"/>
    <w:rsid w:val="007B3B86"/>
    <w:rsid w:val="007C0EB9"/>
    <w:rsid w:val="007C3448"/>
    <w:rsid w:val="007C39B5"/>
    <w:rsid w:val="007C42D9"/>
    <w:rsid w:val="007C4E6A"/>
    <w:rsid w:val="007C7335"/>
    <w:rsid w:val="007D041B"/>
    <w:rsid w:val="007D287A"/>
    <w:rsid w:val="007D30C7"/>
    <w:rsid w:val="007D4CFC"/>
    <w:rsid w:val="007E3623"/>
    <w:rsid w:val="007E7D8A"/>
    <w:rsid w:val="007F20DA"/>
    <w:rsid w:val="007F45BF"/>
    <w:rsid w:val="00803732"/>
    <w:rsid w:val="00803D55"/>
    <w:rsid w:val="00804E5B"/>
    <w:rsid w:val="008065BB"/>
    <w:rsid w:val="0080692B"/>
    <w:rsid w:val="00807422"/>
    <w:rsid w:val="0081226A"/>
    <w:rsid w:val="00813A17"/>
    <w:rsid w:val="0081536E"/>
    <w:rsid w:val="008207C4"/>
    <w:rsid w:val="00821450"/>
    <w:rsid w:val="0082249E"/>
    <w:rsid w:val="008257D0"/>
    <w:rsid w:val="00827BE2"/>
    <w:rsid w:val="008336B5"/>
    <w:rsid w:val="00833D46"/>
    <w:rsid w:val="00836639"/>
    <w:rsid w:val="008410EB"/>
    <w:rsid w:val="0084156F"/>
    <w:rsid w:val="00842387"/>
    <w:rsid w:val="008444B2"/>
    <w:rsid w:val="00844AFC"/>
    <w:rsid w:val="008455FE"/>
    <w:rsid w:val="00846838"/>
    <w:rsid w:val="008477E7"/>
    <w:rsid w:val="008509D6"/>
    <w:rsid w:val="008556F6"/>
    <w:rsid w:val="008609DD"/>
    <w:rsid w:val="00862D58"/>
    <w:rsid w:val="0086669C"/>
    <w:rsid w:val="00870AF0"/>
    <w:rsid w:val="008731F6"/>
    <w:rsid w:val="008732C9"/>
    <w:rsid w:val="00876F1C"/>
    <w:rsid w:val="008812F0"/>
    <w:rsid w:val="008817E1"/>
    <w:rsid w:val="00882704"/>
    <w:rsid w:val="00886665"/>
    <w:rsid w:val="00891E9E"/>
    <w:rsid w:val="00893E42"/>
    <w:rsid w:val="008957AB"/>
    <w:rsid w:val="008A09EF"/>
    <w:rsid w:val="008A41B9"/>
    <w:rsid w:val="008A48B1"/>
    <w:rsid w:val="008A5EB3"/>
    <w:rsid w:val="008B351D"/>
    <w:rsid w:val="008C0658"/>
    <w:rsid w:val="008C1160"/>
    <w:rsid w:val="008C1B49"/>
    <w:rsid w:val="008C537B"/>
    <w:rsid w:val="008D09CD"/>
    <w:rsid w:val="008D2DC9"/>
    <w:rsid w:val="008D41F6"/>
    <w:rsid w:val="008D443B"/>
    <w:rsid w:val="008D77E0"/>
    <w:rsid w:val="008E0E79"/>
    <w:rsid w:val="008E57BA"/>
    <w:rsid w:val="008E70DD"/>
    <w:rsid w:val="008F435E"/>
    <w:rsid w:val="008F4D4C"/>
    <w:rsid w:val="009046CD"/>
    <w:rsid w:val="00907318"/>
    <w:rsid w:val="00911A25"/>
    <w:rsid w:val="00911B1E"/>
    <w:rsid w:val="00912372"/>
    <w:rsid w:val="00915A48"/>
    <w:rsid w:val="0092097C"/>
    <w:rsid w:val="00924140"/>
    <w:rsid w:val="009256AA"/>
    <w:rsid w:val="00925D9A"/>
    <w:rsid w:val="00926808"/>
    <w:rsid w:val="00927DEA"/>
    <w:rsid w:val="00927FD4"/>
    <w:rsid w:val="009312D0"/>
    <w:rsid w:val="00933549"/>
    <w:rsid w:val="009341AA"/>
    <w:rsid w:val="00935823"/>
    <w:rsid w:val="009427E6"/>
    <w:rsid w:val="00942C28"/>
    <w:rsid w:val="00944EE8"/>
    <w:rsid w:val="009459D0"/>
    <w:rsid w:val="00945AC9"/>
    <w:rsid w:val="0094655B"/>
    <w:rsid w:val="0095083B"/>
    <w:rsid w:val="00951841"/>
    <w:rsid w:val="009571DF"/>
    <w:rsid w:val="009577C9"/>
    <w:rsid w:val="0096158A"/>
    <w:rsid w:val="00966232"/>
    <w:rsid w:val="009704F7"/>
    <w:rsid w:val="00972123"/>
    <w:rsid w:val="00977D68"/>
    <w:rsid w:val="0098069E"/>
    <w:rsid w:val="00984727"/>
    <w:rsid w:val="009865CB"/>
    <w:rsid w:val="009B1BA8"/>
    <w:rsid w:val="009B2586"/>
    <w:rsid w:val="009B3C1E"/>
    <w:rsid w:val="009B4A2F"/>
    <w:rsid w:val="009B76CE"/>
    <w:rsid w:val="009C055C"/>
    <w:rsid w:val="009C2B00"/>
    <w:rsid w:val="009C3EDC"/>
    <w:rsid w:val="009C784C"/>
    <w:rsid w:val="009D3820"/>
    <w:rsid w:val="009D4AF3"/>
    <w:rsid w:val="009E43B7"/>
    <w:rsid w:val="009E7771"/>
    <w:rsid w:val="009F1406"/>
    <w:rsid w:val="009F20DA"/>
    <w:rsid w:val="009F3BAB"/>
    <w:rsid w:val="009F3FDF"/>
    <w:rsid w:val="009F679C"/>
    <w:rsid w:val="00A01253"/>
    <w:rsid w:val="00A0170F"/>
    <w:rsid w:val="00A028B3"/>
    <w:rsid w:val="00A05508"/>
    <w:rsid w:val="00A14B18"/>
    <w:rsid w:val="00A14C8C"/>
    <w:rsid w:val="00A22025"/>
    <w:rsid w:val="00A276CF"/>
    <w:rsid w:val="00A32E99"/>
    <w:rsid w:val="00A32FCA"/>
    <w:rsid w:val="00A446DE"/>
    <w:rsid w:val="00A469B1"/>
    <w:rsid w:val="00A522CB"/>
    <w:rsid w:val="00A525E3"/>
    <w:rsid w:val="00A548DB"/>
    <w:rsid w:val="00A57707"/>
    <w:rsid w:val="00A626E4"/>
    <w:rsid w:val="00A635D9"/>
    <w:rsid w:val="00A640BB"/>
    <w:rsid w:val="00A64919"/>
    <w:rsid w:val="00A6657A"/>
    <w:rsid w:val="00A670F6"/>
    <w:rsid w:val="00A679C5"/>
    <w:rsid w:val="00A72775"/>
    <w:rsid w:val="00A83F26"/>
    <w:rsid w:val="00A8432C"/>
    <w:rsid w:val="00A9300B"/>
    <w:rsid w:val="00A96705"/>
    <w:rsid w:val="00A96DB2"/>
    <w:rsid w:val="00AA0D4B"/>
    <w:rsid w:val="00AA6263"/>
    <w:rsid w:val="00AA75B6"/>
    <w:rsid w:val="00AA7F9B"/>
    <w:rsid w:val="00AB0042"/>
    <w:rsid w:val="00AB0774"/>
    <w:rsid w:val="00AB5F85"/>
    <w:rsid w:val="00AB7A60"/>
    <w:rsid w:val="00AC0B33"/>
    <w:rsid w:val="00AD2A9C"/>
    <w:rsid w:val="00AD5110"/>
    <w:rsid w:val="00AD58C7"/>
    <w:rsid w:val="00AE3735"/>
    <w:rsid w:val="00AE4C16"/>
    <w:rsid w:val="00AF309C"/>
    <w:rsid w:val="00AF312E"/>
    <w:rsid w:val="00AF3565"/>
    <w:rsid w:val="00AF487C"/>
    <w:rsid w:val="00AF7C4B"/>
    <w:rsid w:val="00B001EB"/>
    <w:rsid w:val="00B03068"/>
    <w:rsid w:val="00B03C75"/>
    <w:rsid w:val="00B05075"/>
    <w:rsid w:val="00B051AF"/>
    <w:rsid w:val="00B12464"/>
    <w:rsid w:val="00B13972"/>
    <w:rsid w:val="00B215CC"/>
    <w:rsid w:val="00B22CF0"/>
    <w:rsid w:val="00B23D31"/>
    <w:rsid w:val="00B247D2"/>
    <w:rsid w:val="00B2793D"/>
    <w:rsid w:val="00B27B52"/>
    <w:rsid w:val="00B30445"/>
    <w:rsid w:val="00B34DFA"/>
    <w:rsid w:val="00B439F8"/>
    <w:rsid w:val="00B43A65"/>
    <w:rsid w:val="00B47597"/>
    <w:rsid w:val="00B47C68"/>
    <w:rsid w:val="00B557DE"/>
    <w:rsid w:val="00B60D3F"/>
    <w:rsid w:val="00B62639"/>
    <w:rsid w:val="00B63F6E"/>
    <w:rsid w:val="00B675B7"/>
    <w:rsid w:val="00B707B5"/>
    <w:rsid w:val="00B74554"/>
    <w:rsid w:val="00B754A6"/>
    <w:rsid w:val="00B75BC7"/>
    <w:rsid w:val="00B75D3A"/>
    <w:rsid w:val="00B80125"/>
    <w:rsid w:val="00B81A2F"/>
    <w:rsid w:val="00B8409B"/>
    <w:rsid w:val="00B849D0"/>
    <w:rsid w:val="00B858A9"/>
    <w:rsid w:val="00B85F35"/>
    <w:rsid w:val="00B903DD"/>
    <w:rsid w:val="00B90F42"/>
    <w:rsid w:val="00B91490"/>
    <w:rsid w:val="00B9369A"/>
    <w:rsid w:val="00B93B88"/>
    <w:rsid w:val="00B961E7"/>
    <w:rsid w:val="00BA0AE9"/>
    <w:rsid w:val="00BA208C"/>
    <w:rsid w:val="00BA2C42"/>
    <w:rsid w:val="00BA3282"/>
    <w:rsid w:val="00BA6737"/>
    <w:rsid w:val="00BA68FE"/>
    <w:rsid w:val="00BB110B"/>
    <w:rsid w:val="00BB1C13"/>
    <w:rsid w:val="00BB364E"/>
    <w:rsid w:val="00BB4253"/>
    <w:rsid w:val="00BC11F9"/>
    <w:rsid w:val="00BC45BA"/>
    <w:rsid w:val="00BC6F96"/>
    <w:rsid w:val="00BD4E4F"/>
    <w:rsid w:val="00BD5DCE"/>
    <w:rsid w:val="00BD61BE"/>
    <w:rsid w:val="00BD719C"/>
    <w:rsid w:val="00BD72CF"/>
    <w:rsid w:val="00BE2A8E"/>
    <w:rsid w:val="00BE3316"/>
    <w:rsid w:val="00BE33DB"/>
    <w:rsid w:val="00BE3A36"/>
    <w:rsid w:val="00BE4899"/>
    <w:rsid w:val="00BE5931"/>
    <w:rsid w:val="00BF1B6D"/>
    <w:rsid w:val="00BF23B5"/>
    <w:rsid w:val="00BF44E3"/>
    <w:rsid w:val="00BF55A4"/>
    <w:rsid w:val="00BF613A"/>
    <w:rsid w:val="00BF6F49"/>
    <w:rsid w:val="00BF775D"/>
    <w:rsid w:val="00C001DF"/>
    <w:rsid w:val="00C00A19"/>
    <w:rsid w:val="00C00C5D"/>
    <w:rsid w:val="00C07F7C"/>
    <w:rsid w:val="00C1280A"/>
    <w:rsid w:val="00C15070"/>
    <w:rsid w:val="00C16A57"/>
    <w:rsid w:val="00C17993"/>
    <w:rsid w:val="00C24D83"/>
    <w:rsid w:val="00C25F54"/>
    <w:rsid w:val="00C260F4"/>
    <w:rsid w:val="00C30E7D"/>
    <w:rsid w:val="00C328EB"/>
    <w:rsid w:val="00C33AE3"/>
    <w:rsid w:val="00C33AF7"/>
    <w:rsid w:val="00C34E82"/>
    <w:rsid w:val="00C3669B"/>
    <w:rsid w:val="00C375DF"/>
    <w:rsid w:val="00C4220E"/>
    <w:rsid w:val="00C433F4"/>
    <w:rsid w:val="00C443BA"/>
    <w:rsid w:val="00C50499"/>
    <w:rsid w:val="00C515F4"/>
    <w:rsid w:val="00C526EF"/>
    <w:rsid w:val="00C54566"/>
    <w:rsid w:val="00C57B6D"/>
    <w:rsid w:val="00C62AD0"/>
    <w:rsid w:val="00C70E20"/>
    <w:rsid w:val="00C70F41"/>
    <w:rsid w:val="00C80ECA"/>
    <w:rsid w:val="00C83E6F"/>
    <w:rsid w:val="00C85EDC"/>
    <w:rsid w:val="00C86235"/>
    <w:rsid w:val="00C909FD"/>
    <w:rsid w:val="00C912B6"/>
    <w:rsid w:val="00C94D4A"/>
    <w:rsid w:val="00C972DF"/>
    <w:rsid w:val="00CA1383"/>
    <w:rsid w:val="00CA221B"/>
    <w:rsid w:val="00CA2B1C"/>
    <w:rsid w:val="00CA5595"/>
    <w:rsid w:val="00CA74C8"/>
    <w:rsid w:val="00CB20BC"/>
    <w:rsid w:val="00CB4CDA"/>
    <w:rsid w:val="00CB5754"/>
    <w:rsid w:val="00CC17F0"/>
    <w:rsid w:val="00CC4AE7"/>
    <w:rsid w:val="00CC50B1"/>
    <w:rsid w:val="00CC553A"/>
    <w:rsid w:val="00CC5B3B"/>
    <w:rsid w:val="00CD44BF"/>
    <w:rsid w:val="00CE4269"/>
    <w:rsid w:val="00CE60B8"/>
    <w:rsid w:val="00CE6503"/>
    <w:rsid w:val="00CE7095"/>
    <w:rsid w:val="00CE7CFA"/>
    <w:rsid w:val="00CF3524"/>
    <w:rsid w:val="00CF3CDE"/>
    <w:rsid w:val="00CF4FF8"/>
    <w:rsid w:val="00D00A7A"/>
    <w:rsid w:val="00D02E73"/>
    <w:rsid w:val="00D10261"/>
    <w:rsid w:val="00D10F38"/>
    <w:rsid w:val="00D11B4D"/>
    <w:rsid w:val="00D1485A"/>
    <w:rsid w:val="00D15F13"/>
    <w:rsid w:val="00D16051"/>
    <w:rsid w:val="00D163D4"/>
    <w:rsid w:val="00D1679D"/>
    <w:rsid w:val="00D178F3"/>
    <w:rsid w:val="00D2131F"/>
    <w:rsid w:val="00D21E1B"/>
    <w:rsid w:val="00D2247A"/>
    <w:rsid w:val="00D26E26"/>
    <w:rsid w:val="00D27393"/>
    <w:rsid w:val="00D35FAB"/>
    <w:rsid w:val="00D37ED3"/>
    <w:rsid w:val="00D40036"/>
    <w:rsid w:val="00D41958"/>
    <w:rsid w:val="00D42EC7"/>
    <w:rsid w:val="00D43993"/>
    <w:rsid w:val="00D43E0C"/>
    <w:rsid w:val="00D4445C"/>
    <w:rsid w:val="00D458B1"/>
    <w:rsid w:val="00D466A1"/>
    <w:rsid w:val="00D51D70"/>
    <w:rsid w:val="00D52208"/>
    <w:rsid w:val="00D537AC"/>
    <w:rsid w:val="00D54316"/>
    <w:rsid w:val="00D5449C"/>
    <w:rsid w:val="00D613E7"/>
    <w:rsid w:val="00D62A2C"/>
    <w:rsid w:val="00D63505"/>
    <w:rsid w:val="00D63BCC"/>
    <w:rsid w:val="00D84B1F"/>
    <w:rsid w:val="00D86D91"/>
    <w:rsid w:val="00D873B7"/>
    <w:rsid w:val="00DA005D"/>
    <w:rsid w:val="00DA4816"/>
    <w:rsid w:val="00DB1B07"/>
    <w:rsid w:val="00DB4E82"/>
    <w:rsid w:val="00DB502E"/>
    <w:rsid w:val="00DB58E9"/>
    <w:rsid w:val="00DB697B"/>
    <w:rsid w:val="00DB6CB7"/>
    <w:rsid w:val="00DB7537"/>
    <w:rsid w:val="00DC3FD2"/>
    <w:rsid w:val="00DC4B90"/>
    <w:rsid w:val="00DC70CF"/>
    <w:rsid w:val="00DD0C16"/>
    <w:rsid w:val="00DD2EB7"/>
    <w:rsid w:val="00DD3FFA"/>
    <w:rsid w:val="00DD5A1B"/>
    <w:rsid w:val="00DE30AC"/>
    <w:rsid w:val="00DE372B"/>
    <w:rsid w:val="00DE6CA4"/>
    <w:rsid w:val="00DE7244"/>
    <w:rsid w:val="00DE767A"/>
    <w:rsid w:val="00DF2F09"/>
    <w:rsid w:val="00DF61B3"/>
    <w:rsid w:val="00DF7351"/>
    <w:rsid w:val="00DF7709"/>
    <w:rsid w:val="00DF7C5E"/>
    <w:rsid w:val="00E015A1"/>
    <w:rsid w:val="00E03185"/>
    <w:rsid w:val="00E03C0A"/>
    <w:rsid w:val="00E0758C"/>
    <w:rsid w:val="00E117A5"/>
    <w:rsid w:val="00E12E1C"/>
    <w:rsid w:val="00E210F6"/>
    <w:rsid w:val="00E23811"/>
    <w:rsid w:val="00E276F7"/>
    <w:rsid w:val="00E3198E"/>
    <w:rsid w:val="00E327EA"/>
    <w:rsid w:val="00E32F31"/>
    <w:rsid w:val="00E34139"/>
    <w:rsid w:val="00E342AE"/>
    <w:rsid w:val="00E34F0D"/>
    <w:rsid w:val="00E36CBE"/>
    <w:rsid w:val="00E466A2"/>
    <w:rsid w:val="00E47CE9"/>
    <w:rsid w:val="00E52F59"/>
    <w:rsid w:val="00E552D8"/>
    <w:rsid w:val="00E57570"/>
    <w:rsid w:val="00E60D93"/>
    <w:rsid w:val="00E637F2"/>
    <w:rsid w:val="00E678A5"/>
    <w:rsid w:val="00E701B8"/>
    <w:rsid w:val="00E72A70"/>
    <w:rsid w:val="00E775AA"/>
    <w:rsid w:val="00E7775C"/>
    <w:rsid w:val="00E84B20"/>
    <w:rsid w:val="00E8506A"/>
    <w:rsid w:val="00E85631"/>
    <w:rsid w:val="00E861F0"/>
    <w:rsid w:val="00E8702B"/>
    <w:rsid w:val="00E8746E"/>
    <w:rsid w:val="00E91038"/>
    <w:rsid w:val="00E9144A"/>
    <w:rsid w:val="00E91912"/>
    <w:rsid w:val="00E9281C"/>
    <w:rsid w:val="00E94CAE"/>
    <w:rsid w:val="00E9589F"/>
    <w:rsid w:val="00E9765D"/>
    <w:rsid w:val="00EA0635"/>
    <w:rsid w:val="00EA08E8"/>
    <w:rsid w:val="00EA19D6"/>
    <w:rsid w:val="00EA1A67"/>
    <w:rsid w:val="00EA6FD1"/>
    <w:rsid w:val="00EB351F"/>
    <w:rsid w:val="00EB7F2B"/>
    <w:rsid w:val="00EC0C91"/>
    <w:rsid w:val="00EC2DE2"/>
    <w:rsid w:val="00EC42AC"/>
    <w:rsid w:val="00EC5CBC"/>
    <w:rsid w:val="00EC6F6A"/>
    <w:rsid w:val="00ED0712"/>
    <w:rsid w:val="00ED1C00"/>
    <w:rsid w:val="00ED2ECF"/>
    <w:rsid w:val="00ED5BB5"/>
    <w:rsid w:val="00EE6786"/>
    <w:rsid w:val="00EF1AE7"/>
    <w:rsid w:val="00EF2B46"/>
    <w:rsid w:val="00F13CB0"/>
    <w:rsid w:val="00F14D30"/>
    <w:rsid w:val="00F239FB"/>
    <w:rsid w:val="00F32F56"/>
    <w:rsid w:val="00F340CE"/>
    <w:rsid w:val="00F40F5C"/>
    <w:rsid w:val="00F4617F"/>
    <w:rsid w:val="00F47FD6"/>
    <w:rsid w:val="00F55D0F"/>
    <w:rsid w:val="00F56182"/>
    <w:rsid w:val="00F5784C"/>
    <w:rsid w:val="00F6262E"/>
    <w:rsid w:val="00F62651"/>
    <w:rsid w:val="00F63206"/>
    <w:rsid w:val="00F645B5"/>
    <w:rsid w:val="00F64EFA"/>
    <w:rsid w:val="00F74F6E"/>
    <w:rsid w:val="00F82CD1"/>
    <w:rsid w:val="00F8346F"/>
    <w:rsid w:val="00F835C8"/>
    <w:rsid w:val="00F837E2"/>
    <w:rsid w:val="00F8443F"/>
    <w:rsid w:val="00F8714E"/>
    <w:rsid w:val="00F91027"/>
    <w:rsid w:val="00F97E98"/>
    <w:rsid w:val="00FA03B7"/>
    <w:rsid w:val="00FA49F9"/>
    <w:rsid w:val="00FA53DA"/>
    <w:rsid w:val="00FA5F61"/>
    <w:rsid w:val="00FB02B4"/>
    <w:rsid w:val="00FB61B7"/>
    <w:rsid w:val="00FB7D65"/>
    <w:rsid w:val="00FC3451"/>
    <w:rsid w:val="00FC4612"/>
    <w:rsid w:val="00FC7ACA"/>
    <w:rsid w:val="00FD060D"/>
    <w:rsid w:val="00FD0D1B"/>
    <w:rsid w:val="00FD1087"/>
    <w:rsid w:val="00FD14B2"/>
    <w:rsid w:val="00FD4BD4"/>
    <w:rsid w:val="00FD7F44"/>
    <w:rsid w:val="00FE05D4"/>
    <w:rsid w:val="00FE0AA8"/>
    <w:rsid w:val="00FE203F"/>
    <w:rsid w:val="00FE2A08"/>
    <w:rsid w:val="00FE788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E9962F6"/>
  <w15:chartTrackingRefBased/>
  <w15:docId w15:val="{6A3FA0CD-8689-4D84-AB76-8FB5770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19"/>
    <w:rPr>
      <w:rFonts w:ascii="Arial" w:hAnsi="Arial"/>
      <w:sz w:val="24"/>
    </w:rPr>
  </w:style>
  <w:style w:type="paragraph" w:styleId="Titre1">
    <w:name w:val="heading 1"/>
    <w:basedOn w:val="Normal"/>
    <w:link w:val="Titre1Car"/>
    <w:uiPriority w:val="9"/>
    <w:qFormat/>
    <w:rsid w:val="0081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394C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C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94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B707B5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B22C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8F43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8F43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F43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8F435E"/>
    <w:rPr>
      <w:rFonts w:ascii="Calibri" w:hAnsi="Calibri" w:cs="Calibri"/>
      <w:noProof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1226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C68"/>
  </w:style>
  <w:style w:type="paragraph" w:styleId="Pieddepage">
    <w:name w:val="footer"/>
    <w:basedOn w:val="Normal"/>
    <w:link w:val="Pieddepag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C68"/>
  </w:style>
  <w:style w:type="paragraph" w:customStyle="1" w:styleId="has-text-align-center">
    <w:name w:val="has-text-align-center"/>
    <w:basedOn w:val="Normal"/>
    <w:rsid w:val="003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32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63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41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0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8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98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7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78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75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37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19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atpdf.com/" TargetMode="External"/><Relationship Id="rId21" Type="http://schemas.openxmlformats.org/officeDocument/2006/relationships/hyperlink" Target="https://www.perplexity.ai/" TargetMode="External"/><Relationship Id="rId42" Type="http://schemas.openxmlformats.org/officeDocument/2006/relationships/hyperlink" Target="https://chat.openai.com/" TargetMode="External"/><Relationship Id="rId47" Type="http://schemas.openxmlformats.org/officeDocument/2006/relationships/hyperlink" Target="https://detector.dng.ai/fr?fbclid=IwAR1pfhcYXoG7yxK6ZrmBfp2RoZ4Qm5chbTWujLn7X8n2sYXeQRNzqArkz5c" TargetMode="External"/><Relationship Id="rId63" Type="http://schemas.openxmlformats.org/officeDocument/2006/relationships/hyperlink" Target="https://academicintegrity.org/images/pdfs/20019_ICAI-Fundamental-Values_R12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ornot.com/" TargetMode="External"/><Relationship Id="rId29" Type="http://schemas.openxmlformats.org/officeDocument/2006/relationships/hyperlink" Target="https://drsaraheaton.wordpress.com/2023/02/25/6-tenets-of-postplagiarism-writing-in-the-age-of-artificial-intelligence/" TargetMode="External"/><Relationship Id="rId11" Type="http://schemas.openxmlformats.org/officeDocument/2006/relationships/hyperlink" Target="https://www.smh.com.au/world/fake-engineer-and-a-deadly-building-20120914-25xpd.html" TargetMode="External"/><Relationship Id="rId24" Type="http://schemas.openxmlformats.org/officeDocument/2006/relationships/hyperlink" Target="https://www.mindtools.com/ajlpp1e/six-thinking-hats" TargetMode="External"/><Relationship Id="rId32" Type="http://schemas.openxmlformats.org/officeDocument/2006/relationships/hyperlink" Target="https://mpeters.uqo.ca/divulgation-de-lutilisation-de-lintelligence-artificielle/" TargetMode="External"/><Relationship Id="rId37" Type="http://schemas.openxmlformats.org/officeDocument/2006/relationships/hyperlink" Target="https://detector.dng.ai/fr?fbclid=IwAR1pfhcYXoG7yxK6ZrmBfp2RoZ4Qm5chbTWujLn7X8n2sYXeQRNzqArkz5c" TargetMode="External"/><Relationship Id="rId40" Type="http://schemas.openxmlformats.org/officeDocument/2006/relationships/hyperlink" Target="https://www.turnitin.com/" TargetMode="External"/><Relationship Id="rId45" Type="http://schemas.openxmlformats.org/officeDocument/2006/relationships/hyperlink" Target="https://app.smodin.io/fr/detecteur-de-contenu-ia" TargetMode="External"/><Relationship Id="rId53" Type="http://schemas.openxmlformats.org/officeDocument/2006/relationships/hyperlink" Target="https://www.cadre21.org/pedagogie/bloom-revisite-a-la-sauce-ia/?fbclid=IwAR1YeXLZLby3u3OWeVArzQUYp2UKWlTgXzLJE9j94PZOYBvdKV6FDoSPhDE" TargetMode="External"/><Relationship Id="rId58" Type="http://schemas.openxmlformats.org/officeDocument/2006/relationships/hyperlink" Target="https://www.chronicle.com/article/want-your-students-to-write-better-assign-video-essays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mpeters.uqo.ca/activite-du-debat-a-lere-de-lia/" TargetMode="External"/><Relationship Id="rId19" Type="http://schemas.openxmlformats.org/officeDocument/2006/relationships/hyperlink" Target="https://consensus.app/search/" TargetMode="External"/><Relationship Id="rId14" Type="http://schemas.openxmlformats.org/officeDocument/2006/relationships/hyperlink" Target="http://w4.uqo.ca/mpeters/ateliers-workshops/" TargetMode="External"/><Relationship Id="rId22" Type="http://schemas.openxmlformats.org/officeDocument/2006/relationships/hyperlink" Target="https://elicit.com/" TargetMode="External"/><Relationship Id="rId27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0" Type="http://schemas.openxmlformats.org/officeDocument/2006/relationships/hyperlink" Target="https://thecleverest.com/gpt3-is-just-spicy-autocomplete/" TargetMode="External"/><Relationship Id="rId35" Type="http://schemas.openxmlformats.org/officeDocument/2006/relationships/hyperlink" Target="https://smodin.io/fr/detecteur-de-contenu-ia" TargetMode="External"/><Relationship Id="rId43" Type="http://schemas.openxmlformats.org/officeDocument/2006/relationships/hyperlink" Target="https://www.perplexity.ai/" TargetMode="External"/><Relationship Id="rId48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56" Type="http://schemas.openxmlformats.org/officeDocument/2006/relationships/hyperlink" Target="https://www.linkedin.com/pulse/ai-assignment-flip-10-examples-jason-johnston/" TargetMode="External"/><Relationship Id="rId64" Type="http://schemas.openxmlformats.org/officeDocument/2006/relationships/hyperlink" Target="mailto:martine.peters@uqo.c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https://blog.still-water.net/pooling-ideas-for-an-ai-ethics-policy/?fbclid=IwY2xjawHmkVlleHRuA2FlbQIxMAABHR7LfewMkORqkwqT4Qx7zw9YAyj-wJOgaKOGm20EEpmJ6KXTk0iJNH7uhg_aem_rz_jlBbHaXwlawPmrzU3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48550/arXiv.2302.04023" TargetMode="External"/><Relationship Id="rId17" Type="http://schemas.openxmlformats.org/officeDocument/2006/relationships/hyperlink" Target="https://www.cqemi.org/fr/formations" TargetMode="External"/><Relationship Id="rId25" Type="http://schemas.openxmlformats.org/officeDocument/2006/relationships/hyperlink" Target="https://uxdesign.cc/leverage-the-strengths-of-llms-for-creativity-thinking-58137a8da8b9" TargetMode="External"/><Relationship Id="rId33" Type="http://schemas.openxmlformats.org/officeDocument/2006/relationships/hyperlink" Target="https://thecleverest.com/gpt3-is-just-spicy-autocomplete/" TargetMode="External"/><Relationship Id="rId38" Type="http://schemas.openxmlformats.org/officeDocument/2006/relationships/hyperlink" Target="https://gptzero.me/" TargetMode="External"/><Relationship Id="rId46" Type="http://schemas.openxmlformats.org/officeDocument/2006/relationships/hyperlink" Target="https://detector.dng.ai/fr?fbclid=IwAR1pfhcYXoG7yxK6ZrmBfp2RoZ4Qm5chbTW" TargetMode="External"/><Relationship Id="rId59" Type="http://schemas.openxmlformats.org/officeDocument/2006/relationships/hyperlink" Target="https://mpeters.uqo.ca/la-video-dissertation/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www.researchrabbit.ai/" TargetMode="External"/><Relationship Id="rId41" Type="http://schemas.openxmlformats.org/officeDocument/2006/relationships/hyperlink" Target="https://ai-detector.compilatio.net/" TargetMode="External"/><Relationship Id="rId54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62" Type="http://schemas.openxmlformats.org/officeDocument/2006/relationships/hyperlink" Target="https://www.yumpu.com/en/document/view/42988499/50-ways-to-jumpstart-academic-integrity-discussions-in-your-cl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licekeeler.com/2023/03/09/100-prompts-for-teachers-to-ask-chatgpt/" TargetMode="External"/><Relationship Id="rId23" Type="http://schemas.openxmlformats.org/officeDocument/2006/relationships/hyperlink" Target="https://www.ecmtutors.com/wp-content/uploads/2023/06/ChatGPT-Learning-Code-Poster-Pack.pdf" TargetMode="External"/><Relationship Id="rId28" Type="http://schemas.openxmlformats.org/officeDocument/2006/relationships/hyperlink" Target="https://www.studyinternational.com/news/chatgpt-and-plagiarism/" TargetMode="External"/><Relationship Id="rId36" Type="http://schemas.openxmlformats.org/officeDocument/2006/relationships/hyperlink" Target="https://copyleaks.com/ai-content-detector" TargetMode="External"/><Relationship Id="rId49" Type="http://schemas.openxmlformats.org/officeDocument/2006/relationships/hyperlink" Target="https://www.facebook.com/groups/632930835501841/?hoisted_section_header_type=recently_seen&amp;multi_permalinks=934744765320445" TargetMode="External"/><Relationship Id="rId57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10" Type="http://schemas.openxmlformats.org/officeDocument/2006/relationships/hyperlink" Target="https://doi.org/10.7202/1107846ar" TargetMode="External"/><Relationship Id="rId31" Type="http://schemas.openxmlformats.org/officeDocument/2006/relationships/hyperlink" Target="https://mpeters.uqo.ca/divulgation-de-lutilisation-de-lintelligence-artificielle/" TargetMode="External"/><Relationship Id="rId44" Type="http://schemas.openxmlformats.org/officeDocument/2006/relationships/hyperlink" Target="https://detector.dng.ai/fr?fbclid=IwAR1pfhcYXoG7yxK6ZrmBfp2RoZ4Qm5chbTWujLn7X8n2sYXeQRNzqArkz5c" TargetMode="External"/><Relationship Id="rId52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60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3" Type="http://schemas.openxmlformats.org/officeDocument/2006/relationships/hyperlink" Target="https://doi.org/10.1007/s44163-024-00203-7" TargetMode="External"/><Relationship Id="rId18" Type="http://schemas.openxmlformats.org/officeDocument/2006/relationships/hyperlink" Target="https://www.sciencepresse.qc.ca/nos-ateliers-formation" TargetMode="External"/><Relationship Id="rId39" Type="http://schemas.openxmlformats.org/officeDocument/2006/relationships/hyperlink" Target="https://app.gowinston.ai/login" TargetMode="External"/><Relationship Id="rId34" Type="http://schemas.openxmlformats.org/officeDocument/2006/relationships/hyperlink" Target="https://mpeters.uqo.ca/logos-ia-fr-peters-2023/" TargetMode="External"/><Relationship Id="rId50" Type="http://schemas.openxmlformats.org/officeDocument/2006/relationships/hyperlink" Target="https://docs.google.com/document/d/1RMVwzjc1o0Mi8Blw_-JUTcXv02b2WRH86vw7mi16W3U/edit?tab=t.0" TargetMode="External"/><Relationship Id="rId55" Type="http://schemas.openxmlformats.org/officeDocument/2006/relationships/hyperlink" Target="https://leonfurze.com/wp-content/uploads/2023/04/scalePDF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1123</Words>
  <Characters>15749</Characters>
  <Application>Microsoft Office Word</Application>
  <DocSecurity>0</DocSecurity>
  <Lines>131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Massicotte</dc:creator>
  <cp:keywords/>
  <dc:description/>
  <cp:lastModifiedBy>Peters, Martine</cp:lastModifiedBy>
  <cp:revision>18</cp:revision>
  <dcterms:created xsi:type="dcterms:W3CDTF">2025-05-06T20:24:00Z</dcterms:created>
  <dcterms:modified xsi:type="dcterms:W3CDTF">2025-05-06T20:46:00Z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4e2890d8-06f0-4a33-b7a2-314f9ecf3c8a</vt:lpwstr>
  </property>
</Properties>
</file>